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7D0" w:rsidRDefault="00F05670" w:rsidP="004D2920">
      <w:pPr>
        <w:spacing w:after="0" w:line="240" w:lineRule="auto"/>
        <w:jc w:val="center"/>
      </w:pPr>
      <w:bookmarkStart w:id="0" w:name="_GoBack"/>
      <w:bookmarkEnd w:id="0"/>
      <w:r>
        <w:t>,</w:t>
      </w:r>
      <w:r w:rsidR="0076727D">
        <w:rPr>
          <w:noProof/>
        </w:rPr>
        <w:drawing>
          <wp:inline distT="0" distB="0" distL="0" distR="0">
            <wp:extent cx="397510" cy="501015"/>
            <wp:effectExtent l="0" t="0" r="0" b="0"/>
            <wp:docPr id="1" name="Рисунок 1" descr="Вешкаймский р-н (герб)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ешкаймский р-н (герб)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" cy="50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3FE1" w:rsidRPr="00344E12" w:rsidRDefault="003F3FE1" w:rsidP="004D2920">
      <w:pPr>
        <w:spacing w:after="0" w:line="240" w:lineRule="auto"/>
        <w:jc w:val="center"/>
        <w:rPr>
          <w:rFonts w:ascii="Times New Roman" w:hAnsi="Times New Roman"/>
          <w:b/>
          <w:color w:val="00B0F0"/>
          <w:sz w:val="28"/>
          <w:szCs w:val="28"/>
        </w:rPr>
      </w:pPr>
    </w:p>
    <w:p w:rsidR="004D2920" w:rsidRPr="000E642C" w:rsidRDefault="00900F1A" w:rsidP="004D2920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0E642C">
        <w:rPr>
          <w:rFonts w:ascii="PT Astra Serif" w:hAnsi="PT Astra Serif"/>
          <w:b/>
          <w:sz w:val="28"/>
          <w:szCs w:val="28"/>
        </w:rPr>
        <w:t xml:space="preserve">МУНИЦИПАЛЬНОЕ УЧРЕЖДЕНИЕ </w:t>
      </w:r>
      <w:r w:rsidR="004D2920" w:rsidRPr="000E642C">
        <w:rPr>
          <w:rFonts w:ascii="PT Astra Serif" w:hAnsi="PT Astra Serif"/>
          <w:b/>
          <w:sz w:val="28"/>
          <w:szCs w:val="28"/>
        </w:rPr>
        <w:t>АДМИНИСТРАЦИЯ  МУНИЦИПАЛЬНОГО ОБРАЗОВАНИЯ</w:t>
      </w:r>
    </w:p>
    <w:p w:rsidR="006A49EE" w:rsidRPr="000E642C" w:rsidRDefault="004D2920" w:rsidP="006A49EE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0E642C">
        <w:rPr>
          <w:rFonts w:ascii="PT Astra Serif" w:hAnsi="PT Astra Serif"/>
          <w:b/>
          <w:sz w:val="28"/>
          <w:szCs w:val="28"/>
        </w:rPr>
        <w:t>«ВЕШКАЙМСКИЙ РАЙОН» УЛЬЯНОВСКОЙ ОБЛАСТ</w:t>
      </w:r>
      <w:r w:rsidR="006A49EE" w:rsidRPr="000E642C">
        <w:rPr>
          <w:rFonts w:ascii="PT Astra Serif" w:hAnsi="PT Astra Serif"/>
          <w:b/>
          <w:sz w:val="28"/>
          <w:szCs w:val="28"/>
        </w:rPr>
        <w:t>И</w:t>
      </w:r>
    </w:p>
    <w:p w:rsidR="006A49EE" w:rsidRPr="000E642C" w:rsidRDefault="006A49EE" w:rsidP="006A49EE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4D2920" w:rsidRPr="00403ADC" w:rsidRDefault="006C0F3B" w:rsidP="003656B5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44"/>
          <w:szCs w:val="44"/>
        </w:rPr>
        <w:t xml:space="preserve"> </w:t>
      </w:r>
      <w:r w:rsidR="00B93CB7" w:rsidRPr="000E642C">
        <w:rPr>
          <w:rFonts w:ascii="PT Astra Serif" w:hAnsi="PT Astra Serif"/>
          <w:b/>
          <w:sz w:val="44"/>
          <w:szCs w:val="44"/>
        </w:rPr>
        <w:t>ПОСТАНОВЛЕНИ</w:t>
      </w:r>
      <w:r w:rsidR="00B84557">
        <w:rPr>
          <w:rFonts w:ascii="PT Astra Serif" w:hAnsi="PT Astra Serif"/>
          <w:b/>
          <w:sz w:val="44"/>
          <w:szCs w:val="44"/>
        </w:rPr>
        <w:t>Е</w:t>
      </w:r>
    </w:p>
    <w:p w:rsidR="004D2920" w:rsidRPr="000E642C" w:rsidRDefault="004D2920" w:rsidP="004D2920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4D2920" w:rsidRPr="000E642C" w:rsidRDefault="00F91578" w:rsidP="00370A8D">
      <w:pPr>
        <w:spacing w:after="0" w:line="240" w:lineRule="auto"/>
        <w:rPr>
          <w:rFonts w:ascii="PT Astra Serif" w:hAnsi="PT Astra Serif"/>
          <w:sz w:val="20"/>
          <w:szCs w:val="20"/>
        </w:rPr>
      </w:pPr>
      <w:r w:rsidRPr="00C54397">
        <w:rPr>
          <w:rFonts w:ascii="PT Astra Serif" w:hAnsi="PT Astra Serif"/>
          <w:sz w:val="28"/>
          <w:szCs w:val="28"/>
          <w:u w:val="single"/>
        </w:rPr>
        <w:softHyphen/>
      </w:r>
      <w:r w:rsidRPr="00C54397">
        <w:rPr>
          <w:rFonts w:ascii="PT Astra Serif" w:hAnsi="PT Astra Serif"/>
          <w:sz w:val="28"/>
          <w:szCs w:val="28"/>
          <w:u w:val="single"/>
        </w:rPr>
        <w:softHyphen/>
      </w:r>
      <w:r w:rsidRPr="00C54397">
        <w:rPr>
          <w:rFonts w:ascii="PT Astra Serif" w:hAnsi="PT Astra Serif"/>
          <w:sz w:val="28"/>
          <w:szCs w:val="28"/>
          <w:u w:val="single"/>
        </w:rPr>
        <w:softHyphen/>
      </w:r>
      <w:r w:rsidRPr="00C54397">
        <w:rPr>
          <w:rFonts w:ascii="PT Astra Serif" w:hAnsi="PT Astra Serif"/>
          <w:sz w:val="28"/>
          <w:szCs w:val="28"/>
          <w:u w:val="single"/>
        </w:rPr>
        <w:softHyphen/>
      </w:r>
      <w:r w:rsidRPr="00C54397">
        <w:rPr>
          <w:rFonts w:ascii="PT Astra Serif" w:hAnsi="PT Astra Serif"/>
          <w:sz w:val="28"/>
          <w:szCs w:val="28"/>
          <w:u w:val="single"/>
        </w:rPr>
        <w:softHyphen/>
      </w:r>
      <w:r w:rsidRPr="00C54397">
        <w:rPr>
          <w:rFonts w:ascii="PT Astra Serif" w:hAnsi="PT Astra Serif"/>
          <w:sz w:val="28"/>
          <w:szCs w:val="28"/>
          <w:u w:val="single"/>
        </w:rPr>
        <w:softHyphen/>
      </w:r>
      <w:r w:rsidRPr="00C54397">
        <w:rPr>
          <w:rFonts w:ascii="PT Astra Serif" w:hAnsi="PT Astra Serif"/>
          <w:sz w:val="28"/>
          <w:szCs w:val="28"/>
          <w:u w:val="single"/>
        </w:rPr>
        <w:softHyphen/>
      </w:r>
      <w:r w:rsidRPr="00C54397">
        <w:rPr>
          <w:rFonts w:ascii="PT Astra Serif" w:hAnsi="PT Astra Serif"/>
          <w:sz w:val="28"/>
          <w:szCs w:val="28"/>
          <w:u w:val="single"/>
        </w:rPr>
        <w:softHyphen/>
      </w:r>
      <w:r w:rsidRPr="00C54397">
        <w:rPr>
          <w:rFonts w:ascii="PT Astra Serif" w:hAnsi="PT Astra Serif"/>
          <w:sz w:val="28"/>
          <w:szCs w:val="28"/>
          <w:u w:val="single"/>
        </w:rPr>
        <w:softHyphen/>
      </w:r>
      <w:r w:rsidRPr="00C54397">
        <w:rPr>
          <w:rFonts w:ascii="PT Astra Serif" w:hAnsi="PT Astra Serif"/>
          <w:sz w:val="28"/>
          <w:szCs w:val="28"/>
          <w:u w:val="single"/>
        </w:rPr>
        <w:softHyphen/>
      </w:r>
      <w:r w:rsidRPr="00C54397">
        <w:rPr>
          <w:rFonts w:ascii="PT Astra Serif" w:hAnsi="PT Astra Serif"/>
          <w:sz w:val="28"/>
          <w:szCs w:val="28"/>
          <w:u w:val="single"/>
        </w:rPr>
        <w:softHyphen/>
      </w:r>
      <w:r w:rsidR="00844926" w:rsidRPr="00C54397">
        <w:rPr>
          <w:rFonts w:ascii="PT Astra Serif" w:hAnsi="PT Astra Serif"/>
          <w:sz w:val="28"/>
          <w:szCs w:val="28"/>
          <w:u w:val="single"/>
        </w:rPr>
        <w:softHyphen/>
      </w:r>
      <w:r w:rsidR="00844926" w:rsidRPr="00C54397">
        <w:rPr>
          <w:rFonts w:ascii="PT Astra Serif" w:hAnsi="PT Astra Serif"/>
          <w:sz w:val="28"/>
          <w:szCs w:val="28"/>
          <w:u w:val="single"/>
        </w:rPr>
        <w:softHyphen/>
      </w:r>
      <w:r w:rsidR="00844926" w:rsidRPr="00C54397">
        <w:rPr>
          <w:rFonts w:ascii="PT Astra Serif" w:hAnsi="PT Astra Serif"/>
          <w:sz w:val="28"/>
          <w:szCs w:val="28"/>
          <w:u w:val="single"/>
        </w:rPr>
        <w:softHyphen/>
      </w:r>
      <w:r w:rsidR="00844926" w:rsidRPr="00C54397">
        <w:rPr>
          <w:rFonts w:ascii="PT Astra Serif" w:hAnsi="PT Astra Serif"/>
          <w:sz w:val="28"/>
          <w:szCs w:val="28"/>
          <w:u w:val="single"/>
        </w:rPr>
        <w:softHyphen/>
      </w:r>
      <w:r w:rsidR="00844926" w:rsidRPr="00C54397">
        <w:rPr>
          <w:rFonts w:ascii="PT Astra Serif" w:hAnsi="PT Astra Serif"/>
          <w:sz w:val="28"/>
          <w:szCs w:val="28"/>
          <w:u w:val="single"/>
        </w:rPr>
        <w:softHyphen/>
      </w:r>
      <w:r w:rsidR="00844926" w:rsidRPr="00C54397">
        <w:rPr>
          <w:rFonts w:ascii="PT Astra Serif" w:hAnsi="PT Astra Serif"/>
          <w:sz w:val="28"/>
          <w:szCs w:val="28"/>
          <w:u w:val="single"/>
        </w:rPr>
        <w:softHyphen/>
      </w:r>
      <w:r w:rsidR="00844926" w:rsidRPr="00C54397">
        <w:rPr>
          <w:rFonts w:ascii="PT Astra Serif" w:hAnsi="PT Astra Serif"/>
          <w:sz w:val="28"/>
          <w:szCs w:val="28"/>
          <w:u w:val="single"/>
        </w:rPr>
        <w:softHyphen/>
      </w:r>
      <w:r w:rsidR="00844926" w:rsidRPr="00C54397">
        <w:rPr>
          <w:rFonts w:ascii="PT Astra Serif" w:hAnsi="PT Astra Serif"/>
          <w:sz w:val="28"/>
          <w:szCs w:val="28"/>
          <w:u w:val="single"/>
        </w:rPr>
        <w:softHyphen/>
      </w:r>
      <w:r w:rsidR="00844926" w:rsidRPr="00C54397">
        <w:rPr>
          <w:rFonts w:ascii="PT Astra Serif" w:hAnsi="PT Astra Serif"/>
          <w:sz w:val="28"/>
          <w:szCs w:val="28"/>
          <w:u w:val="single"/>
        </w:rPr>
        <w:softHyphen/>
      </w:r>
      <w:r w:rsidR="00844926" w:rsidRPr="00C54397">
        <w:rPr>
          <w:rFonts w:ascii="PT Astra Serif" w:hAnsi="PT Astra Serif"/>
          <w:sz w:val="28"/>
          <w:szCs w:val="28"/>
          <w:u w:val="single"/>
        </w:rPr>
        <w:softHyphen/>
      </w:r>
      <w:r w:rsidR="00844926" w:rsidRPr="00C54397">
        <w:rPr>
          <w:rFonts w:ascii="PT Astra Serif" w:hAnsi="PT Astra Serif"/>
          <w:sz w:val="28"/>
          <w:szCs w:val="28"/>
          <w:u w:val="single"/>
        </w:rPr>
        <w:softHyphen/>
      </w:r>
      <w:r w:rsidR="00844926" w:rsidRPr="00C54397">
        <w:rPr>
          <w:rFonts w:ascii="PT Astra Serif" w:hAnsi="PT Astra Serif"/>
          <w:sz w:val="28"/>
          <w:szCs w:val="28"/>
          <w:u w:val="single"/>
        </w:rPr>
        <w:softHyphen/>
      </w:r>
      <w:r w:rsidR="00844926" w:rsidRPr="00C54397">
        <w:rPr>
          <w:rFonts w:ascii="PT Astra Serif" w:hAnsi="PT Astra Serif"/>
          <w:sz w:val="28"/>
          <w:szCs w:val="28"/>
          <w:u w:val="single"/>
        </w:rPr>
        <w:softHyphen/>
      </w:r>
      <w:r w:rsidR="00844926" w:rsidRPr="00C54397">
        <w:rPr>
          <w:rFonts w:ascii="PT Astra Serif" w:hAnsi="PT Astra Serif"/>
          <w:sz w:val="28"/>
          <w:szCs w:val="28"/>
          <w:u w:val="single"/>
        </w:rPr>
        <w:softHyphen/>
      </w:r>
      <w:r w:rsidR="00844926" w:rsidRPr="00C54397">
        <w:rPr>
          <w:rFonts w:ascii="PT Astra Serif" w:hAnsi="PT Astra Serif"/>
          <w:sz w:val="28"/>
          <w:szCs w:val="28"/>
          <w:u w:val="single"/>
        </w:rPr>
        <w:softHyphen/>
      </w:r>
      <w:r w:rsidR="00844926" w:rsidRPr="00C54397">
        <w:rPr>
          <w:rFonts w:ascii="PT Astra Serif" w:hAnsi="PT Astra Serif"/>
          <w:sz w:val="28"/>
          <w:szCs w:val="28"/>
          <w:u w:val="single"/>
        </w:rPr>
        <w:softHyphen/>
      </w:r>
      <w:r w:rsidR="00844926" w:rsidRPr="00C54397">
        <w:rPr>
          <w:rFonts w:ascii="PT Astra Serif" w:hAnsi="PT Astra Serif"/>
          <w:sz w:val="28"/>
          <w:szCs w:val="28"/>
          <w:u w:val="single"/>
        </w:rPr>
        <w:softHyphen/>
      </w:r>
      <w:r w:rsidR="00844926" w:rsidRPr="00C54397">
        <w:rPr>
          <w:rFonts w:ascii="PT Astra Serif" w:hAnsi="PT Astra Serif"/>
          <w:sz w:val="28"/>
          <w:szCs w:val="28"/>
          <w:u w:val="single"/>
        </w:rPr>
        <w:softHyphen/>
      </w:r>
      <w:r w:rsidR="00844926" w:rsidRPr="00C54397">
        <w:rPr>
          <w:rFonts w:ascii="PT Astra Serif" w:hAnsi="PT Astra Serif"/>
          <w:sz w:val="28"/>
          <w:szCs w:val="28"/>
          <w:u w:val="single"/>
        </w:rPr>
        <w:softHyphen/>
      </w:r>
      <w:r w:rsidR="00844926" w:rsidRPr="00C54397">
        <w:rPr>
          <w:rFonts w:ascii="PT Astra Serif" w:hAnsi="PT Astra Serif"/>
          <w:sz w:val="28"/>
          <w:szCs w:val="28"/>
          <w:u w:val="single"/>
        </w:rPr>
        <w:softHyphen/>
      </w:r>
      <w:r w:rsidR="00844926" w:rsidRPr="00C54397">
        <w:rPr>
          <w:rFonts w:ascii="PT Astra Serif" w:hAnsi="PT Astra Serif"/>
          <w:sz w:val="28"/>
          <w:szCs w:val="28"/>
          <w:u w:val="single"/>
        </w:rPr>
        <w:softHyphen/>
      </w:r>
      <w:r w:rsidR="00844926" w:rsidRPr="00C54397">
        <w:rPr>
          <w:rFonts w:ascii="PT Astra Serif" w:hAnsi="PT Astra Serif"/>
          <w:sz w:val="28"/>
          <w:szCs w:val="28"/>
          <w:u w:val="single"/>
        </w:rPr>
        <w:softHyphen/>
      </w:r>
      <w:r w:rsidR="00844926" w:rsidRPr="00C54397">
        <w:rPr>
          <w:rFonts w:ascii="PT Astra Serif" w:hAnsi="PT Astra Serif"/>
          <w:sz w:val="28"/>
          <w:szCs w:val="28"/>
          <w:u w:val="single"/>
        </w:rPr>
        <w:softHyphen/>
      </w:r>
      <w:r w:rsidR="00844926" w:rsidRPr="00C54397">
        <w:rPr>
          <w:rFonts w:ascii="PT Astra Serif" w:hAnsi="PT Astra Serif"/>
          <w:sz w:val="28"/>
          <w:szCs w:val="28"/>
          <w:u w:val="single"/>
        </w:rPr>
        <w:softHyphen/>
      </w:r>
      <w:r w:rsidR="00844926" w:rsidRPr="00C54397">
        <w:rPr>
          <w:rFonts w:ascii="PT Astra Serif" w:hAnsi="PT Astra Serif"/>
          <w:sz w:val="28"/>
          <w:szCs w:val="28"/>
          <w:u w:val="single"/>
        </w:rPr>
        <w:softHyphen/>
      </w:r>
      <w:r w:rsidR="00844926" w:rsidRPr="00C54397">
        <w:rPr>
          <w:rFonts w:ascii="PT Astra Serif" w:hAnsi="PT Astra Serif"/>
          <w:sz w:val="28"/>
          <w:szCs w:val="28"/>
          <w:u w:val="single"/>
        </w:rPr>
        <w:softHyphen/>
      </w:r>
      <w:r w:rsidR="00844926" w:rsidRPr="00C54397">
        <w:rPr>
          <w:rFonts w:ascii="PT Astra Serif" w:hAnsi="PT Astra Serif"/>
          <w:sz w:val="28"/>
          <w:szCs w:val="28"/>
          <w:u w:val="single"/>
        </w:rPr>
        <w:softHyphen/>
      </w:r>
      <w:r w:rsidR="00844926" w:rsidRPr="00C54397">
        <w:rPr>
          <w:rFonts w:ascii="PT Astra Serif" w:hAnsi="PT Astra Serif"/>
          <w:sz w:val="28"/>
          <w:szCs w:val="28"/>
          <w:u w:val="single"/>
        </w:rPr>
        <w:softHyphen/>
      </w:r>
      <w:r w:rsidR="00844926" w:rsidRPr="00C54397">
        <w:rPr>
          <w:rFonts w:ascii="PT Astra Serif" w:hAnsi="PT Astra Serif"/>
          <w:sz w:val="28"/>
          <w:szCs w:val="28"/>
          <w:u w:val="single"/>
        </w:rPr>
        <w:softHyphen/>
      </w:r>
      <w:r w:rsidR="00844926" w:rsidRPr="00C54397">
        <w:rPr>
          <w:rFonts w:ascii="PT Astra Serif" w:hAnsi="PT Astra Serif"/>
          <w:sz w:val="28"/>
          <w:szCs w:val="28"/>
          <w:u w:val="single"/>
        </w:rPr>
        <w:softHyphen/>
      </w:r>
      <w:r w:rsidR="00844926" w:rsidRPr="00C54397">
        <w:rPr>
          <w:rFonts w:ascii="PT Astra Serif" w:hAnsi="PT Astra Serif"/>
          <w:sz w:val="28"/>
          <w:szCs w:val="28"/>
          <w:u w:val="single"/>
        </w:rPr>
        <w:softHyphen/>
      </w:r>
      <w:r w:rsidR="00844926" w:rsidRPr="00C54397">
        <w:rPr>
          <w:rFonts w:ascii="PT Astra Serif" w:hAnsi="PT Astra Serif"/>
          <w:sz w:val="28"/>
          <w:szCs w:val="28"/>
          <w:u w:val="single"/>
        </w:rPr>
        <w:softHyphen/>
      </w:r>
      <w:r w:rsidR="00844926" w:rsidRPr="00C54397">
        <w:rPr>
          <w:rFonts w:ascii="PT Astra Serif" w:hAnsi="PT Astra Serif"/>
          <w:sz w:val="28"/>
          <w:szCs w:val="28"/>
          <w:u w:val="single"/>
        </w:rPr>
        <w:softHyphen/>
      </w:r>
      <w:r w:rsidR="00844926" w:rsidRPr="00C54397">
        <w:rPr>
          <w:rFonts w:ascii="PT Astra Serif" w:hAnsi="PT Astra Serif"/>
          <w:sz w:val="28"/>
          <w:szCs w:val="28"/>
          <w:u w:val="single"/>
        </w:rPr>
        <w:softHyphen/>
      </w:r>
      <w:r w:rsidR="00844926" w:rsidRPr="00C54397">
        <w:rPr>
          <w:rFonts w:ascii="PT Astra Serif" w:hAnsi="PT Astra Serif"/>
          <w:sz w:val="28"/>
          <w:szCs w:val="28"/>
          <w:u w:val="single"/>
        </w:rPr>
        <w:softHyphen/>
      </w:r>
      <w:r w:rsidR="00844926" w:rsidRPr="00C54397">
        <w:rPr>
          <w:rFonts w:ascii="PT Astra Serif" w:hAnsi="PT Astra Serif"/>
          <w:sz w:val="28"/>
          <w:szCs w:val="28"/>
          <w:u w:val="single"/>
        </w:rPr>
        <w:softHyphen/>
      </w:r>
      <w:r w:rsidR="00844926" w:rsidRPr="00C54397">
        <w:rPr>
          <w:rFonts w:ascii="PT Astra Serif" w:hAnsi="PT Astra Serif"/>
          <w:sz w:val="28"/>
          <w:szCs w:val="28"/>
          <w:u w:val="single"/>
        </w:rPr>
        <w:softHyphen/>
      </w:r>
      <w:r w:rsidR="00844926" w:rsidRPr="00C54397">
        <w:rPr>
          <w:rFonts w:ascii="PT Astra Serif" w:hAnsi="PT Astra Serif"/>
          <w:sz w:val="28"/>
          <w:szCs w:val="28"/>
          <w:u w:val="single"/>
        </w:rPr>
        <w:softHyphen/>
      </w:r>
      <w:r w:rsidR="00844926" w:rsidRPr="00C54397">
        <w:rPr>
          <w:rFonts w:ascii="PT Astra Serif" w:hAnsi="PT Astra Serif"/>
          <w:sz w:val="28"/>
          <w:szCs w:val="28"/>
          <w:u w:val="single"/>
        </w:rPr>
        <w:softHyphen/>
      </w:r>
      <w:r w:rsidR="00844926" w:rsidRPr="00C54397">
        <w:rPr>
          <w:rFonts w:ascii="PT Astra Serif" w:hAnsi="PT Astra Serif"/>
          <w:sz w:val="28"/>
          <w:szCs w:val="28"/>
          <w:u w:val="single"/>
        </w:rPr>
        <w:softHyphen/>
      </w:r>
      <w:r w:rsidR="00844926" w:rsidRPr="00C54397">
        <w:rPr>
          <w:rFonts w:ascii="PT Astra Serif" w:hAnsi="PT Astra Serif"/>
          <w:sz w:val="28"/>
          <w:szCs w:val="28"/>
          <w:u w:val="single"/>
        </w:rPr>
        <w:softHyphen/>
      </w:r>
      <w:r w:rsidR="00844926" w:rsidRPr="00C54397">
        <w:rPr>
          <w:rFonts w:ascii="PT Astra Serif" w:hAnsi="PT Astra Serif"/>
          <w:sz w:val="28"/>
          <w:szCs w:val="28"/>
          <w:u w:val="single"/>
        </w:rPr>
        <w:softHyphen/>
      </w:r>
      <w:r w:rsidR="00844926" w:rsidRPr="00C54397">
        <w:rPr>
          <w:rFonts w:ascii="PT Astra Serif" w:hAnsi="PT Astra Serif"/>
          <w:sz w:val="28"/>
          <w:szCs w:val="28"/>
          <w:u w:val="single"/>
        </w:rPr>
        <w:softHyphen/>
      </w:r>
      <w:r w:rsidR="00844926" w:rsidRPr="00C54397">
        <w:rPr>
          <w:rFonts w:ascii="PT Astra Serif" w:hAnsi="PT Astra Serif"/>
          <w:sz w:val="28"/>
          <w:szCs w:val="28"/>
          <w:u w:val="single"/>
        </w:rPr>
        <w:softHyphen/>
      </w:r>
      <w:r w:rsidR="00844926" w:rsidRPr="00C54397">
        <w:rPr>
          <w:rFonts w:ascii="PT Astra Serif" w:hAnsi="PT Astra Serif"/>
          <w:sz w:val="28"/>
          <w:szCs w:val="28"/>
          <w:u w:val="single"/>
        </w:rPr>
        <w:softHyphen/>
      </w:r>
      <w:r w:rsidR="00844926" w:rsidRPr="00C54397">
        <w:rPr>
          <w:rFonts w:ascii="PT Astra Serif" w:hAnsi="PT Astra Serif"/>
          <w:sz w:val="28"/>
          <w:szCs w:val="28"/>
          <w:u w:val="single"/>
        </w:rPr>
        <w:softHyphen/>
      </w:r>
      <w:r w:rsidR="00844926" w:rsidRPr="00C54397">
        <w:rPr>
          <w:rFonts w:ascii="PT Astra Serif" w:hAnsi="PT Astra Serif"/>
          <w:sz w:val="28"/>
          <w:szCs w:val="28"/>
          <w:u w:val="single"/>
        </w:rPr>
        <w:softHyphen/>
      </w:r>
      <w:r w:rsidR="00844926" w:rsidRPr="00C54397">
        <w:rPr>
          <w:rFonts w:ascii="PT Astra Serif" w:hAnsi="PT Astra Serif"/>
          <w:sz w:val="28"/>
          <w:szCs w:val="28"/>
          <w:u w:val="single"/>
        </w:rPr>
        <w:softHyphen/>
      </w:r>
      <w:r w:rsidR="00844926" w:rsidRPr="00C54397">
        <w:rPr>
          <w:rFonts w:ascii="PT Astra Serif" w:hAnsi="PT Astra Serif"/>
          <w:sz w:val="28"/>
          <w:szCs w:val="28"/>
          <w:u w:val="single"/>
        </w:rPr>
        <w:softHyphen/>
      </w:r>
      <w:r w:rsidR="00844926" w:rsidRPr="00C54397">
        <w:rPr>
          <w:rFonts w:ascii="PT Astra Serif" w:hAnsi="PT Astra Serif"/>
          <w:sz w:val="28"/>
          <w:szCs w:val="28"/>
          <w:u w:val="single"/>
        </w:rPr>
        <w:softHyphen/>
      </w:r>
      <w:r w:rsidR="00844926" w:rsidRPr="00C54397">
        <w:rPr>
          <w:rFonts w:ascii="PT Astra Serif" w:hAnsi="PT Astra Serif"/>
          <w:sz w:val="28"/>
          <w:szCs w:val="28"/>
          <w:u w:val="single"/>
        </w:rPr>
        <w:softHyphen/>
      </w:r>
      <w:r w:rsidR="00844926" w:rsidRPr="00C54397">
        <w:rPr>
          <w:rFonts w:ascii="PT Astra Serif" w:hAnsi="PT Astra Serif"/>
          <w:sz w:val="28"/>
          <w:szCs w:val="28"/>
          <w:u w:val="single"/>
        </w:rPr>
        <w:softHyphen/>
      </w:r>
      <w:r w:rsidR="00844926" w:rsidRPr="00C54397">
        <w:rPr>
          <w:rFonts w:ascii="PT Astra Serif" w:hAnsi="PT Astra Serif"/>
          <w:sz w:val="28"/>
          <w:szCs w:val="28"/>
          <w:u w:val="single"/>
        </w:rPr>
        <w:softHyphen/>
      </w:r>
      <w:r w:rsidR="00844926" w:rsidRPr="00C54397">
        <w:rPr>
          <w:rFonts w:ascii="PT Astra Serif" w:hAnsi="PT Astra Serif"/>
          <w:sz w:val="28"/>
          <w:szCs w:val="28"/>
          <w:u w:val="single"/>
        </w:rPr>
        <w:softHyphen/>
      </w:r>
      <w:r w:rsidR="00844926" w:rsidRPr="00C54397">
        <w:rPr>
          <w:rFonts w:ascii="PT Astra Serif" w:hAnsi="PT Astra Serif"/>
          <w:sz w:val="28"/>
          <w:szCs w:val="28"/>
          <w:u w:val="single"/>
        </w:rPr>
        <w:softHyphen/>
      </w:r>
      <w:r w:rsidR="00844926" w:rsidRPr="00C54397">
        <w:rPr>
          <w:rFonts w:ascii="PT Astra Serif" w:hAnsi="PT Astra Serif"/>
          <w:sz w:val="28"/>
          <w:szCs w:val="28"/>
          <w:u w:val="single"/>
        </w:rPr>
        <w:softHyphen/>
      </w:r>
      <w:r w:rsidR="00844926" w:rsidRPr="00C54397">
        <w:rPr>
          <w:rFonts w:ascii="PT Astra Serif" w:hAnsi="PT Astra Serif"/>
          <w:sz w:val="28"/>
          <w:szCs w:val="28"/>
          <w:u w:val="single"/>
        </w:rPr>
        <w:softHyphen/>
      </w:r>
      <w:r w:rsidR="00844926" w:rsidRPr="00C54397">
        <w:rPr>
          <w:rFonts w:ascii="PT Astra Serif" w:hAnsi="PT Astra Serif"/>
          <w:sz w:val="28"/>
          <w:szCs w:val="28"/>
          <w:u w:val="single"/>
        </w:rPr>
        <w:softHyphen/>
      </w:r>
      <w:r w:rsidR="00844926" w:rsidRPr="00C54397">
        <w:rPr>
          <w:rFonts w:ascii="PT Astra Serif" w:hAnsi="PT Astra Serif"/>
          <w:sz w:val="28"/>
          <w:szCs w:val="28"/>
          <w:u w:val="single"/>
        </w:rPr>
        <w:softHyphen/>
      </w:r>
      <w:r w:rsidR="00844926" w:rsidRPr="00C54397">
        <w:rPr>
          <w:rFonts w:ascii="PT Astra Serif" w:hAnsi="PT Astra Serif"/>
          <w:sz w:val="28"/>
          <w:szCs w:val="28"/>
          <w:u w:val="single"/>
        </w:rPr>
        <w:softHyphen/>
      </w:r>
      <w:r w:rsidR="00844926" w:rsidRPr="00C54397">
        <w:rPr>
          <w:rFonts w:ascii="PT Astra Serif" w:hAnsi="PT Astra Serif"/>
          <w:sz w:val="28"/>
          <w:szCs w:val="28"/>
          <w:u w:val="single"/>
        </w:rPr>
        <w:softHyphen/>
      </w:r>
      <w:r w:rsidR="00844926" w:rsidRPr="00C54397">
        <w:rPr>
          <w:rFonts w:ascii="PT Astra Serif" w:hAnsi="PT Astra Serif"/>
          <w:sz w:val="28"/>
          <w:szCs w:val="28"/>
          <w:u w:val="single"/>
        </w:rPr>
        <w:softHyphen/>
      </w:r>
      <w:r w:rsidR="00844926" w:rsidRPr="00C54397">
        <w:rPr>
          <w:rFonts w:ascii="PT Astra Serif" w:hAnsi="PT Astra Serif"/>
          <w:sz w:val="28"/>
          <w:szCs w:val="28"/>
          <w:u w:val="single"/>
        </w:rPr>
        <w:softHyphen/>
      </w:r>
      <w:r w:rsidR="00844926" w:rsidRPr="00C54397">
        <w:rPr>
          <w:rFonts w:ascii="PT Astra Serif" w:hAnsi="PT Astra Serif"/>
          <w:sz w:val="28"/>
          <w:szCs w:val="28"/>
          <w:u w:val="single"/>
        </w:rPr>
        <w:softHyphen/>
      </w:r>
      <w:r w:rsidR="00844926" w:rsidRPr="00C54397">
        <w:rPr>
          <w:rFonts w:ascii="PT Astra Serif" w:hAnsi="PT Astra Serif"/>
          <w:sz w:val="28"/>
          <w:szCs w:val="28"/>
          <w:u w:val="single"/>
        </w:rPr>
        <w:softHyphen/>
      </w:r>
      <w:r w:rsidR="00844926" w:rsidRPr="00C54397">
        <w:rPr>
          <w:rFonts w:ascii="PT Astra Serif" w:hAnsi="PT Astra Serif"/>
          <w:sz w:val="28"/>
          <w:szCs w:val="28"/>
          <w:u w:val="single"/>
        </w:rPr>
        <w:softHyphen/>
      </w:r>
      <w:r w:rsidR="00844926" w:rsidRPr="00C54397">
        <w:rPr>
          <w:rFonts w:ascii="PT Astra Serif" w:hAnsi="PT Astra Serif"/>
          <w:sz w:val="28"/>
          <w:szCs w:val="28"/>
          <w:u w:val="single"/>
        </w:rPr>
        <w:softHyphen/>
      </w:r>
      <w:r w:rsidR="00844926" w:rsidRPr="00C54397">
        <w:rPr>
          <w:rFonts w:ascii="PT Astra Serif" w:hAnsi="PT Astra Serif"/>
          <w:sz w:val="28"/>
          <w:szCs w:val="28"/>
          <w:u w:val="single"/>
        </w:rPr>
        <w:softHyphen/>
      </w:r>
      <w:r w:rsidR="00844926" w:rsidRPr="00C54397">
        <w:rPr>
          <w:rFonts w:ascii="PT Astra Serif" w:hAnsi="PT Astra Serif"/>
          <w:sz w:val="28"/>
          <w:szCs w:val="28"/>
          <w:u w:val="single"/>
        </w:rPr>
        <w:softHyphen/>
      </w:r>
      <w:r w:rsidR="00844926" w:rsidRPr="00C54397">
        <w:rPr>
          <w:rFonts w:ascii="PT Astra Serif" w:hAnsi="PT Astra Serif"/>
          <w:sz w:val="28"/>
          <w:szCs w:val="28"/>
          <w:u w:val="single"/>
        </w:rPr>
        <w:softHyphen/>
      </w:r>
      <w:r w:rsidR="00844926" w:rsidRPr="00C54397">
        <w:rPr>
          <w:rFonts w:ascii="PT Astra Serif" w:hAnsi="PT Astra Serif"/>
          <w:sz w:val="28"/>
          <w:szCs w:val="28"/>
          <w:u w:val="single"/>
        </w:rPr>
        <w:softHyphen/>
      </w:r>
      <w:r w:rsidR="00844926" w:rsidRPr="00C54397">
        <w:rPr>
          <w:rFonts w:ascii="PT Astra Serif" w:hAnsi="PT Astra Serif"/>
          <w:sz w:val="28"/>
          <w:szCs w:val="28"/>
          <w:u w:val="single"/>
        </w:rPr>
        <w:softHyphen/>
      </w:r>
      <w:r w:rsidR="00844926" w:rsidRPr="00C54397">
        <w:rPr>
          <w:rFonts w:ascii="PT Astra Serif" w:hAnsi="PT Astra Serif"/>
          <w:sz w:val="28"/>
          <w:szCs w:val="28"/>
          <w:u w:val="single"/>
        </w:rPr>
        <w:softHyphen/>
      </w:r>
      <w:r w:rsidR="00844926" w:rsidRPr="00C54397">
        <w:rPr>
          <w:rFonts w:ascii="PT Astra Serif" w:hAnsi="PT Astra Serif"/>
          <w:sz w:val="28"/>
          <w:szCs w:val="28"/>
          <w:u w:val="single"/>
        </w:rPr>
        <w:softHyphen/>
      </w:r>
      <w:r w:rsidR="00844926" w:rsidRPr="00C54397">
        <w:rPr>
          <w:rFonts w:ascii="PT Astra Serif" w:hAnsi="PT Astra Serif"/>
          <w:sz w:val="28"/>
          <w:szCs w:val="28"/>
          <w:u w:val="single"/>
        </w:rPr>
        <w:softHyphen/>
      </w:r>
      <w:r w:rsidR="00844926" w:rsidRPr="00C54397">
        <w:rPr>
          <w:rFonts w:ascii="PT Astra Serif" w:hAnsi="PT Astra Serif"/>
          <w:sz w:val="28"/>
          <w:szCs w:val="28"/>
          <w:u w:val="single"/>
        </w:rPr>
        <w:softHyphen/>
      </w:r>
      <w:r w:rsidR="00844926" w:rsidRPr="00C54397">
        <w:rPr>
          <w:rFonts w:ascii="PT Astra Serif" w:hAnsi="PT Astra Serif"/>
          <w:sz w:val="28"/>
          <w:szCs w:val="28"/>
          <w:u w:val="single"/>
        </w:rPr>
        <w:softHyphen/>
      </w:r>
      <w:r w:rsidR="00844926" w:rsidRPr="00C54397">
        <w:rPr>
          <w:rFonts w:ascii="PT Astra Serif" w:hAnsi="PT Astra Serif"/>
          <w:sz w:val="28"/>
          <w:szCs w:val="28"/>
          <w:u w:val="single"/>
        </w:rPr>
        <w:softHyphen/>
      </w:r>
      <w:r w:rsidR="00844926" w:rsidRPr="00C54397">
        <w:rPr>
          <w:rFonts w:ascii="PT Astra Serif" w:hAnsi="PT Astra Serif"/>
          <w:sz w:val="28"/>
          <w:szCs w:val="28"/>
          <w:u w:val="single"/>
        </w:rPr>
        <w:softHyphen/>
      </w:r>
      <w:r w:rsidR="00844926" w:rsidRPr="00C54397">
        <w:rPr>
          <w:rFonts w:ascii="PT Astra Serif" w:hAnsi="PT Astra Serif"/>
          <w:sz w:val="28"/>
          <w:szCs w:val="28"/>
          <w:u w:val="single"/>
        </w:rPr>
        <w:softHyphen/>
      </w:r>
      <w:r w:rsidR="00844926" w:rsidRPr="00C54397">
        <w:rPr>
          <w:rFonts w:ascii="PT Astra Serif" w:hAnsi="PT Astra Serif"/>
          <w:sz w:val="28"/>
          <w:szCs w:val="28"/>
          <w:u w:val="single"/>
        </w:rPr>
        <w:softHyphen/>
      </w:r>
      <w:r w:rsidR="00844926" w:rsidRPr="00C54397">
        <w:rPr>
          <w:rFonts w:ascii="PT Astra Serif" w:hAnsi="PT Astra Serif"/>
          <w:sz w:val="28"/>
          <w:szCs w:val="28"/>
          <w:u w:val="single"/>
        </w:rPr>
        <w:softHyphen/>
      </w:r>
      <w:r w:rsidR="00844926" w:rsidRPr="00C54397">
        <w:rPr>
          <w:rFonts w:ascii="PT Astra Serif" w:hAnsi="PT Astra Serif"/>
          <w:sz w:val="28"/>
          <w:szCs w:val="28"/>
          <w:u w:val="single"/>
        </w:rPr>
        <w:softHyphen/>
      </w:r>
      <w:r w:rsidR="00844926" w:rsidRPr="00C54397">
        <w:rPr>
          <w:rFonts w:ascii="PT Astra Serif" w:hAnsi="PT Astra Serif"/>
          <w:sz w:val="28"/>
          <w:szCs w:val="28"/>
          <w:u w:val="single"/>
        </w:rPr>
        <w:softHyphen/>
      </w:r>
      <w:r w:rsidR="00844926" w:rsidRPr="00C54397">
        <w:rPr>
          <w:rFonts w:ascii="PT Astra Serif" w:hAnsi="PT Astra Serif"/>
          <w:sz w:val="28"/>
          <w:szCs w:val="28"/>
          <w:u w:val="single"/>
        </w:rPr>
        <w:softHyphen/>
      </w:r>
      <w:r w:rsidR="00844926" w:rsidRPr="00C54397">
        <w:rPr>
          <w:rFonts w:ascii="PT Astra Serif" w:hAnsi="PT Astra Serif"/>
          <w:sz w:val="28"/>
          <w:szCs w:val="28"/>
          <w:u w:val="single"/>
        </w:rPr>
        <w:softHyphen/>
      </w:r>
      <w:r w:rsidR="00844926" w:rsidRPr="00C54397">
        <w:rPr>
          <w:rFonts w:ascii="PT Astra Serif" w:hAnsi="PT Astra Serif"/>
          <w:sz w:val="28"/>
          <w:szCs w:val="28"/>
          <w:u w:val="single"/>
        </w:rPr>
        <w:softHyphen/>
      </w:r>
      <w:r w:rsidR="00844926" w:rsidRPr="00C54397">
        <w:rPr>
          <w:rFonts w:ascii="PT Astra Serif" w:hAnsi="PT Astra Serif"/>
          <w:sz w:val="28"/>
          <w:szCs w:val="28"/>
          <w:u w:val="single"/>
        </w:rPr>
        <w:softHyphen/>
      </w:r>
      <w:r w:rsidR="00844926" w:rsidRPr="00C54397">
        <w:rPr>
          <w:rFonts w:ascii="PT Astra Serif" w:hAnsi="PT Astra Serif"/>
          <w:sz w:val="28"/>
          <w:szCs w:val="28"/>
          <w:u w:val="single"/>
        </w:rPr>
        <w:softHyphen/>
      </w:r>
      <w:r w:rsidR="00844926" w:rsidRPr="00C54397">
        <w:rPr>
          <w:rFonts w:ascii="PT Astra Serif" w:hAnsi="PT Astra Serif"/>
          <w:sz w:val="28"/>
          <w:szCs w:val="28"/>
          <w:u w:val="single"/>
        </w:rPr>
        <w:softHyphen/>
      </w:r>
      <w:r w:rsidR="00844926" w:rsidRPr="00C54397">
        <w:rPr>
          <w:rFonts w:ascii="PT Astra Serif" w:hAnsi="PT Astra Serif"/>
          <w:sz w:val="28"/>
          <w:szCs w:val="28"/>
          <w:u w:val="single"/>
        </w:rPr>
        <w:softHyphen/>
      </w:r>
      <w:r w:rsidR="00844926" w:rsidRPr="00C54397">
        <w:rPr>
          <w:rFonts w:ascii="PT Astra Serif" w:hAnsi="PT Astra Serif"/>
          <w:sz w:val="28"/>
          <w:szCs w:val="28"/>
          <w:u w:val="single"/>
        </w:rPr>
        <w:softHyphen/>
      </w:r>
      <w:r w:rsidR="00844926" w:rsidRPr="00C54397">
        <w:rPr>
          <w:rFonts w:ascii="PT Astra Serif" w:hAnsi="PT Astra Serif"/>
          <w:sz w:val="28"/>
          <w:szCs w:val="28"/>
          <w:u w:val="single"/>
        </w:rPr>
        <w:softHyphen/>
      </w:r>
      <w:r w:rsidR="00844926" w:rsidRPr="00C54397">
        <w:rPr>
          <w:rFonts w:ascii="PT Astra Serif" w:hAnsi="PT Astra Serif"/>
          <w:sz w:val="28"/>
          <w:szCs w:val="28"/>
          <w:u w:val="single"/>
        </w:rPr>
        <w:softHyphen/>
      </w:r>
      <w:r w:rsidR="00844926" w:rsidRPr="00C54397">
        <w:rPr>
          <w:rFonts w:ascii="PT Astra Serif" w:hAnsi="PT Astra Serif"/>
          <w:sz w:val="28"/>
          <w:szCs w:val="28"/>
          <w:u w:val="single"/>
        </w:rPr>
        <w:softHyphen/>
      </w:r>
      <w:r w:rsidR="00844926" w:rsidRPr="00C54397">
        <w:rPr>
          <w:rFonts w:ascii="PT Astra Serif" w:hAnsi="PT Astra Serif"/>
          <w:sz w:val="28"/>
          <w:szCs w:val="28"/>
          <w:u w:val="single"/>
        </w:rPr>
        <w:softHyphen/>
      </w:r>
      <w:r w:rsidR="00844926" w:rsidRPr="00C54397">
        <w:rPr>
          <w:rFonts w:ascii="PT Astra Serif" w:hAnsi="PT Astra Serif"/>
          <w:sz w:val="28"/>
          <w:szCs w:val="28"/>
          <w:u w:val="single"/>
        </w:rPr>
        <w:softHyphen/>
      </w:r>
      <w:r w:rsidR="00844926" w:rsidRPr="00C54397">
        <w:rPr>
          <w:rFonts w:ascii="PT Astra Serif" w:hAnsi="PT Astra Serif"/>
          <w:sz w:val="28"/>
          <w:szCs w:val="28"/>
          <w:u w:val="single"/>
        </w:rPr>
        <w:softHyphen/>
      </w:r>
      <w:r w:rsidR="00844926" w:rsidRPr="00C54397">
        <w:rPr>
          <w:rFonts w:ascii="PT Astra Serif" w:hAnsi="PT Astra Serif"/>
          <w:sz w:val="28"/>
          <w:szCs w:val="28"/>
          <w:u w:val="single"/>
        </w:rPr>
        <w:softHyphen/>
      </w:r>
      <w:r w:rsidR="00844926" w:rsidRPr="00C54397">
        <w:rPr>
          <w:rFonts w:ascii="PT Astra Serif" w:hAnsi="PT Astra Serif"/>
          <w:sz w:val="28"/>
          <w:szCs w:val="28"/>
          <w:u w:val="single"/>
        </w:rPr>
        <w:softHyphen/>
      </w:r>
      <w:r w:rsidR="00844926" w:rsidRPr="00C54397">
        <w:rPr>
          <w:rFonts w:ascii="PT Astra Serif" w:hAnsi="PT Astra Serif"/>
          <w:sz w:val="28"/>
          <w:szCs w:val="28"/>
          <w:u w:val="single"/>
        </w:rPr>
        <w:softHyphen/>
      </w:r>
      <w:r w:rsidR="00844926" w:rsidRPr="00C54397">
        <w:rPr>
          <w:rFonts w:ascii="PT Astra Serif" w:hAnsi="PT Astra Serif"/>
          <w:sz w:val="28"/>
          <w:szCs w:val="28"/>
          <w:u w:val="single"/>
        </w:rPr>
        <w:softHyphen/>
      </w:r>
      <w:r w:rsidR="00844926" w:rsidRPr="00C54397">
        <w:rPr>
          <w:rFonts w:ascii="PT Astra Serif" w:hAnsi="PT Astra Serif"/>
          <w:sz w:val="28"/>
          <w:szCs w:val="28"/>
          <w:u w:val="single"/>
        </w:rPr>
        <w:softHyphen/>
      </w:r>
      <w:r w:rsidR="00844926" w:rsidRPr="00C54397">
        <w:rPr>
          <w:rFonts w:ascii="PT Astra Serif" w:hAnsi="PT Astra Serif"/>
          <w:sz w:val="28"/>
          <w:szCs w:val="28"/>
          <w:u w:val="single"/>
        </w:rPr>
        <w:softHyphen/>
      </w:r>
      <w:r w:rsidR="00844926" w:rsidRPr="00C54397">
        <w:rPr>
          <w:rFonts w:ascii="PT Astra Serif" w:hAnsi="PT Astra Serif"/>
          <w:sz w:val="28"/>
          <w:szCs w:val="28"/>
          <w:u w:val="single"/>
        </w:rPr>
        <w:softHyphen/>
      </w:r>
      <w:r w:rsidR="00844926" w:rsidRPr="00C54397">
        <w:rPr>
          <w:rFonts w:ascii="PT Astra Serif" w:hAnsi="PT Astra Serif"/>
          <w:sz w:val="28"/>
          <w:szCs w:val="28"/>
          <w:u w:val="single"/>
        </w:rPr>
        <w:softHyphen/>
      </w:r>
      <w:r w:rsidR="00844926" w:rsidRPr="00C54397">
        <w:rPr>
          <w:rFonts w:ascii="PT Astra Serif" w:hAnsi="PT Astra Serif"/>
          <w:sz w:val="28"/>
          <w:szCs w:val="28"/>
          <w:u w:val="single"/>
        </w:rPr>
        <w:softHyphen/>
      </w:r>
      <w:r w:rsidR="00844926" w:rsidRPr="00C54397">
        <w:rPr>
          <w:rFonts w:ascii="PT Astra Serif" w:hAnsi="PT Astra Serif"/>
          <w:sz w:val="28"/>
          <w:szCs w:val="28"/>
          <w:u w:val="single"/>
        </w:rPr>
        <w:softHyphen/>
      </w:r>
      <w:r w:rsidR="00844926" w:rsidRPr="00C54397">
        <w:rPr>
          <w:rFonts w:ascii="PT Astra Serif" w:hAnsi="PT Astra Serif"/>
          <w:sz w:val="28"/>
          <w:szCs w:val="28"/>
          <w:u w:val="single"/>
        </w:rPr>
        <w:softHyphen/>
      </w:r>
      <w:r w:rsidR="00844926" w:rsidRPr="00C54397">
        <w:rPr>
          <w:rFonts w:ascii="PT Astra Serif" w:hAnsi="PT Astra Serif"/>
          <w:sz w:val="28"/>
          <w:szCs w:val="28"/>
          <w:u w:val="single"/>
        </w:rPr>
        <w:softHyphen/>
      </w:r>
      <w:r w:rsidR="00844926" w:rsidRPr="00C54397">
        <w:rPr>
          <w:rFonts w:ascii="PT Astra Serif" w:hAnsi="PT Astra Serif"/>
          <w:sz w:val="28"/>
          <w:szCs w:val="28"/>
          <w:u w:val="single"/>
        </w:rPr>
        <w:softHyphen/>
      </w:r>
      <w:r w:rsidR="00844926" w:rsidRPr="00C54397">
        <w:rPr>
          <w:rFonts w:ascii="PT Astra Serif" w:hAnsi="PT Astra Serif"/>
          <w:sz w:val="28"/>
          <w:szCs w:val="28"/>
          <w:u w:val="single"/>
        </w:rPr>
        <w:softHyphen/>
      </w:r>
      <w:r w:rsidR="00844926" w:rsidRPr="00C54397">
        <w:rPr>
          <w:rFonts w:ascii="PT Astra Serif" w:hAnsi="PT Astra Serif"/>
          <w:sz w:val="28"/>
          <w:szCs w:val="28"/>
          <w:u w:val="single"/>
        </w:rPr>
        <w:softHyphen/>
      </w:r>
      <w:r w:rsidR="00844926" w:rsidRPr="00C54397">
        <w:rPr>
          <w:rFonts w:ascii="PT Astra Serif" w:hAnsi="PT Astra Serif"/>
          <w:sz w:val="28"/>
          <w:szCs w:val="28"/>
          <w:u w:val="single"/>
        </w:rPr>
        <w:softHyphen/>
      </w:r>
      <w:r w:rsidR="00844926" w:rsidRPr="00C54397">
        <w:rPr>
          <w:rFonts w:ascii="PT Astra Serif" w:hAnsi="PT Astra Serif"/>
          <w:sz w:val="28"/>
          <w:szCs w:val="28"/>
          <w:u w:val="single"/>
        </w:rPr>
        <w:softHyphen/>
      </w:r>
      <w:r w:rsidR="00844926" w:rsidRPr="00C54397">
        <w:rPr>
          <w:rFonts w:ascii="PT Astra Serif" w:hAnsi="PT Astra Serif"/>
          <w:sz w:val="28"/>
          <w:szCs w:val="28"/>
          <w:u w:val="single"/>
        </w:rPr>
        <w:softHyphen/>
      </w:r>
      <w:r w:rsidR="00844926" w:rsidRPr="00C54397">
        <w:rPr>
          <w:rFonts w:ascii="PT Astra Serif" w:hAnsi="PT Astra Serif"/>
          <w:sz w:val="28"/>
          <w:szCs w:val="28"/>
          <w:u w:val="single"/>
        </w:rPr>
        <w:softHyphen/>
      </w:r>
      <w:r w:rsidR="00844926" w:rsidRPr="00C54397">
        <w:rPr>
          <w:rFonts w:ascii="PT Astra Serif" w:hAnsi="PT Astra Serif"/>
          <w:sz w:val="28"/>
          <w:szCs w:val="28"/>
          <w:u w:val="single"/>
        </w:rPr>
        <w:softHyphen/>
      </w:r>
      <w:r w:rsidR="00844926" w:rsidRPr="00C54397">
        <w:rPr>
          <w:rFonts w:ascii="PT Astra Serif" w:hAnsi="PT Astra Serif"/>
          <w:sz w:val="28"/>
          <w:szCs w:val="28"/>
          <w:u w:val="single"/>
        </w:rPr>
        <w:softHyphen/>
      </w:r>
      <w:r w:rsidR="00844926" w:rsidRPr="00C54397">
        <w:rPr>
          <w:rFonts w:ascii="PT Astra Serif" w:hAnsi="PT Astra Serif"/>
          <w:sz w:val="28"/>
          <w:szCs w:val="28"/>
          <w:u w:val="single"/>
        </w:rPr>
        <w:softHyphen/>
      </w:r>
      <w:r w:rsidR="00844926" w:rsidRPr="00C54397">
        <w:rPr>
          <w:rFonts w:ascii="PT Astra Serif" w:hAnsi="PT Astra Serif"/>
          <w:sz w:val="28"/>
          <w:szCs w:val="28"/>
          <w:u w:val="single"/>
        </w:rPr>
        <w:softHyphen/>
      </w:r>
      <w:r w:rsidR="00844926" w:rsidRPr="00C54397">
        <w:rPr>
          <w:rFonts w:ascii="PT Astra Serif" w:hAnsi="PT Astra Serif"/>
          <w:sz w:val="28"/>
          <w:szCs w:val="28"/>
          <w:u w:val="single"/>
        </w:rPr>
        <w:softHyphen/>
      </w:r>
      <w:r w:rsidR="00844926" w:rsidRPr="00C54397">
        <w:rPr>
          <w:rFonts w:ascii="PT Astra Serif" w:hAnsi="PT Astra Serif"/>
          <w:sz w:val="28"/>
          <w:szCs w:val="28"/>
          <w:u w:val="single"/>
        </w:rPr>
        <w:softHyphen/>
      </w:r>
      <w:r w:rsidR="00844926" w:rsidRPr="00C54397">
        <w:rPr>
          <w:rFonts w:ascii="PT Astra Serif" w:hAnsi="PT Astra Serif"/>
          <w:sz w:val="28"/>
          <w:szCs w:val="28"/>
          <w:u w:val="single"/>
        </w:rPr>
        <w:softHyphen/>
      </w:r>
      <w:r w:rsidR="00844926" w:rsidRPr="00C54397">
        <w:rPr>
          <w:rFonts w:ascii="PT Astra Serif" w:hAnsi="PT Astra Serif"/>
          <w:sz w:val="28"/>
          <w:szCs w:val="28"/>
          <w:u w:val="single"/>
        </w:rPr>
        <w:softHyphen/>
      </w:r>
      <w:r w:rsidR="00844926" w:rsidRPr="00C54397">
        <w:rPr>
          <w:rFonts w:ascii="PT Astra Serif" w:hAnsi="PT Astra Serif"/>
          <w:sz w:val="28"/>
          <w:szCs w:val="28"/>
          <w:u w:val="single"/>
        </w:rPr>
        <w:softHyphen/>
      </w:r>
      <w:r w:rsidR="00844926" w:rsidRPr="00C54397">
        <w:rPr>
          <w:rFonts w:ascii="PT Astra Serif" w:hAnsi="PT Astra Serif"/>
          <w:sz w:val="28"/>
          <w:szCs w:val="28"/>
          <w:u w:val="single"/>
        </w:rPr>
        <w:softHyphen/>
      </w:r>
      <w:r w:rsidR="00844926" w:rsidRPr="00C54397">
        <w:rPr>
          <w:rFonts w:ascii="PT Astra Serif" w:hAnsi="PT Astra Serif"/>
          <w:sz w:val="28"/>
          <w:szCs w:val="28"/>
          <w:u w:val="single"/>
        </w:rPr>
        <w:softHyphen/>
      </w:r>
      <w:r w:rsidR="00844926" w:rsidRPr="00C54397">
        <w:rPr>
          <w:rFonts w:ascii="PT Astra Serif" w:hAnsi="PT Astra Serif"/>
          <w:sz w:val="28"/>
          <w:szCs w:val="28"/>
          <w:u w:val="single"/>
        </w:rPr>
        <w:softHyphen/>
      </w:r>
      <w:r w:rsidR="00844926" w:rsidRPr="00C54397">
        <w:rPr>
          <w:rFonts w:ascii="PT Astra Serif" w:hAnsi="PT Astra Serif"/>
          <w:sz w:val="28"/>
          <w:szCs w:val="28"/>
          <w:u w:val="single"/>
        </w:rPr>
        <w:softHyphen/>
      </w:r>
      <w:r w:rsidR="00844926" w:rsidRPr="00C54397">
        <w:rPr>
          <w:rFonts w:ascii="PT Astra Serif" w:hAnsi="PT Astra Serif"/>
          <w:sz w:val="28"/>
          <w:szCs w:val="28"/>
          <w:u w:val="single"/>
        </w:rPr>
        <w:softHyphen/>
      </w:r>
      <w:r w:rsidR="00844926" w:rsidRPr="00C54397">
        <w:rPr>
          <w:rFonts w:ascii="PT Astra Serif" w:hAnsi="PT Astra Serif"/>
          <w:sz w:val="28"/>
          <w:szCs w:val="28"/>
          <w:u w:val="single"/>
        </w:rPr>
        <w:softHyphen/>
      </w:r>
      <w:r w:rsidR="00844926" w:rsidRPr="00C54397">
        <w:rPr>
          <w:rFonts w:ascii="PT Astra Serif" w:hAnsi="PT Astra Serif"/>
          <w:sz w:val="28"/>
          <w:szCs w:val="28"/>
          <w:u w:val="single"/>
        </w:rPr>
        <w:softHyphen/>
      </w:r>
      <w:r w:rsidR="00844926" w:rsidRPr="00C54397">
        <w:rPr>
          <w:rFonts w:ascii="PT Astra Serif" w:hAnsi="PT Astra Serif"/>
          <w:sz w:val="28"/>
          <w:szCs w:val="28"/>
          <w:u w:val="single"/>
        </w:rPr>
        <w:softHyphen/>
      </w:r>
      <w:r w:rsidR="00844926" w:rsidRPr="00C54397">
        <w:rPr>
          <w:rFonts w:ascii="PT Astra Serif" w:hAnsi="PT Astra Serif"/>
          <w:sz w:val="28"/>
          <w:szCs w:val="28"/>
          <w:u w:val="single"/>
        </w:rPr>
        <w:softHyphen/>
      </w:r>
      <w:r w:rsidR="00844926" w:rsidRPr="00C54397">
        <w:rPr>
          <w:rFonts w:ascii="PT Astra Serif" w:hAnsi="PT Astra Serif"/>
          <w:sz w:val="28"/>
          <w:szCs w:val="28"/>
          <w:u w:val="single"/>
        </w:rPr>
        <w:softHyphen/>
      </w:r>
      <w:r w:rsidR="00844926" w:rsidRPr="00C54397">
        <w:rPr>
          <w:rFonts w:ascii="PT Astra Serif" w:hAnsi="PT Astra Serif"/>
          <w:sz w:val="28"/>
          <w:szCs w:val="28"/>
          <w:u w:val="single"/>
        </w:rPr>
        <w:softHyphen/>
      </w:r>
      <w:r w:rsidR="00844926" w:rsidRPr="00C54397">
        <w:rPr>
          <w:rFonts w:ascii="PT Astra Serif" w:hAnsi="PT Astra Serif"/>
          <w:sz w:val="28"/>
          <w:szCs w:val="28"/>
          <w:u w:val="single"/>
        </w:rPr>
        <w:softHyphen/>
      </w:r>
      <w:r w:rsidR="00844926" w:rsidRPr="00C54397">
        <w:rPr>
          <w:rFonts w:ascii="PT Astra Serif" w:hAnsi="PT Astra Serif"/>
          <w:sz w:val="28"/>
          <w:szCs w:val="28"/>
          <w:u w:val="single"/>
        </w:rPr>
        <w:softHyphen/>
      </w:r>
      <w:r w:rsidR="00844926" w:rsidRPr="00C54397">
        <w:rPr>
          <w:rFonts w:ascii="PT Astra Serif" w:hAnsi="PT Astra Serif"/>
          <w:sz w:val="28"/>
          <w:szCs w:val="28"/>
          <w:u w:val="single"/>
        </w:rPr>
        <w:softHyphen/>
      </w:r>
      <w:r w:rsidR="00844926" w:rsidRPr="00C54397">
        <w:rPr>
          <w:rFonts w:ascii="PT Astra Serif" w:hAnsi="PT Astra Serif"/>
          <w:sz w:val="28"/>
          <w:szCs w:val="28"/>
          <w:u w:val="single"/>
        </w:rPr>
        <w:softHyphen/>
      </w:r>
      <w:r w:rsidR="00A567D0" w:rsidRPr="000E642C">
        <w:rPr>
          <w:rFonts w:ascii="PT Astra Serif" w:hAnsi="PT Astra Serif"/>
          <w:sz w:val="28"/>
          <w:szCs w:val="28"/>
        </w:rPr>
        <w:tab/>
      </w:r>
      <w:r w:rsidR="00BC7E3C" w:rsidRPr="00BC7E3C">
        <w:rPr>
          <w:rFonts w:ascii="PT Astra Serif" w:hAnsi="PT Astra Serif"/>
          <w:sz w:val="28"/>
          <w:szCs w:val="28"/>
          <w:u w:val="single"/>
        </w:rPr>
        <w:t>17 мая 2022</w:t>
      </w:r>
      <w:r w:rsidR="00C930C9">
        <w:rPr>
          <w:rFonts w:ascii="PT Astra Serif" w:hAnsi="PT Astra Serif"/>
          <w:sz w:val="28"/>
          <w:szCs w:val="28"/>
        </w:rPr>
        <w:t>__</w:t>
      </w:r>
      <w:r w:rsidR="00A567D0" w:rsidRPr="000E642C">
        <w:rPr>
          <w:rFonts w:ascii="PT Astra Serif" w:hAnsi="PT Astra Serif"/>
          <w:sz w:val="28"/>
          <w:szCs w:val="28"/>
        </w:rPr>
        <w:tab/>
      </w:r>
      <w:r w:rsidR="00A567D0" w:rsidRPr="000E642C">
        <w:rPr>
          <w:rFonts w:ascii="PT Astra Serif" w:hAnsi="PT Astra Serif"/>
          <w:sz w:val="28"/>
          <w:szCs w:val="28"/>
        </w:rPr>
        <w:tab/>
      </w:r>
      <w:r w:rsidR="00A567D0" w:rsidRPr="000E642C">
        <w:rPr>
          <w:rFonts w:ascii="PT Astra Serif" w:hAnsi="PT Astra Serif"/>
          <w:sz w:val="28"/>
          <w:szCs w:val="28"/>
        </w:rPr>
        <w:tab/>
      </w:r>
      <w:r w:rsidR="00A567D0" w:rsidRPr="000E642C">
        <w:rPr>
          <w:rFonts w:ascii="PT Astra Serif" w:hAnsi="PT Astra Serif"/>
          <w:sz w:val="28"/>
          <w:szCs w:val="28"/>
        </w:rPr>
        <w:tab/>
      </w:r>
      <w:r w:rsidR="00A567D0" w:rsidRPr="000E642C">
        <w:rPr>
          <w:rFonts w:ascii="PT Astra Serif" w:hAnsi="PT Astra Serif"/>
          <w:sz w:val="28"/>
          <w:szCs w:val="28"/>
        </w:rPr>
        <w:tab/>
      </w:r>
      <w:r w:rsidR="003F3FE1" w:rsidRPr="000E642C">
        <w:rPr>
          <w:rFonts w:ascii="PT Astra Serif" w:hAnsi="PT Astra Serif"/>
          <w:sz w:val="28"/>
          <w:szCs w:val="28"/>
        </w:rPr>
        <w:t xml:space="preserve">       </w:t>
      </w:r>
      <w:r w:rsidR="00A567D0" w:rsidRPr="000E642C">
        <w:rPr>
          <w:rFonts w:ascii="PT Astra Serif" w:hAnsi="PT Astra Serif"/>
          <w:sz w:val="28"/>
          <w:szCs w:val="28"/>
        </w:rPr>
        <w:tab/>
      </w:r>
      <w:r w:rsidR="003F3FE1" w:rsidRPr="000E642C">
        <w:rPr>
          <w:rFonts w:ascii="PT Astra Serif" w:hAnsi="PT Astra Serif"/>
          <w:sz w:val="28"/>
          <w:szCs w:val="28"/>
        </w:rPr>
        <w:t xml:space="preserve">   </w:t>
      </w:r>
      <w:r w:rsidR="00BB4733">
        <w:rPr>
          <w:rFonts w:ascii="PT Astra Serif" w:hAnsi="PT Astra Serif"/>
          <w:sz w:val="28"/>
          <w:szCs w:val="28"/>
        </w:rPr>
        <w:t xml:space="preserve">       </w:t>
      </w:r>
      <w:r w:rsidR="00253645">
        <w:rPr>
          <w:rFonts w:ascii="PT Astra Serif" w:hAnsi="PT Astra Serif"/>
          <w:sz w:val="28"/>
          <w:szCs w:val="28"/>
        </w:rPr>
        <w:t xml:space="preserve">          </w:t>
      </w:r>
      <w:r w:rsidR="006C0F3B">
        <w:rPr>
          <w:rFonts w:ascii="PT Astra Serif" w:hAnsi="PT Astra Serif"/>
          <w:sz w:val="28"/>
          <w:szCs w:val="28"/>
        </w:rPr>
        <w:t xml:space="preserve">                  </w:t>
      </w:r>
      <w:r w:rsidR="00690760">
        <w:rPr>
          <w:rFonts w:ascii="PT Astra Serif" w:hAnsi="PT Astra Serif"/>
          <w:sz w:val="28"/>
          <w:szCs w:val="28"/>
        </w:rPr>
        <w:t xml:space="preserve"> </w:t>
      </w:r>
      <w:r w:rsidR="003F3FE1" w:rsidRPr="000E642C">
        <w:rPr>
          <w:rFonts w:ascii="PT Astra Serif" w:hAnsi="PT Astra Serif"/>
          <w:sz w:val="28"/>
          <w:szCs w:val="28"/>
        </w:rPr>
        <w:t xml:space="preserve"> </w:t>
      </w:r>
      <w:r w:rsidRPr="00BC7E3C">
        <w:rPr>
          <w:rFonts w:ascii="PT Astra Serif" w:hAnsi="PT Astra Serif"/>
          <w:sz w:val="28"/>
          <w:szCs w:val="28"/>
          <w:u w:val="single"/>
        </w:rPr>
        <w:t xml:space="preserve">№ </w:t>
      </w:r>
      <w:r w:rsidR="00BC7E3C" w:rsidRPr="00BC7E3C">
        <w:rPr>
          <w:rFonts w:ascii="PT Astra Serif" w:hAnsi="PT Astra Serif"/>
          <w:sz w:val="28"/>
          <w:szCs w:val="28"/>
          <w:u w:val="single"/>
        </w:rPr>
        <w:t>404</w:t>
      </w:r>
    </w:p>
    <w:p w:rsidR="004D2920" w:rsidRPr="000E642C" w:rsidRDefault="004D2920" w:rsidP="004D2920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0E642C">
        <w:rPr>
          <w:rFonts w:ascii="PT Astra Serif" w:hAnsi="PT Astra Serif"/>
          <w:sz w:val="24"/>
          <w:szCs w:val="24"/>
        </w:rPr>
        <w:t>р. п. Вешкайма</w:t>
      </w:r>
    </w:p>
    <w:p w:rsidR="006A49EE" w:rsidRPr="000E642C" w:rsidRDefault="006A49EE" w:rsidP="004D2920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D2716F" w:rsidRPr="000E642C" w:rsidRDefault="00D2716F" w:rsidP="004D2920">
      <w:pPr>
        <w:spacing w:after="0" w:line="240" w:lineRule="auto"/>
        <w:jc w:val="center"/>
        <w:rPr>
          <w:rFonts w:ascii="PT Astra Serif" w:hAnsi="PT Astra Serif"/>
          <w:sz w:val="20"/>
          <w:szCs w:val="20"/>
        </w:rPr>
      </w:pPr>
    </w:p>
    <w:p w:rsidR="004D2920" w:rsidRPr="000E642C" w:rsidRDefault="006A49EE" w:rsidP="006A49EE">
      <w:pPr>
        <w:spacing w:after="0" w:line="240" w:lineRule="auto"/>
        <w:jc w:val="center"/>
        <w:rPr>
          <w:rFonts w:ascii="PT Astra Serif" w:hAnsi="PT Astra Serif"/>
          <w:b/>
          <w:sz w:val="32"/>
          <w:szCs w:val="32"/>
        </w:rPr>
      </w:pPr>
      <w:r w:rsidRPr="000E642C">
        <w:rPr>
          <w:rFonts w:ascii="PT Astra Serif" w:hAnsi="PT Astra Serif"/>
          <w:b/>
          <w:sz w:val="32"/>
          <w:szCs w:val="32"/>
        </w:rPr>
        <w:t xml:space="preserve">        </w:t>
      </w:r>
      <w:r w:rsidR="00BB4733">
        <w:rPr>
          <w:rFonts w:ascii="PT Astra Serif" w:hAnsi="PT Astra Serif"/>
          <w:b/>
          <w:sz w:val="32"/>
          <w:szCs w:val="32"/>
        </w:rPr>
        <w:t>О внесении изменений в постановление администрации муниципального образования «Вешкаймский район» от 1</w:t>
      </w:r>
      <w:r w:rsidR="00962EB1">
        <w:rPr>
          <w:rFonts w:ascii="PT Astra Serif" w:hAnsi="PT Astra Serif"/>
          <w:b/>
          <w:sz w:val="32"/>
          <w:szCs w:val="32"/>
        </w:rPr>
        <w:t>1</w:t>
      </w:r>
      <w:r w:rsidR="00BB4733">
        <w:rPr>
          <w:rFonts w:ascii="PT Astra Serif" w:hAnsi="PT Astra Serif"/>
          <w:b/>
          <w:sz w:val="32"/>
          <w:szCs w:val="32"/>
        </w:rPr>
        <w:t xml:space="preserve"> декабря</w:t>
      </w:r>
      <w:r w:rsidR="002312D3">
        <w:rPr>
          <w:rFonts w:ascii="PT Astra Serif" w:hAnsi="PT Astra Serif"/>
          <w:b/>
          <w:sz w:val="32"/>
          <w:szCs w:val="32"/>
        </w:rPr>
        <w:t xml:space="preserve"> 2020г </w:t>
      </w:r>
      <w:r w:rsidR="00BB4733">
        <w:rPr>
          <w:rFonts w:ascii="PT Astra Serif" w:hAnsi="PT Astra Serif"/>
          <w:b/>
          <w:sz w:val="32"/>
          <w:szCs w:val="32"/>
        </w:rPr>
        <w:t xml:space="preserve"> </w:t>
      </w:r>
      <w:r w:rsidR="00844926">
        <w:rPr>
          <w:rFonts w:ascii="PT Astra Serif" w:hAnsi="PT Astra Serif"/>
          <w:b/>
          <w:sz w:val="32"/>
          <w:szCs w:val="32"/>
        </w:rPr>
        <w:t xml:space="preserve"> </w:t>
      </w:r>
      <w:r w:rsidR="00BB4733">
        <w:rPr>
          <w:rFonts w:ascii="PT Astra Serif" w:hAnsi="PT Astra Serif"/>
          <w:b/>
          <w:sz w:val="32"/>
          <w:szCs w:val="32"/>
        </w:rPr>
        <w:t xml:space="preserve">№ 911 </w:t>
      </w:r>
      <w:r w:rsidRPr="000E642C">
        <w:rPr>
          <w:rFonts w:ascii="PT Astra Serif" w:hAnsi="PT Astra Serif"/>
          <w:b/>
          <w:sz w:val="32"/>
          <w:szCs w:val="32"/>
        </w:rPr>
        <w:t xml:space="preserve">  «</w:t>
      </w:r>
      <w:r w:rsidR="00485559" w:rsidRPr="000E642C">
        <w:rPr>
          <w:rFonts w:ascii="PT Astra Serif" w:hAnsi="PT Astra Serif"/>
          <w:b/>
          <w:sz w:val="32"/>
          <w:szCs w:val="32"/>
        </w:rPr>
        <w:t xml:space="preserve">Об утверждении муниципальной программы </w:t>
      </w:r>
      <w:r w:rsidR="00D17373" w:rsidRPr="000E642C">
        <w:rPr>
          <w:rFonts w:ascii="PT Astra Serif" w:hAnsi="PT Astra Serif"/>
          <w:b/>
          <w:sz w:val="32"/>
          <w:szCs w:val="32"/>
        </w:rPr>
        <w:t>«Развитие и модернизация образования муниципального образования</w:t>
      </w:r>
      <w:r w:rsidRPr="000E642C">
        <w:rPr>
          <w:rFonts w:ascii="PT Astra Serif" w:hAnsi="PT Astra Serif"/>
          <w:b/>
          <w:sz w:val="32"/>
          <w:szCs w:val="32"/>
        </w:rPr>
        <w:t xml:space="preserve"> </w:t>
      </w:r>
      <w:r w:rsidR="00F95CCE" w:rsidRPr="000E642C">
        <w:rPr>
          <w:rFonts w:ascii="PT Astra Serif" w:hAnsi="PT Astra Serif"/>
          <w:b/>
          <w:sz w:val="32"/>
          <w:szCs w:val="32"/>
        </w:rPr>
        <w:t xml:space="preserve">«Вешкаймский район» </w:t>
      </w:r>
    </w:p>
    <w:p w:rsidR="004D2920" w:rsidRPr="000E642C" w:rsidRDefault="004D2920" w:rsidP="006A49EE">
      <w:pPr>
        <w:spacing w:after="0" w:line="240" w:lineRule="auto"/>
        <w:jc w:val="center"/>
        <w:rPr>
          <w:rFonts w:ascii="PT Astra Serif" w:hAnsi="PT Astra Serif"/>
          <w:b/>
          <w:sz w:val="32"/>
          <w:szCs w:val="32"/>
        </w:rPr>
      </w:pPr>
    </w:p>
    <w:p w:rsidR="007A1885" w:rsidRPr="000E642C" w:rsidRDefault="007A1885" w:rsidP="004D2920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65648B" w:rsidRPr="00730C87" w:rsidRDefault="00AE6230" w:rsidP="00942EAD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730C87">
        <w:rPr>
          <w:rFonts w:ascii="PT Astra Serif" w:hAnsi="PT Astra Serif"/>
          <w:sz w:val="28"/>
          <w:szCs w:val="28"/>
        </w:rPr>
        <w:t xml:space="preserve"> </w:t>
      </w:r>
      <w:r w:rsidR="00BF2FB7" w:rsidRPr="00730C87">
        <w:rPr>
          <w:rFonts w:ascii="PT Astra Serif" w:hAnsi="PT Astra Serif"/>
          <w:sz w:val="28"/>
          <w:szCs w:val="28"/>
        </w:rPr>
        <w:t>В целях обеспечения доступности качественного образования и инновационных механизмов развития системы образования муниципального образования «Вешкаймский район» постановляю:</w:t>
      </w:r>
    </w:p>
    <w:p w:rsidR="00AE6230" w:rsidRPr="00730C87" w:rsidRDefault="00AE6230" w:rsidP="00AE6230">
      <w:pPr>
        <w:numPr>
          <w:ilvl w:val="0"/>
          <w:numId w:val="23"/>
        </w:numPr>
        <w:spacing w:after="0" w:line="240" w:lineRule="auto"/>
        <w:ind w:left="142" w:firstLine="284"/>
        <w:jc w:val="both"/>
        <w:rPr>
          <w:rFonts w:ascii="PT Astra Serif" w:hAnsi="PT Astra Serif"/>
          <w:sz w:val="28"/>
          <w:szCs w:val="28"/>
        </w:rPr>
      </w:pPr>
      <w:r w:rsidRPr="00730C87">
        <w:rPr>
          <w:rFonts w:ascii="PT Astra Serif" w:hAnsi="PT Astra Serif"/>
          <w:sz w:val="28"/>
          <w:szCs w:val="28"/>
        </w:rPr>
        <w:t xml:space="preserve">  Внести в постановление администрации муниципального образ</w:t>
      </w:r>
      <w:r w:rsidR="00962EB1">
        <w:rPr>
          <w:rFonts w:ascii="PT Astra Serif" w:hAnsi="PT Astra Serif"/>
          <w:sz w:val="28"/>
          <w:szCs w:val="28"/>
        </w:rPr>
        <w:t>ования «Вешкаймский район» от 11</w:t>
      </w:r>
      <w:r w:rsidRPr="00730C87">
        <w:rPr>
          <w:rFonts w:ascii="PT Astra Serif" w:hAnsi="PT Astra Serif"/>
          <w:sz w:val="28"/>
          <w:szCs w:val="28"/>
        </w:rPr>
        <w:t xml:space="preserve"> декабря </w:t>
      </w:r>
      <w:r w:rsidR="00D63955">
        <w:rPr>
          <w:rFonts w:ascii="PT Astra Serif" w:hAnsi="PT Astra Serif"/>
          <w:sz w:val="28"/>
          <w:szCs w:val="28"/>
        </w:rPr>
        <w:t xml:space="preserve">2020г </w:t>
      </w:r>
      <w:r w:rsidRPr="00730C87">
        <w:rPr>
          <w:rFonts w:ascii="PT Astra Serif" w:hAnsi="PT Astra Serif"/>
          <w:sz w:val="28"/>
          <w:szCs w:val="28"/>
        </w:rPr>
        <w:t>№ 911 «Об утверждении муниципальной программы «Развитие и модернизация образования муниципального образования «Вешкаймский район» следующие изменения:</w:t>
      </w:r>
    </w:p>
    <w:p w:rsidR="00AE6230" w:rsidRDefault="00AE6230" w:rsidP="006B79E2">
      <w:pPr>
        <w:spacing w:after="0" w:line="240" w:lineRule="auto"/>
        <w:ind w:firstLine="426"/>
        <w:jc w:val="both"/>
        <w:rPr>
          <w:rFonts w:ascii="PT Astra Serif" w:hAnsi="PT Astra Serif"/>
          <w:sz w:val="28"/>
          <w:szCs w:val="28"/>
        </w:rPr>
      </w:pPr>
      <w:r w:rsidRPr="00730C87">
        <w:rPr>
          <w:rFonts w:ascii="PT Astra Serif" w:hAnsi="PT Astra Serif"/>
          <w:sz w:val="28"/>
          <w:szCs w:val="28"/>
        </w:rPr>
        <w:t xml:space="preserve">1.1 Строку «Ресурсное обеспечение муниципальной программы </w:t>
      </w:r>
      <w:r w:rsidR="006B79E2" w:rsidRPr="00730C87">
        <w:rPr>
          <w:rFonts w:ascii="PT Astra Serif" w:hAnsi="PT Astra Serif"/>
          <w:sz w:val="28"/>
          <w:szCs w:val="28"/>
        </w:rPr>
        <w:t xml:space="preserve"> </w:t>
      </w:r>
      <w:r w:rsidRPr="00730C87">
        <w:rPr>
          <w:rFonts w:ascii="PT Astra Serif" w:hAnsi="PT Astra Serif"/>
          <w:sz w:val="28"/>
          <w:szCs w:val="28"/>
        </w:rPr>
        <w:t xml:space="preserve">с разбивкой по этапам и годам реализации» </w:t>
      </w:r>
      <w:r w:rsidR="0072146B" w:rsidRPr="00730C87">
        <w:rPr>
          <w:rFonts w:ascii="PT Astra Serif" w:hAnsi="PT Astra Serif"/>
          <w:sz w:val="28"/>
          <w:szCs w:val="28"/>
        </w:rPr>
        <w:t>П</w:t>
      </w:r>
      <w:r w:rsidRPr="00730C87">
        <w:rPr>
          <w:rFonts w:ascii="PT Astra Serif" w:hAnsi="PT Astra Serif"/>
          <w:sz w:val="28"/>
          <w:szCs w:val="28"/>
        </w:rPr>
        <w:t>аспорта муниципальной программы</w:t>
      </w:r>
      <w:r w:rsidR="0072146B" w:rsidRPr="00730C87">
        <w:rPr>
          <w:rFonts w:ascii="PT Astra Serif" w:hAnsi="PT Astra Serif"/>
          <w:sz w:val="28"/>
          <w:szCs w:val="28"/>
        </w:rPr>
        <w:t xml:space="preserve"> </w:t>
      </w:r>
      <w:r w:rsidR="009652A5">
        <w:rPr>
          <w:rFonts w:ascii="PT Astra Serif" w:hAnsi="PT Astra Serif"/>
          <w:sz w:val="28"/>
          <w:szCs w:val="28"/>
        </w:rPr>
        <w:t xml:space="preserve">изложить </w:t>
      </w:r>
      <w:r w:rsidRPr="00730C87">
        <w:rPr>
          <w:rFonts w:ascii="PT Astra Serif" w:hAnsi="PT Astra Serif"/>
          <w:sz w:val="28"/>
          <w:szCs w:val="28"/>
        </w:rPr>
        <w:t>в следующей редакции:</w:t>
      </w:r>
    </w:p>
    <w:p w:rsidR="001F52A4" w:rsidRPr="00730C87" w:rsidRDefault="001F52A4" w:rsidP="006B79E2">
      <w:pPr>
        <w:spacing w:after="0" w:line="240" w:lineRule="auto"/>
        <w:ind w:firstLine="426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23"/>
        <w:gridCol w:w="6348"/>
      </w:tblGrid>
      <w:tr w:rsidR="002B6D0F" w:rsidRPr="00730C87" w:rsidTr="00796295">
        <w:trPr>
          <w:trHeight w:val="415"/>
          <w:jc w:val="center"/>
        </w:trPr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6D0F" w:rsidRPr="00730C87" w:rsidRDefault="002B6D0F" w:rsidP="00796295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30C87">
              <w:rPr>
                <w:rFonts w:ascii="PT Astra Serif" w:hAnsi="PT Astra Serif"/>
                <w:sz w:val="28"/>
                <w:szCs w:val="28"/>
              </w:rPr>
              <w:t>Ресурсное обеспечение муниципальной программы с разбивкой по этапам и годам реализации</w:t>
            </w:r>
          </w:p>
          <w:p w:rsidR="002B6D0F" w:rsidRPr="00730C87" w:rsidRDefault="002B6D0F" w:rsidP="00796295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2B6D0F" w:rsidRPr="00730C87" w:rsidRDefault="002B6D0F" w:rsidP="00796295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2B6D0F" w:rsidRPr="00730C87" w:rsidRDefault="002B6D0F" w:rsidP="00796295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2B6D0F" w:rsidRPr="00730C87" w:rsidRDefault="002B6D0F" w:rsidP="00796295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2B6D0F" w:rsidRPr="00730C87" w:rsidRDefault="002B6D0F" w:rsidP="00796295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2B6D0F" w:rsidRPr="00730C87" w:rsidRDefault="002B6D0F" w:rsidP="00796295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2B6D0F" w:rsidRPr="00730C87" w:rsidRDefault="002B6D0F" w:rsidP="00796295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2B6D0F" w:rsidRPr="00730C87" w:rsidRDefault="002B6D0F" w:rsidP="00796295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2B6D0F" w:rsidRPr="00730C87" w:rsidRDefault="002B6D0F" w:rsidP="00796295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2B6D0F" w:rsidRPr="00730C87" w:rsidRDefault="002B6D0F" w:rsidP="00796295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2B6D0F" w:rsidRPr="00730C87" w:rsidRDefault="002B6D0F" w:rsidP="00796295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2B6D0F" w:rsidRPr="00730C87" w:rsidRDefault="002B6D0F" w:rsidP="00796295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2B6D0F" w:rsidRPr="00730C87" w:rsidRDefault="002B6D0F" w:rsidP="00796295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2B6D0F" w:rsidRPr="00730C87" w:rsidRDefault="002B6D0F" w:rsidP="00796295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2B6D0F" w:rsidRPr="00730C87" w:rsidRDefault="002B6D0F" w:rsidP="00796295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2B6D0F" w:rsidRPr="00730C87" w:rsidRDefault="002B6D0F" w:rsidP="00796295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2B6D0F" w:rsidRPr="00730C87" w:rsidRDefault="002B6D0F" w:rsidP="00796295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2B6D0F" w:rsidRPr="00730C87" w:rsidRDefault="002B6D0F" w:rsidP="00796295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0D9B" w:rsidRDefault="002B6D0F" w:rsidP="00796295">
            <w:pPr>
              <w:spacing w:after="0" w:line="240" w:lineRule="auto"/>
              <w:ind w:firstLine="3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30C87">
              <w:rPr>
                <w:rFonts w:ascii="PT Astra Serif" w:hAnsi="PT Astra Serif"/>
                <w:sz w:val="28"/>
                <w:szCs w:val="28"/>
              </w:rPr>
              <w:lastRenderedPageBreak/>
              <w:t xml:space="preserve">Общий объем финансирования Программы обусловлен финансовой потребностью в её реализации за счет средств муниципального бюджета  </w:t>
            </w:r>
            <w:r w:rsidR="00E54C43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194630">
              <w:rPr>
                <w:rFonts w:ascii="PT Astra Serif" w:hAnsi="PT Astra Serif"/>
                <w:sz w:val="28"/>
                <w:szCs w:val="28"/>
              </w:rPr>
              <w:t>364453,4</w:t>
            </w:r>
            <w:r w:rsidRPr="00730C87">
              <w:rPr>
                <w:rFonts w:ascii="PT Astra Serif" w:hAnsi="PT Astra Serif"/>
                <w:sz w:val="28"/>
                <w:szCs w:val="28"/>
              </w:rPr>
              <w:t xml:space="preserve"> рублей, источником которых являются безвозмездные поступления из бюджета Ульяновской области- </w:t>
            </w:r>
            <w:r w:rsidR="00194630">
              <w:rPr>
                <w:rFonts w:ascii="PT Astra Serif" w:hAnsi="PT Astra Serif"/>
                <w:sz w:val="28"/>
                <w:szCs w:val="28"/>
              </w:rPr>
              <w:t>24415,3</w:t>
            </w:r>
            <w:r w:rsidRPr="00730C87">
              <w:rPr>
                <w:rFonts w:ascii="PT Astra Serif" w:hAnsi="PT Astra Serif"/>
                <w:sz w:val="28"/>
                <w:szCs w:val="28"/>
              </w:rPr>
              <w:t xml:space="preserve"> тыс. рублей, </w:t>
            </w:r>
            <w:r w:rsidR="0087366F" w:rsidRPr="00730C87">
              <w:rPr>
                <w:rFonts w:ascii="PT Astra Serif" w:hAnsi="PT Astra Serif"/>
                <w:sz w:val="28"/>
                <w:szCs w:val="28"/>
              </w:rPr>
              <w:t xml:space="preserve"> из федерального бюджета-</w:t>
            </w:r>
            <w:r w:rsidR="00194630">
              <w:rPr>
                <w:rFonts w:ascii="PT Astra Serif" w:hAnsi="PT Astra Serif"/>
                <w:sz w:val="28"/>
                <w:szCs w:val="28"/>
              </w:rPr>
              <w:t>41789,0</w:t>
            </w:r>
            <w:r w:rsidR="0087366F" w:rsidRPr="00730C87">
              <w:rPr>
                <w:rFonts w:ascii="PT Astra Serif" w:hAnsi="PT Astra Serif"/>
                <w:sz w:val="28"/>
                <w:szCs w:val="28"/>
              </w:rPr>
              <w:t xml:space="preserve"> тыс. руб., </w:t>
            </w:r>
            <w:r w:rsidR="00C90D9B">
              <w:rPr>
                <w:rFonts w:ascii="PT Astra Serif" w:hAnsi="PT Astra Serif"/>
                <w:sz w:val="28"/>
                <w:szCs w:val="28"/>
              </w:rPr>
              <w:t>из средств местного бюджета</w:t>
            </w:r>
            <w:r w:rsidR="00750D4D">
              <w:rPr>
                <w:rFonts w:ascii="PT Astra Serif" w:hAnsi="PT Astra Serif"/>
                <w:sz w:val="28"/>
                <w:szCs w:val="28"/>
              </w:rPr>
              <w:t xml:space="preserve">  </w:t>
            </w:r>
            <w:r w:rsidR="00194630">
              <w:rPr>
                <w:rFonts w:ascii="PT Astra Serif" w:hAnsi="PT Astra Serif"/>
                <w:sz w:val="28"/>
                <w:szCs w:val="28"/>
              </w:rPr>
              <w:t>298249,1</w:t>
            </w:r>
            <w:r w:rsidR="00C90D9B">
              <w:rPr>
                <w:rFonts w:ascii="PT Astra Serif" w:hAnsi="PT Astra Serif"/>
                <w:sz w:val="28"/>
                <w:szCs w:val="28"/>
              </w:rPr>
              <w:t>тыс. руб.</w:t>
            </w:r>
          </w:p>
          <w:p w:rsidR="002B6D0F" w:rsidRPr="00730C87" w:rsidRDefault="00C90D9B" w:rsidP="00796295">
            <w:pPr>
              <w:spacing w:after="0" w:line="240" w:lineRule="auto"/>
              <w:ind w:firstLine="34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</w:t>
            </w:r>
            <w:r w:rsidR="002B6D0F" w:rsidRPr="00730C87">
              <w:rPr>
                <w:rFonts w:ascii="PT Astra Serif" w:hAnsi="PT Astra Serif"/>
                <w:sz w:val="28"/>
                <w:szCs w:val="28"/>
              </w:rPr>
              <w:t xml:space="preserve"> том числе по этапам и годам реализации: </w:t>
            </w:r>
          </w:p>
          <w:p w:rsidR="002B6D0F" w:rsidRPr="00730C87" w:rsidRDefault="002B6D0F" w:rsidP="00796295">
            <w:pPr>
              <w:spacing w:after="0" w:line="240" w:lineRule="auto"/>
              <w:ind w:firstLine="3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30C87">
              <w:rPr>
                <w:rFonts w:ascii="PT Astra Serif" w:hAnsi="PT Astra Serif"/>
                <w:sz w:val="28"/>
                <w:szCs w:val="28"/>
              </w:rPr>
              <w:t xml:space="preserve">2021 - 2022 годы (первый этап): </w:t>
            </w:r>
            <w:r w:rsidR="004634E8">
              <w:rPr>
                <w:rFonts w:ascii="PT Astra Serif" w:hAnsi="PT Astra Serif"/>
                <w:sz w:val="28"/>
                <w:szCs w:val="28"/>
              </w:rPr>
              <w:t>178209,8</w:t>
            </w:r>
            <w:r w:rsidR="00D308B0">
              <w:rPr>
                <w:rFonts w:ascii="PT Astra Serif" w:hAnsi="PT Astra Serif"/>
                <w:sz w:val="28"/>
                <w:szCs w:val="28"/>
              </w:rPr>
              <w:t xml:space="preserve"> тыс.</w:t>
            </w:r>
            <w:r w:rsidRPr="00730C87">
              <w:rPr>
                <w:rFonts w:ascii="PT Astra Serif" w:hAnsi="PT Astra Serif"/>
                <w:sz w:val="28"/>
                <w:szCs w:val="28"/>
              </w:rPr>
              <w:t xml:space="preserve">рублей, в том числе: безвозмездные поступления из бюджета Ульяновской области- </w:t>
            </w:r>
            <w:r w:rsidR="00046FFD">
              <w:rPr>
                <w:rFonts w:ascii="PT Astra Serif" w:hAnsi="PT Astra Serif"/>
                <w:sz w:val="28"/>
                <w:szCs w:val="28"/>
              </w:rPr>
              <w:t>24415,3</w:t>
            </w:r>
            <w:r w:rsidRPr="00730C87">
              <w:rPr>
                <w:rFonts w:ascii="PT Astra Serif" w:hAnsi="PT Astra Serif"/>
                <w:sz w:val="28"/>
                <w:szCs w:val="28"/>
              </w:rPr>
              <w:t xml:space="preserve"> тыс. рублей.</w:t>
            </w:r>
            <w:r w:rsidR="004E7663">
              <w:rPr>
                <w:rFonts w:ascii="PT Astra Serif" w:hAnsi="PT Astra Serif"/>
                <w:sz w:val="28"/>
                <w:szCs w:val="28"/>
              </w:rPr>
              <w:t>, Ф</w:t>
            </w:r>
            <w:r w:rsidR="0087366F" w:rsidRPr="00730C87">
              <w:rPr>
                <w:rFonts w:ascii="PT Astra Serif" w:hAnsi="PT Astra Serif"/>
                <w:sz w:val="28"/>
                <w:szCs w:val="28"/>
              </w:rPr>
              <w:t xml:space="preserve">едеральный бюджет- </w:t>
            </w:r>
            <w:r w:rsidR="00046FFD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046FFD">
              <w:rPr>
                <w:rFonts w:ascii="PT Astra Serif" w:hAnsi="PT Astra Serif"/>
                <w:sz w:val="28"/>
                <w:szCs w:val="28"/>
              </w:rPr>
              <w:lastRenderedPageBreak/>
              <w:t>21634,0</w:t>
            </w:r>
            <w:r w:rsidR="003A3C4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87366F" w:rsidRPr="00730C87">
              <w:rPr>
                <w:rFonts w:ascii="PT Astra Serif" w:hAnsi="PT Astra Serif"/>
                <w:sz w:val="28"/>
                <w:szCs w:val="28"/>
              </w:rPr>
              <w:t>тыс. руб.</w:t>
            </w:r>
            <w:r w:rsidR="00C90D9B">
              <w:rPr>
                <w:rFonts w:ascii="PT Astra Serif" w:hAnsi="PT Astra Serif"/>
                <w:sz w:val="28"/>
                <w:szCs w:val="28"/>
              </w:rPr>
              <w:t xml:space="preserve"> сред</w:t>
            </w:r>
            <w:r w:rsidR="00B43E81">
              <w:rPr>
                <w:rFonts w:ascii="PT Astra Serif" w:hAnsi="PT Astra Serif"/>
                <w:sz w:val="28"/>
                <w:szCs w:val="28"/>
              </w:rPr>
              <w:t xml:space="preserve">ства местного бюджета – </w:t>
            </w:r>
            <w:r w:rsidR="004634E8">
              <w:rPr>
                <w:rFonts w:ascii="PT Astra Serif" w:hAnsi="PT Astra Serif"/>
                <w:sz w:val="28"/>
                <w:szCs w:val="28"/>
              </w:rPr>
              <w:t>132160,5</w:t>
            </w:r>
            <w:r w:rsidR="00123C1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C90D9B">
              <w:rPr>
                <w:rFonts w:ascii="PT Astra Serif" w:hAnsi="PT Astra Serif"/>
                <w:sz w:val="28"/>
                <w:szCs w:val="28"/>
              </w:rPr>
              <w:t>тыс. руб.</w:t>
            </w:r>
          </w:p>
          <w:p w:rsidR="0087366F" w:rsidRPr="00730C87" w:rsidRDefault="002B6D0F" w:rsidP="0087366F">
            <w:pPr>
              <w:spacing w:after="0" w:line="240" w:lineRule="auto"/>
              <w:ind w:firstLine="3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30C87">
              <w:rPr>
                <w:rFonts w:ascii="PT Astra Serif" w:hAnsi="PT Astra Serif"/>
                <w:sz w:val="28"/>
                <w:szCs w:val="28"/>
              </w:rPr>
              <w:t xml:space="preserve">2021 год – </w:t>
            </w:r>
            <w:r w:rsidR="00123C14">
              <w:rPr>
                <w:rFonts w:ascii="PT Astra Serif" w:hAnsi="PT Astra Serif"/>
                <w:sz w:val="28"/>
                <w:szCs w:val="28"/>
              </w:rPr>
              <w:t>95251,3</w:t>
            </w:r>
            <w:r w:rsidRPr="00730C87">
              <w:rPr>
                <w:rFonts w:ascii="PT Astra Serif" w:hAnsi="PT Astra Serif"/>
                <w:sz w:val="28"/>
                <w:szCs w:val="28"/>
              </w:rPr>
              <w:t xml:space="preserve"> тыс. рублей, в том числе: безвозмездные поступления из бюджета Ульяновской области- </w:t>
            </w:r>
            <w:r w:rsidR="003A3C44">
              <w:rPr>
                <w:rFonts w:ascii="PT Astra Serif" w:hAnsi="PT Astra Serif"/>
                <w:sz w:val="28"/>
                <w:szCs w:val="28"/>
              </w:rPr>
              <w:t>18344</w:t>
            </w:r>
            <w:r w:rsidR="00D93720">
              <w:rPr>
                <w:rFonts w:ascii="PT Astra Serif" w:hAnsi="PT Astra Serif"/>
                <w:sz w:val="28"/>
                <w:szCs w:val="28"/>
              </w:rPr>
              <w:t>,</w:t>
            </w:r>
            <w:r w:rsidR="00681DF9">
              <w:rPr>
                <w:rFonts w:ascii="PT Astra Serif" w:hAnsi="PT Astra Serif"/>
                <w:sz w:val="28"/>
                <w:szCs w:val="28"/>
              </w:rPr>
              <w:t>8</w:t>
            </w:r>
            <w:r w:rsidRPr="00730C87">
              <w:rPr>
                <w:rFonts w:ascii="PT Astra Serif" w:hAnsi="PT Astra Serif"/>
                <w:sz w:val="28"/>
                <w:szCs w:val="28"/>
              </w:rPr>
              <w:t xml:space="preserve"> тыс. рублей.</w:t>
            </w:r>
            <w:r w:rsidR="004E7663">
              <w:rPr>
                <w:rFonts w:ascii="PT Astra Serif" w:hAnsi="PT Astra Serif"/>
                <w:sz w:val="28"/>
                <w:szCs w:val="28"/>
              </w:rPr>
              <w:t xml:space="preserve"> Ф</w:t>
            </w:r>
            <w:r w:rsidR="0087366F" w:rsidRPr="00730C87">
              <w:rPr>
                <w:rFonts w:ascii="PT Astra Serif" w:hAnsi="PT Astra Serif"/>
                <w:sz w:val="28"/>
                <w:szCs w:val="28"/>
              </w:rPr>
              <w:t>едеральный бюджет-</w:t>
            </w:r>
            <w:r w:rsidR="00681DF9">
              <w:rPr>
                <w:rFonts w:ascii="PT Astra Serif" w:hAnsi="PT Astra Serif"/>
                <w:sz w:val="28"/>
                <w:szCs w:val="28"/>
              </w:rPr>
              <w:t>10006,5</w:t>
            </w:r>
            <w:r w:rsidR="0087366F" w:rsidRPr="00730C87">
              <w:rPr>
                <w:rFonts w:ascii="PT Astra Serif" w:hAnsi="PT Astra Serif"/>
                <w:sz w:val="28"/>
                <w:szCs w:val="28"/>
              </w:rPr>
              <w:t xml:space="preserve"> тыс. руб.</w:t>
            </w:r>
            <w:r w:rsidR="008654BC">
              <w:rPr>
                <w:rFonts w:ascii="PT Astra Serif" w:hAnsi="PT Astra Serif"/>
                <w:sz w:val="28"/>
                <w:szCs w:val="28"/>
              </w:rPr>
              <w:t xml:space="preserve"> с</w:t>
            </w:r>
            <w:r w:rsidR="001207AC">
              <w:rPr>
                <w:rFonts w:ascii="PT Astra Serif" w:hAnsi="PT Astra Serif"/>
                <w:sz w:val="28"/>
                <w:szCs w:val="28"/>
              </w:rPr>
              <w:t>редства местного бюджета-66900,0</w:t>
            </w:r>
            <w:r w:rsidR="008654BC">
              <w:rPr>
                <w:rFonts w:ascii="PT Astra Serif" w:hAnsi="PT Astra Serif"/>
                <w:sz w:val="28"/>
                <w:szCs w:val="28"/>
              </w:rPr>
              <w:t xml:space="preserve"> тыс. руб.</w:t>
            </w:r>
          </w:p>
          <w:p w:rsidR="002B6D0F" w:rsidRPr="00730C87" w:rsidRDefault="002B6D0F" w:rsidP="0087366F">
            <w:pPr>
              <w:spacing w:after="0" w:line="240" w:lineRule="auto"/>
              <w:ind w:firstLine="3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30C87">
              <w:rPr>
                <w:rFonts w:ascii="PT Astra Serif" w:hAnsi="PT Astra Serif"/>
                <w:sz w:val="28"/>
                <w:szCs w:val="28"/>
              </w:rPr>
              <w:t xml:space="preserve">2022 год </w:t>
            </w:r>
            <w:r w:rsidR="00194630">
              <w:rPr>
                <w:rFonts w:ascii="PT Astra Serif" w:hAnsi="PT Astra Serif"/>
                <w:sz w:val="28"/>
                <w:szCs w:val="28"/>
              </w:rPr>
              <w:t>82958,5</w:t>
            </w:r>
            <w:r w:rsidRPr="00730C87">
              <w:rPr>
                <w:rFonts w:ascii="PT Astra Serif" w:hAnsi="PT Astra Serif"/>
                <w:sz w:val="28"/>
                <w:szCs w:val="28"/>
              </w:rPr>
              <w:t xml:space="preserve"> тыс. рублей.</w:t>
            </w:r>
            <w:r w:rsidR="0087366F" w:rsidRPr="00730C87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4E7663">
              <w:rPr>
                <w:rFonts w:ascii="PT Astra Serif" w:hAnsi="PT Astra Serif"/>
                <w:sz w:val="28"/>
                <w:szCs w:val="28"/>
              </w:rPr>
              <w:t>И</w:t>
            </w:r>
            <w:r w:rsidR="0097662A">
              <w:rPr>
                <w:rFonts w:ascii="PT Astra Serif" w:hAnsi="PT Astra Serif"/>
                <w:sz w:val="28"/>
                <w:szCs w:val="28"/>
              </w:rPr>
              <w:t xml:space="preserve">з них областной бюджет </w:t>
            </w:r>
            <w:r w:rsidR="001E11B9">
              <w:rPr>
                <w:rFonts w:ascii="PT Astra Serif" w:hAnsi="PT Astra Serif"/>
                <w:sz w:val="28"/>
                <w:szCs w:val="28"/>
              </w:rPr>
              <w:t>6070,5</w:t>
            </w:r>
            <w:r w:rsidR="0097662A">
              <w:rPr>
                <w:rFonts w:ascii="PT Astra Serif" w:hAnsi="PT Astra Serif"/>
                <w:sz w:val="28"/>
                <w:szCs w:val="28"/>
              </w:rPr>
              <w:t xml:space="preserve"> тыс. руб</w:t>
            </w:r>
            <w:r w:rsidR="004E7663">
              <w:rPr>
                <w:rFonts w:ascii="PT Astra Serif" w:hAnsi="PT Astra Serif"/>
                <w:sz w:val="28"/>
                <w:szCs w:val="28"/>
              </w:rPr>
              <w:t>. Ф</w:t>
            </w:r>
            <w:r w:rsidR="001E11B9">
              <w:rPr>
                <w:rFonts w:ascii="PT Astra Serif" w:hAnsi="PT Astra Serif"/>
                <w:sz w:val="28"/>
                <w:szCs w:val="28"/>
              </w:rPr>
              <w:t>едеральный бюджет 11627,5</w:t>
            </w:r>
            <w:r w:rsidR="00E54C43">
              <w:rPr>
                <w:rFonts w:ascii="PT Astra Serif" w:hAnsi="PT Astra Serif"/>
                <w:sz w:val="28"/>
                <w:szCs w:val="28"/>
              </w:rPr>
              <w:t xml:space="preserve"> тыс. руб.</w:t>
            </w:r>
            <w:r w:rsidR="004E7663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8654BC">
              <w:rPr>
                <w:rFonts w:ascii="PT Astra Serif" w:hAnsi="PT Astra Serif"/>
                <w:sz w:val="28"/>
                <w:szCs w:val="28"/>
              </w:rPr>
              <w:t>средства местного бюджета-</w:t>
            </w:r>
            <w:r w:rsidR="00194630">
              <w:rPr>
                <w:rFonts w:ascii="PT Astra Serif" w:hAnsi="PT Astra Serif"/>
                <w:sz w:val="28"/>
                <w:szCs w:val="28"/>
              </w:rPr>
              <w:t>65260,5</w:t>
            </w:r>
            <w:r w:rsidR="008654BC">
              <w:rPr>
                <w:rFonts w:ascii="PT Astra Serif" w:hAnsi="PT Astra Serif"/>
                <w:sz w:val="28"/>
                <w:szCs w:val="28"/>
              </w:rPr>
              <w:t>тыс. руб.</w:t>
            </w:r>
          </w:p>
          <w:p w:rsidR="002B6D0F" w:rsidRPr="00730C87" w:rsidRDefault="002B6D0F" w:rsidP="00796295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30C87">
              <w:rPr>
                <w:rFonts w:ascii="PT Astra Serif" w:hAnsi="PT Astra Serif"/>
                <w:sz w:val="28"/>
                <w:szCs w:val="28"/>
              </w:rPr>
              <w:t xml:space="preserve">2023 - 2025 годы (второй этап): </w:t>
            </w:r>
            <w:r w:rsidR="00630850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1207AC">
              <w:rPr>
                <w:rFonts w:ascii="PT Astra Serif" w:hAnsi="PT Astra Serif"/>
                <w:sz w:val="28"/>
                <w:szCs w:val="28"/>
              </w:rPr>
              <w:t>186243,6</w:t>
            </w:r>
            <w:r w:rsidRPr="00730C87">
              <w:rPr>
                <w:rFonts w:ascii="PT Astra Serif" w:hAnsi="PT Astra Serif"/>
                <w:sz w:val="28"/>
                <w:szCs w:val="28"/>
              </w:rPr>
              <w:t>тыс. рублей, в том числе:</w:t>
            </w:r>
            <w:r w:rsidR="004E7663">
              <w:rPr>
                <w:rFonts w:ascii="PT Astra Serif" w:hAnsi="PT Astra Serif"/>
                <w:sz w:val="28"/>
                <w:szCs w:val="28"/>
              </w:rPr>
              <w:t xml:space="preserve"> Ф</w:t>
            </w:r>
            <w:r w:rsidR="00630850">
              <w:rPr>
                <w:rFonts w:ascii="PT Astra Serif" w:hAnsi="PT Astra Serif"/>
                <w:sz w:val="28"/>
                <w:szCs w:val="28"/>
              </w:rPr>
              <w:t xml:space="preserve">едеральный бюджет </w:t>
            </w:r>
            <w:r w:rsidR="009D5CC9">
              <w:rPr>
                <w:rFonts w:ascii="PT Astra Serif" w:hAnsi="PT Astra Serif"/>
                <w:sz w:val="28"/>
                <w:szCs w:val="28"/>
              </w:rPr>
              <w:t>20155,0</w:t>
            </w:r>
            <w:r w:rsidR="00630850">
              <w:rPr>
                <w:rFonts w:ascii="PT Astra Serif" w:hAnsi="PT Astra Serif"/>
                <w:sz w:val="28"/>
                <w:szCs w:val="28"/>
              </w:rPr>
              <w:t xml:space="preserve"> тыс. рублей</w:t>
            </w:r>
            <w:r w:rsidR="004E7663">
              <w:rPr>
                <w:rFonts w:ascii="PT Astra Serif" w:hAnsi="PT Astra Serif"/>
                <w:sz w:val="28"/>
                <w:szCs w:val="28"/>
              </w:rPr>
              <w:t>. С</w:t>
            </w:r>
            <w:r w:rsidR="00C90D9B">
              <w:rPr>
                <w:rFonts w:ascii="PT Astra Serif" w:hAnsi="PT Astra Serif"/>
                <w:sz w:val="28"/>
                <w:szCs w:val="28"/>
              </w:rPr>
              <w:t>редства муниципального бюджета-</w:t>
            </w:r>
            <w:r w:rsidR="001207AC">
              <w:rPr>
                <w:rFonts w:ascii="PT Astra Serif" w:hAnsi="PT Astra Serif"/>
                <w:sz w:val="28"/>
                <w:szCs w:val="28"/>
              </w:rPr>
              <w:t>166088,6</w:t>
            </w:r>
            <w:r w:rsidR="004E7663">
              <w:rPr>
                <w:rFonts w:ascii="PT Astra Serif" w:hAnsi="PT Astra Serif"/>
                <w:sz w:val="28"/>
                <w:szCs w:val="28"/>
              </w:rPr>
              <w:t xml:space="preserve"> тыс. руб.</w:t>
            </w:r>
          </w:p>
          <w:p w:rsidR="002B6D0F" w:rsidRPr="00730C87" w:rsidRDefault="002B6D0F" w:rsidP="00796295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30C87">
              <w:rPr>
                <w:rFonts w:ascii="PT Astra Serif" w:hAnsi="PT Astra Serif"/>
                <w:sz w:val="28"/>
                <w:szCs w:val="28"/>
              </w:rPr>
              <w:t xml:space="preserve">2023 год- </w:t>
            </w:r>
            <w:r w:rsidR="000A7DCE">
              <w:rPr>
                <w:rFonts w:ascii="PT Astra Serif" w:hAnsi="PT Astra Serif"/>
                <w:sz w:val="28"/>
                <w:szCs w:val="28"/>
              </w:rPr>
              <w:t>66919,9</w:t>
            </w:r>
            <w:r w:rsidRPr="00730C87">
              <w:rPr>
                <w:rFonts w:ascii="PT Astra Serif" w:hAnsi="PT Astra Serif"/>
                <w:sz w:val="28"/>
                <w:szCs w:val="28"/>
              </w:rPr>
              <w:t xml:space="preserve"> тыс. рублей,</w:t>
            </w:r>
            <w:r w:rsidR="00E3355A" w:rsidRPr="00730C87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9E5E64">
              <w:rPr>
                <w:rFonts w:ascii="PT Astra Serif" w:hAnsi="PT Astra Serif"/>
                <w:sz w:val="28"/>
                <w:szCs w:val="28"/>
              </w:rPr>
              <w:t xml:space="preserve"> в</w:t>
            </w:r>
            <w:r w:rsidR="00DD3323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9E5E64">
              <w:rPr>
                <w:rFonts w:ascii="PT Astra Serif" w:hAnsi="PT Astra Serif"/>
                <w:sz w:val="28"/>
                <w:szCs w:val="28"/>
              </w:rPr>
              <w:t>том числе</w:t>
            </w:r>
            <w:r w:rsidR="004E7663">
              <w:rPr>
                <w:rFonts w:ascii="PT Astra Serif" w:hAnsi="PT Astra Serif"/>
                <w:sz w:val="28"/>
                <w:szCs w:val="28"/>
              </w:rPr>
              <w:t>: Ф</w:t>
            </w:r>
            <w:r w:rsidR="009E5E64">
              <w:rPr>
                <w:rFonts w:ascii="PT Astra Serif" w:hAnsi="PT Astra Serif"/>
                <w:sz w:val="28"/>
                <w:szCs w:val="28"/>
              </w:rPr>
              <w:t>едеральный бюджет -10077,5 тыс. руб.</w:t>
            </w:r>
            <w:r w:rsidR="00194630">
              <w:rPr>
                <w:rFonts w:ascii="PT Astra Serif" w:hAnsi="PT Astra Serif"/>
                <w:sz w:val="28"/>
                <w:szCs w:val="28"/>
              </w:rPr>
              <w:t xml:space="preserve"> местный бюджет-56842,4 тыс. руб.</w:t>
            </w:r>
          </w:p>
          <w:p w:rsidR="002B6D0F" w:rsidRPr="00730C87" w:rsidRDefault="002B6D0F" w:rsidP="00796295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30C87">
              <w:rPr>
                <w:rFonts w:ascii="PT Astra Serif" w:hAnsi="PT Astra Serif"/>
                <w:sz w:val="28"/>
                <w:szCs w:val="28"/>
              </w:rPr>
              <w:t>2024 год -</w:t>
            </w:r>
            <w:r w:rsidR="001207AC">
              <w:rPr>
                <w:rFonts w:ascii="PT Astra Serif" w:hAnsi="PT Astra Serif"/>
                <w:sz w:val="28"/>
                <w:szCs w:val="28"/>
              </w:rPr>
              <w:t>68591,0</w:t>
            </w:r>
            <w:r w:rsidR="004E7663">
              <w:rPr>
                <w:rFonts w:ascii="PT Astra Serif" w:hAnsi="PT Astra Serif"/>
                <w:sz w:val="28"/>
                <w:szCs w:val="28"/>
              </w:rPr>
              <w:t xml:space="preserve"> тыс.</w:t>
            </w:r>
            <w:r w:rsidR="00575B8C">
              <w:rPr>
                <w:rFonts w:ascii="PT Astra Serif" w:hAnsi="PT Astra Serif"/>
                <w:sz w:val="28"/>
                <w:szCs w:val="28"/>
              </w:rPr>
              <w:t xml:space="preserve"> рублей. в том числе средства федерального</w:t>
            </w:r>
            <w:r w:rsidR="004E7663">
              <w:rPr>
                <w:rFonts w:ascii="PT Astra Serif" w:hAnsi="PT Astra Serif"/>
                <w:sz w:val="28"/>
                <w:szCs w:val="28"/>
              </w:rPr>
              <w:t xml:space="preserve"> бюджета</w:t>
            </w:r>
            <w:r w:rsidR="00575B8C">
              <w:rPr>
                <w:rFonts w:ascii="PT Astra Serif" w:hAnsi="PT Astra Serif"/>
                <w:sz w:val="28"/>
                <w:szCs w:val="28"/>
              </w:rPr>
              <w:t>-10077,5 тыс. руб</w:t>
            </w:r>
            <w:r w:rsidR="004E7663">
              <w:rPr>
                <w:rFonts w:ascii="PT Astra Serif" w:hAnsi="PT Astra Serif"/>
                <w:sz w:val="28"/>
                <w:szCs w:val="28"/>
              </w:rPr>
              <w:t>.</w:t>
            </w:r>
            <w:r w:rsidR="00194630">
              <w:rPr>
                <w:rFonts w:ascii="PT Astra Serif" w:hAnsi="PT Astra Serif"/>
                <w:sz w:val="28"/>
                <w:szCs w:val="28"/>
              </w:rPr>
              <w:t xml:space="preserve"> местный бюджет-58513,5 тыс руб.</w:t>
            </w:r>
          </w:p>
          <w:p w:rsidR="002B6D0F" w:rsidRPr="00730C87" w:rsidRDefault="00194630" w:rsidP="00796295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2025 год-</w:t>
            </w:r>
            <w:r w:rsidR="00DD3323">
              <w:rPr>
                <w:rFonts w:ascii="PT Astra Serif" w:hAnsi="PT Astra Serif"/>
                <w:sz w:val="28"/>
                <w:szCs w:val="28"/>
              </w:rPr>
              <w:t>50732,7</w:t>
            </w:r>
            <w:r w:rsidR="002B6D0F" w:rsidRPr="00730C87">
              <w:rPr>
                <w:rFonts w:ascii="PT Astra Serif" w:hAnsi="PT Astra Serif"/>
                <w:sz w:val="28"/>
                <w:szCs w:val="28"/>
              </w:rPr>
              <w:t>тыс. рублей.</w:t>
            </w:r>
            <w:r w:rsidR="004E7663">
              <w:rPr>
                <w:rFonts w:ascii="PT Astra Serif" w:hAnsi="PT Astra Serif"/>
                <w:sz w:val="28"/>
                <w:szCs w:val="28"/>
              </w:rPr>
              <w:t xml:space="preserve"> Средства муниципального бюджета.</w:t>
            </w:r>
            <w:r w:rsidR="002B6D0F" w:rsidRPr="00730C87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2B6D0F" w:rsidRPr="00730C87" w:rsidRDefault="002B6D0F" w:rsidP="00796295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30C87">
              <w:rPr>
                <w:rFonts w:ascii="PT Astra Serif" w:hAnsi="PT Astra Serif"/>
                <w:sz w:val="28"/>
                <w:szCs w:val="28"/>
              </w:rPr>
              <w:t xml:space="preserve">Ежегодный объем ассигнований из муниципального бюджета на реализацию Программы подлежит уточнению при разработке бюджета муниципального образования «Вешкаймский район» на соответствующий финансовый год и плановый период. </w:t>
            </w:r>
          </w:p>
        </w:tc>
      </w:tr>
      <w:tr w:rsidR="00487C2A" w:rsidRPr="00730C87" w:rsidTr="00796295">
        <w:trPr>
          <w:trHeight w:val="415"/>
          <w:jc w:val="center"/>
        </w:trPr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7C2A" w:rsidRPr="00730C87" w:rsidRDefault="00487C2A" w:rsidP="00796295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7C2A" w:rsidRPr="00730C87" w:rsidRDefault="00487C2A" w:rsidP="00796295">
            <w:pPr>
              <w:spacing w:after="0" w:line="240" w:lineRule="auto"/>
              <w:ind w:firstLine="34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39379C" w:rsidRPr="00730C87" w:rsidRDefault="002B6D0F" w:rsidP="002B6D0F">
      <w:pPr>
        <w:spacing w:after="0" w:line="240" w:lineRule="auto"/>
        <w:rPr>
          <w:rFonts w:ascii="PT Astra Serif" w:hAnsi="PT Astra Serif"/>
          <w:b/>
          <w:sz w:val="28"/>
          <w:szCs w:val="28"/>
        </w:rPr>
      </w:pPr>
      <w:r w:rsidRPr="00730C87">
        <w:rPr>
          <w:rFonts w:ascii="PT Astra Serif" w:hAnsi="PT Astra Serif"/>
          <w:b/>
          <w:sz w:val="28"/>
          <w:szCs w:val="28"/>
        </w:rPr>
        <w:t xml:space="preserve">        </w:t>
      </w:r>
    </w:p>
    <w:p w:rsidR="006E2CA5" w:rsidRDefault="006E2CA5" w:rsidP="006E2CA5">
      <w:pPr>
        <w:spacing w:after="0" w:line="240" w:lineRule="auto"/>
        <w:ind w:firstLine="426"/>
        <w:jc w:val="both"/>
        <w:rPr>
          <w:rFonts w:ascii="PT Astra Serif" w:hAnsi="PT Astra Serif"/>
          <w:sz w:val="28"/>
          <w:szCs w:val="28"/>
        </w:rPr>
      </w:pPr>
      <w:r w:rsidRPr="00730C87">
        <w:rPr>
          <w:rFonts w:ascii="PT Astra Serif" w:hAnsi="PT Astra Serif"/>
          <w:sz w:val="28"/>
          <w:szCs w:val="28"/>
        </w:rPr>
        <w:t>1.2</w:t>
      </w:r>
      <w:r w:rsidRPr="00730C87">
        <w:rPr>
          <w:rFonts w:ascii="PT Astra Serif" w:hAnsi="PT Astra Serif"/>
          <w:b/>
          <w:sz w:val="28"/>
          <w:szCs w:val="28"/>
        </w:rPr>
        <w:t xml:space="preserve"> </w:t>
      </w:r>
      <w:r w:rsidR="00CB1A0A" w:rsidRPr="00730C87">
        <w:rPr>
          <w:rFonts w:ascii="PT Astra Serif" w:hAnsi="PT Astra Serif"/>
          <w:b/>
          <w:sz w:val="28"/>
          <w:szCs w:val="28"/>
        </w:rPr>
        <w:t xml:space="preserve"> </w:t>
      </w:r>
      <w:r w:rsidRPr="00730C87">
        <w:rPr>
          <w:rFonts w:ascii="PT Astra Serif" w:hAnsi="PT Astra Serif"/>
          <w:sz w:val="28"/>
          <w:szCs w:val="28"/>
        </w:rPr>
        <w:t>Строку «</w:t>
      </w:r>
      <w:r w:rsidR="00CB1A0A" w:rsidRPr="00730C87">
        <w:rPr>
          <w:rFonts w:ascii="PT Astra Serif" w:hAnsi="PT Astra Serif"/>
          <w:sz w:val="28"/>
          <w:szCs w:val="28"/>
        </w:rPr>
        <w:t>Ресурсное обеспечение проектов, реализуемых в составе муниципальной программы</w:t>
      </w:r>
      <w:r w:rsidRPr="00730C87">
        <w:rPr>
          <w:rFonts w:ascii="PT Astra Serif" w:hAnsi="PT Astra Serif"/>
          <w:sz w:val="28"/>
          <w:szCs w:val="28"/>
        </w:rPr>
        <w:t xml:space="preserve">» Паспорта муниципальной программы </w:t>
      </w:r>
      <w:r w:rsidR="009652A5">
        <w:rPr>
          <w:rFonts w:ascii="PT Astra Serif" w:hAnsi="PT Astra Serif"/>
          <w:sz w:val="28"/>
          <w:szCs w:val="28"/>
        </w:rPr>
        <w:t xml:space="preserve">изложить </w:t>
      </w:r>
      <w:r w:rsidRPr="00730C87">
        <w:rPr>
          <w:rFonts w:ascii="PT Astra Serif" w:hAnsi="PT Astra Serif"/>
          <w:sz w:val="28"/>
          <w:szCs w:val="28"/>
        </w:rPr>
        <w:t>в следующей редакции:</w:t>
      </w:r>
    </w:p>
    <w:p w:rsidR="001F52A4" w:rsidRPr="00730C87" w:rsidRDefault="001F52A4" w:rsidP="006E2CA5">
      <w:pPr>
        <w:spacing w:after="0" w:line="240" w:lineRule="auto"/>
        <w:ind w:firstLine="426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23"/>
        <w:gridCol w:w="6348"/>
      </w:tblGrid>
      <w:tr w:rsidR="00CB1A0A" w:rsidRPr="00730C87" w:rsidTr="0049370C">
        <w:trPr>
          <w:trHeight w:val="415"/>
          <w:jc w:val="center"/>
        </w:trPr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A0A" w:rsidRPr="00730C87" w:rsidRDefault="00CB1A0A" w:rsidP="0049370C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30C87">
              <w:rPr>
                <w:rFonts w:ascii="PT Astra Serif" w:hAnsi="PT Astra Serif"/>
                <w:sz w:val="28"/>
                <w:szCs w:val="28"/>
              </w:rPr>
              <w:t>Ресурсное обеспечение проектов, реализуемых в составе муниципальной программы.</w:t>
            </w:r>
          </w:p>
        </w:tc>
        <w:tc>
          <w:tcPr>
            <w:tcW w:w="6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A0A" w:rsidRPr="00730C87" w:rsidRDefault="00CB1A0A" w:rsidP="0049370C">
            <w:pPr>
              <w:spacing w:after="0" w:line="240" w:lineRule="auto"/>
              <w:ind w:firstLine="3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30C87">
              <w:rPr>
                <w:rFonts w:ascii="PT Astra Serif" w:hAnsi="PT Astra Serif"/>
                <w:sz w:val="28"/>
                <w:szCs w:val="28"/>
              </w:rPr>
              <w:t>-Региональный проект «Современная школа» с мероприятием «Создание и функционирование центров образования цифрового и гуманитарного профилей «Точка роста»-</w:t>
            </w:r>
            <w:r w:rsidR="00896EF2">
              <w:rPr>
                <w:rFonts w:ascii="PT Astra Serif" w:hAnsi="PT Astra Serif"/>
                <w:sz w:val="28"/>
                <w:szCs w:val="28"/>
              </w:rPr>
              <w:t>1560,0</w:t>
            </w:r>
            <w:r w:rsidRPr="00730C87">
              <w:rPr>
                <w:rFonts w:ascii="PT Astra Serif" w:hAnsi="PT Astra Serif"/>
                <w:sz w:val="28"/>
                <w:szCs w:val="28"/>
              </w:rPr>
              <w:t xml:space="preserve"> тыс. рублей; </w:t>
            </w:r>
          </w:p>
          <w:p w:rsidR="00CB1A0A" w:rsidRPr="00730C87" w:rsidRDefault="00CB1A0A" w:rsidP="0049370C">
            <w:pPr>
              <w:spacing w:after="0" w:line="240" w:lineRule="auto"/>
              <w:ind w:firstLine="3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30C87">
              <w:rPr>
                <w:rFonts w:ascii="PT Astra Serif" w:hAnsi="PT Astra Serif"/>
                <w:sz w:val="28"/>
                <w:szCs w:val="28"/>
              </w:rPr>
              <w:t xml:space="preserve"> -Региональный проект «Цифровая образовательная среда» с мероприятиями по оснащению школ высокоскоростным Интернетом, а также новейш</w:t>
            </w:r>
            <w:r w:rsidR="008D4A3C">
              <w:rPr>
                <w:rFonts w:ascii="PT Astra Serif" w:hAnsi="PT Astra Serif"/>
                <w:sz w:val="28"/>
                <w:szCs w:val="28"/>
              </w:rPr>
              <w:t>им компьютерным оборудованием –2</w:t>
            </w:r>
            <w:r w:rsidRPr="00730C87">
              <w:rPr>
                <w:rFonts w:ascii="PT Astra Serif" w:hAnsi="PT Astra Serif"/>
                <w:sz w:val="28"/>
                <w:szCs w:val="28"/>
              </w:rPr>
              <w:t>00,0 тыс. рублей</w:t>
            </w:r>
            <w:r w:rsidRPr="00730C87">
              <w:rPr>
                <w:rFonts w:ascii="PT Astra Serif" w:hAnsi="PT Astra Serif"/>
                <w:color w:val="C00000"/>
                <w:sz w:val="28"/>
                <w:szCs w:val="28"/>
              </w:rPr>
              <w:t xml:space="preserve"> </w:t>
            </w:r>
          </w:p>
        </w:tc>
      </w:tr>
    </w:tbl>
    <w:p w:rsidR="002B6D0F" w:rsidRPr="00730C87" w:rsidRDefault="00487C2A" w:rsidP="0039379C">
      <w:pPr>
        <w:spacing w:after="0" w:line="240" w:lineRule="auto"/>
        <w:ind w:firstLine="708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="0039379C" w:rsidRPr="00730C87">
        <w:rPr>
          <w:rFonts w:ascii="PT Astra Serif" w:hAnsi="PT Astra Serif"/>
          <w:sz w:val="28"/>
          <w:szCs w:val="28"/>
        </w:rPr>
        <w:t>.</w:t>
      </w:r>
      <w:r w:rsidR="006A08BD" w:rsidRPr="00730C87">
        <w:rPr>
          <w:rFonts w:ascii="PT Astra Serif" w:hAnsi="PT Astra Serif"/>
          <w:sz w:val="28"/>
          <w:szCs w:val="28"/>
        </w:rPr>
        <w:t>3</w:t>
      </w:r>
      <w:r w:rsidR="0039379C" w:rsidRPr="00730C87">
        <w:rPr>
          <w:rFonts w:ascii="PT Astra Serif" w:hAnsi="PT Astra Serif"/>
          <w:sz w:val="28"/>
          <w:szCs w:val="28"/>
        </w:rPr>
        <w:t xml:space="preserve">  </w:t>
      </w:r>
      <w:r w:rsidR="002B6D0F" w:rsidRPr="00730C87">
        <w:rPr>
          <w:rFonts w:ascii="PT Astra Serif" w:hAnsi="PT Astra Serif"/>
          <w:sz w:val="28"/>
          <w:szCs w:val="28"/>
        </w:rPr>
        <w:t xml:space="preserve">    </w:t>
      </w:r>
      <w:r w:rsidR="0039379C" w:rsidRPr="00730C87">
        <w:rPr>
          <w:rFonts w:ascii="PT Astra Serif" w:hAnsi="PT Astra Serif"/>
          <w:sz w:val="28"/>
          <w:szCs w:val="28"/>
        </w:rPr>
        <w:t xml:space="preserve">Раздел 5 </w:t>
      </w:r>
      <w:r w:rsidR="002B6D0F" w:rsidRPr="00730C87">
        <w:rPr>
          <w:rFonts w:ascii="PT Astra Serif" w:hAnsi="PT Astra Serif"/>
          <w:sz w:val="28"/>
          <w:szCs w:val="28"/>
        </w:rPr>
        <w:t xml:space="preserve"> </w:t>
      </w:r>
      <w:r w:rsidR="0039379C" w:rsidRPr="00730C87">
        <w:rPr>
          <w:rFonts w:ascii="PT Astra Serif" w:hAnsi="PT Astra Serif"/>
          <w:sz w:val="28"/>
          <w:szCs w:val="28"/>
        </w:rPr>
        <w:t>«</w:t>
      </w:r>
      <w:r w:rsidR="0039379C" w:rsidRPr="00730C87">
        <w:rPr>
          <w:rFonts w:ascii="PT Astra Serif" w:hAnsi="PT Astra Serif"/>
          <w:bCs/>
          <w:sz w:val="28"/>
          <w:szCs w:val="28"/>
        </w:rPr>
        <w:t>Ресурсное обеспечение  муниципальной программы» изложить в следующей редакции:</w:t>
      </w:r>
    </w:p>
    <w:p w:rsidR="002B6D0F" w:rsidRPr="00730C87" w:rsidRDefault="002B6D0F" w:rsidP="0039379C">
      <w:pPr>
        <w:shd w:val="clear" w:color="auto" w:fill="FFFFFF"/>
        <w:spacing w:after="0" w:line="240" w:lineRule="auto"/>
        <w:jc w:val="both"/>
        <w:rPr>
          <w:rFonts w:ascii="PT Astra Serif" w:hAnsi="PT Astra Serif"/>
          <w:color w:val="292929"/>
          <w:sz w:val="28"/>
          <w:szCs w:val="28"/>
        </w:rPr>
      </w:pPr>
      <w:r w:rsidRPr="00730C87">
        <w:rPr>
          <w:rFonts w:ascii="PT Astra Serif" w:hAnsi="PT Astra Serif"/>
          <w:color w:val="292929"/>
          <w:sz w:val="28"/>
          <w:szCs w:val="28"/>
        </w:rPr>
        <w:lastRenderedPageBreak/>
        <w:t xml:space="preserve"> Для реализации целевых индикаторов муниципальной программы потребуется соответствующее ресурсное обеспечение: </w:t>
      </w:r>
    </w:p>
    <w:p w:rsidR="002B6D0F" w:rsidRPr="00730C87" w:rsidRDefault="002B6D0F" w:rsidP="002B6D0F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color w:val="292929"/>
          <w:sz w:val="28"/>
          <w:szCs w:val="28"/>
        </w:rPr>
      </w:pPr>
      <w:r w:rsidRPr="00730C87">
        <w:rPr>
          <w:rFonts w:ascii="PT Astra Serif" w:hAnsi="PT Astra Serif"/>
          <w:color w:val="292929"/>
          <w:sz w:val="28"/>
          <w:szCs w:val="28"/>
        </w:rPr>
        <w:t xml:space="preserve">1. Организационно-методическое. В ходе реализации Программы потребуется заключение соглашений, договоров   с различными организациями, учреждениями. </w:t>
      </w:r>
    </w:p>
    <w:p w:rsidR="002B6D0F" w:rsidRPr="00730C87" w:rsidRDefault="002B6D0F" w:rsidP="002B6D0F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color w:val="292929"/>
          <w:sz w:val="28"/>
          <w:szCs w:val="28"/>
        </w:rPr>
      </w:pPr>
      <w:r w:rsidRPr="00730C87">
        <w:rPr>
          <w:rFonts w:ascii="PT Astra Serif" w:hAnsi="PT Astra Serif"/>
          <w:color w:val="292929"/>
          <w:sz w:val="28"/>
          <w:szCs w:val="28"/>
        </w:rPr>
        <w:t xml:space="preserve">2. Материально-техническое. Потребуются строительство, реконструкция, ремонт зданий и оснащение образовательных организаций средствами обучения и воспитания в соответствии с  ФГОС. </w:t>
      </w:r>
    </w:p>
    <w:p w:rsidR="002B6D0F" w:rsidRPr="00730C87" w:rsidRDefault="002B6D0F" w:rsidP="002B6D0F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30C87">
        <w:rPr>
          <w:rFonts w:ascii="PT Astra Serif" w:hAnsi="PT Astra Serif"/>
          <w:color w:val="292929"/>
          <w:sz w:val="28"/>
          <w:szCs w:val="28"/>
        </w:rPr>
        <w:t>3. Финансовое.</w:t>
      </w:r>
      <w:bookmarkStart w:id="1" w:name="sub_17003"/>
      <w:bookmarkEnd w:id="1"/>
      <w:r w:rsidRPr="00730C87">
        <w:rPr>
          <w:rFonts w:ascii="PT Astra Serif" w:hAnsi="PT Astra Serif"/>
          <w:color w:val="292929"/>
          <w:sz w:val="28"/>
          <w:szCs w:val="28"/>
        </w:rPr>
        <w:t xml:space="preserve"> </w:t>
      </w:r>
      <w:r w:rsidRPr="00730C87">
        <w:rPr>
          <w:rFonts w:ascii="PT Astra Serif" w:hAnsi="PT Astra Serif"/>
          <w:sz w:val="28"/>
          <w:szCs w:val="28"/>
        </w:rPr>
        <w:t xml:space="preserve"> Финансирование мероприятий Программы осуществляется за счёт средств бюджета муниципального образования «Вешкаймский район» в пределах бюджетного финансирования. На реализацию мероприятий Программы, возможно привлечение дополнительных средств из бюджетов бюджетной системы Российской Федерации и (или) иных источников, в том числе, привлечение спонсорских средств, через участие в конкурсных мероприятиях, вступление в государственные программы Ульяновской области, в том числе, на основании </w:t>
      </w:r>
      <w:r w:rsidRPr="00730C87">
        <w:rPr>
          <w:rFonts w:ascii="PT Astra Serif" w:hAnsi="PT Astra Serif"/>
          <w:sz w:val="28"/>
          <w:szCs w:val="28"/>
          <w:shd w:val="clear" w:color="auto" w:fill="FFFFFF"/>
        </w:rPr>
        <w:t xml:space="preserve">плана мероприятий федерального проекта «Современная школа», «Цифровая образовательная среда» </w:t>
      </w:r>
      <w:r w:rsidRPr="00730C87">
        <w:rPr>
          <w:rFonts w:ascii="PT Astra Serif" w:hAnsi="PT Astra Serif"/>
          <w:sz w:val="28"/>
          <w:szCs w:val="28"/>
        </w:rPr>
        <w:t xml:space="preserve">и «Успех каждого ребёнка» </w:t>
      </w:r>
      <w:r w:rsidRPr="00730C87">
        <w:rPr>
          <w:rFonts w:ascii="PT Astra Serif" w:hAnsi="PT Astra Serif"/>
          <w:sz w:val="28"/>
          <w:szCs w:val="28"/>
          <w:shd w:val="clear" w:color="auto" w:fill="FFFFFF"/>
        </w:rPr>
        <w:t xml:space="preserve">национального проекта «Образование». При реализации данных мероприятий будет создана федеральная сеть центров цифрового и гуманитарного профилей «Точка роста» в виде структурных подразделений общеобразовательных организаций, расположенных в сельской местности, совокупность которых составит федеральную сеть Центров образования цифрового и гуманитарного профилей «Точка роста», центры в рамках проекта «Цифровая образовательная среда», а также проведён ремонт спортивного зала и приобретено спортивное  оборудование </w:t>
      </w:r>
      <w:r w:rsidRPr="00730C87">
        <w:rPr>
          <w:rFonts w:ascii="PT Astra Serif" w:hAnsi="PT Astra Serif"/>
          <w:sz w:val="28"/>
          <w:szCs w:val="28"/>
        </w:rPr>
        <w:t xml:space="preserve">в общеобразовательных  организациях, расположенных в сельской местности, в целях  создания условий для занятия физкультурой и спортом в рамках проекта «Успех каждого ребёнка». </w:t>
      </w:r>
    </w:p>
    <w:p w:rsidR="002B6D0F" w:rsidRPr="00730C87" w:rsidRDefault="002B6D0F" w:rsidP="002B6D0F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color w:val="292929"/>
          <w:sz w:val="28"/>
          <w:szCs w:val="28"/>
        </w:rPr>
      </w:pPr>
      <w:r w:rsidRPr="00730C87">
        <w:rPr>
          <w:rFonts w:ascii="PT Astra Serif" w:hAnsi="PT Astra Serif"/>
          <w:color w:val="292929"/>
          <w:sz w:val="28"/>
          <w:szCs w:val="28"/>
        </w:rPr>
        <w:t xml:space="preserve"> Бюджетные ассигнования из областного бюджета Ульяновской области предоставляются бюджету муниципального образования в виде субсидий в соответствии с соглашениями, заключёнными Министерством образования и науки Ульяновской области с  муниципальным учреждением Администрацией муниципального образования «Вешкаймский район» администрацией муниципальных образований. Субсидии бюджету муниципального образования могут предоставляться на строительство, реконструкцию, капитальный и аварийный ремонт зданий образовательных организаций, приобретение оборудования, благоустройство территорий. </w:t>
      </w:r>
    </w:p>
    <w:p w:rsidR="002B6D0F" w:rsidRPr="00730C87" w:rsidRDefault="002B6D0F" w:rsidP="002B6D0F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color w:val="292929"/>
          <w:sz w:val="28"/>
          <w:szCs w:val="28"/>
        </w:rPr>
      </w:pPr>
      <w:r w:rsidRPr="00730C87">
        <w:rPr>
          <w:rFonts w:ascii="PT Astra Serif" w:hAnsi="PT Astra Serif"/>
          <w:color w:val="292929"/>
          <w:sz w:val="28"/>
          <w:szCs w:val="28"/>
        </w:rPr>
        <w:t xml:space="preserve">Критерием отбора для предоставления субсидий будет являться наличие программы в муниципальном образовании, проектной документации на проведение соответствующих видов ремонтных работ, обоснованного расчёта потребности в закупаемом оборудовании. </w:t>
      </w:r>
    </w:p>
    <w:p w:rsidR="002B6D0F" w:rsidRPr="00730C87" w:rsidRDefault="002B6D0F" w:rsidP="002B6D0F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color w:val="292929"/>
          <w:sz w:val="28"/>
          <w:szCs w:val="28"/>
        </w:rPr>
      </w:pPr>
      <w:r w:rsidRPr="00730C87">
        <w:rPr>
          <w:rFonts w:ascii="PT Astra Serif" w:hAnsi="PT Astra Serif"/>
          <w:color w:val="292929"/>
          <w:sz w:val="28"/>
          <w:szCs w:val="28"/>
        </w:rPr>
        <w:t>Субсидии предоставляются при условии наличия в бюджете муниципального образования  бюджетных ассигнований на исполнение расходных обязательств, возникающих при реализации мероприятий.</w:t>
      </w:r>
    </w:p>
    <w:p w:rsidR="002B6D0F" w:rsidRPr="00730C87" w:rsidRDefault="002B6D0F" w:rsidP="002B6D0F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color w:val="292929"/>
          <w:sz w:val="28"/>
          <w:szCs w:val="28"/>
        </w:rPr>
      </w:pPr>
      <w:r w:rsidRPr="00730C87">
        <w:rPr>
          <w:rFonts w:ascii="PT Astra Serif" w:hAnsi="PT Astra Serif"/>
          <w:color w:val="292929"/>
          <w:sz w:val="28"/>
          <w:szCs w:val="28"/>
        </w:rPr>
        <w:t xml:space="preserve">Размер субсидий для бюджета муниципального образования рассчитывается по формуле: </w:t>
      </w:r>
    </w:p>
    <w:p w:rsidR="002B6D0F" w:rsidRPr="00730C87" w:rsidRDefault="002B6D0F" w:rsidP="002B6D0F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color w:val="292929"/>
          <w:sz w:val="28"/>
          <w:szCs w:val="28"/>
        </w:rPr>
      </w:pPr>
      <w:r w:rsidRPr="00730C87">
        <w:rPr>
          <w:rFonts w:ascii="PT Astra Serif" w:hAnsi="PT Astra Serif"/>
          <w:color w:val="292929"/>
          <w:sz w:val="28"/>
          <w:szCs w:val="28"/>
        </w:rPr>
        <w:t xml:space="preserve">Ci – F х Pi/P, где: </w:t>
      </w:r>
    </w:p>
    <w:p w:rsidR="002B6D0F" w:rsidRPr="00730C87" w:rsidRDefault="002B6D0F" w:rsidP="002B6D0F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color w:val="292929"/>
          <w:sz w:val="28"/>
          <w:szCs w:val="28"/>
        </w:rPr>
      </w:pPr>
      <w:r w:rsidRPr="00730C87">
        <w:rPr>
          <w:rFonts w:ascii="PT Astra Serif" w:hAnsi="PT Astra Serif"/>
          <w:color w:val="292929"/>
          <w:sz w:val="28"/>
          <w:szCs w:val="28"/>
        </w:rPr>
        <w:t xml:space="preserve">Ci – размер субсидии, предоставляемой бюджету i-того муниципального образования; </w:t>
      </w:r>
    </w:p>
    <w:p w:rsidR="002B6D0F" w:rsidRPr="00730C87" w:rsidRDefault="002B6D0F" w:rsidP="002B6D0F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color w:val="292929"/>
          <w:sz w:val="28"/>
          <w:szCs w:val="28"/>
        </w:rPr>
      </w:pPr>
      <w:r w:rsidRPr="00730C87">
        <w:rPr>
          <w:rFonts w:ascii="PT Astra Serif" w:hAnsi="PT Astra Serif"/>
          <w:color w:val="292929"/>
          <w:sz w:val="28"/>
          <w:szCs w:val="28"/>
        </w:rPr>
        <w:lastRenderedPageBreak/>
        <w:t xml:space="preserve">F – общий объём бюджетных ассигнований из областного бюджета Ульяновской области для предоставления субсидий бюджетам муниципальных образований; </w:t>
      </w:r>
    </w:p>
    <w:p w:rsidR="002B6D0F" w:rsidRPr="00730C87" w:rsidRDefault="002B6D0F" w:rsidP="002B6D0F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color w:val="292929"/>
          <w:sz w:val="28"/>
          <w:szCs w:val="28"/>
        </w:rPr>
      </w:pPr>
      <w:r w:rsidRPr="00730C87">
        <w:rPr>
          <w:rFonts w:ascii="PT Astra Serif" w:hAnsi="PT Astra Serif"/>
          <w:color w:val="292929"/>
          <w:sz w:val="28"/>
          <w:szCs w:val="28"/>
        </w:rPr>
        <w:t xml:space="preserve">Pi – заявленная финансовая потребность i-того муниципального образования на реализацию мероприятий государственной программы в i-том муниципальном образовании; </w:t>
      </w:r>
    </w:p>
    <w:p w:rsidR="002B6D0F" w:rsidRPr="00730C87" w:rsidRDefault="002B6D0F" w:rsidP="002B6D0F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color w:val="292929"/>
          <w:sz w:val="28"/>
          <w:szCs w:val="28"/>
        </w:rPr>
      </w:pPr>
      <w:r w:rsidRPr="00730C87">
        <w:rPr>
          <w:rFonts w:ascii="PT Astra Serif" w:hAnsi="PT Astra Serif"/>
          <w:color w:val="292929"/>
          <w:sz w:val="28"/>
          <w:szCs w:val="28"/>
        </w:rPr>
        <w:t xml:space="preserve">Р – общая заявленная финансовая потребность всех муниципальных образований на реализацию мероприятий государственной программы. </w:t>
      </w:r>
    </w:p>
    <w:p w:rsidR="004634E8" w:rsidRDefault="004634E8" w:rsidP="004634E8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730C87">
        <w:rPr>
          <w:rFonts w:ascii="PT Astra Serif" w:hAnsi="PT Astra Serif"/>
          <w:sz w:val="28"/>
          <w:szCs w:val="28"/>
        </w:rPr>
        <w:t xml:space="preserve">Общий объем финансирования Программы обусловлен финансовой потребностью в её реализации за счет средств муниципального бюджета  </w:t>
      </w:r>
      <w:r>
        <w:rPr>
          <w:rFonts w:ascii="PT Astra Serif" w:hAnsi="PT Astra Serif"/>
          <w:sz w:val="28"/>
          <w:szCs w:val="28"/>
        </w:rPr>
        <w:t xml:space="preserve"> 364453,4</w:t>
      </w:r>
      <w:r w:rsidRPr="00730C87">
        <w:rPr>
          <w:rFonts w:ascii="PT Astra Serif" w:hAnsi="PT Astra Serif"/>
          <w:sz w:val="28"/>
          <w:szCs w:val="28"/>
        </w:rPr>
        <w:t xml:space="preserve"> рублей, источником которых являются безвозмездные поступления из бюджета Ульяновской области- </w:t>
      </w:r>
      <w:r>
        <w:rPr>
          <w:rFonts w:ascii="PT Astra Serif" w:hAnsi="PT Astra Serif"/>
          <w:sz w:val="28"/>
          <w:szCs w:val="28"/>
        </w:rPr>
        <w:t>24415,3</w:t>
      </w:r>
      <w:r w:rsidRPr="00730C87">
        <w:rPr>
          <w:rFonts w:ascii="PT Astra Serif" w:hAnsi="PT Astra Serif"/>
          <w:sz w:val="28"/>
          <w:szCs w:val="28"/>
        </w:rPr>
        <w:t xml:space="preserve"> тыс. рублей,  из федерального бюджета-</w:t>
      </w:r>
      <w:r>
        <w:rPr>
          <w:rFonts w:ascii="PT Astra Serif" w:hAnsi="PT Astra Serif"/>
          <w:sz w:val="28"/>
          <w:szCs w:val="28"/>
        </w:rPr>
        <w:t>41789,0</w:t>
      </w:r>
      <w:r w:rsidRPr="00730C87">
        <w:rPr>
          <w:rFonts w:ascii="PT Astra Serif" w:hAnsi="PT Astra Serif"/>
          <w:sz w:val="28"/>
          <w:szCs w:val="28"/>
        </w:rPr>
        <w:t xml:space="preserve"> тыс. руб., </w:t>
      </w:r>
      <w:r>
        <w:rPr>
          <w:rFonts w:ascii="PT Astra Serif" w:hAnsi="PT Astra Serif"/>
          <w:sz w:val="28"/>
          <w:szCs w:val="28"/>
        </w:rPr>
        <w:t>из средств местного бюджета  298249,1тыс. руб.</w:t>
      </w:r>
    </w:p>
    <w:p w:rsidR="004634E8" w:rsidRPr="00730C87" w:rsidRDefault="004634E8" w:rsidP="004634E8">
      <w:pPr>
        <w:spacing w:after="0" w:line="240" w:lineRule="auto"/>
        <w:ind w:firstLine="34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</w:t>
      </w:r>
      <w:r w:rsidRPr="00730C87">
        <w:rPr>
          <w:rFonts w:ascii="PT Astra Serif" w:hAnsi="PT Astra Serif"/>
          <w:sz w:val="28"/>
          <w:szCs w:val="28"/>
        </w:rPr>
        <w:t xml:space="preserve"> том числе по этапам и годам реализации: </w:t>
      </w:r>
    </w:p>
    <w:p w:rsidR="004634E8" w:rsidRPr="00730C87" w:rsidRDefault="004634E8" w:rsidP="004634E8">
      <w:pPr>
        <w:spacing w:after="0" w:line="240" w:lineRule="auto"/>
        <w:ind w:firstLine="34"/>
        <w:jc w:val="both"/>
        <w:rPr>
          <w:rFonts w:ascii="PT Astra Serif" w:hAnsi="PT Astra Serif"/>
          <w:sz w:val="28"/>
          <w:szCs w:val="28"/>
        </w:rPr>
      </w:pPr>
      <w:r w:rsidRPr="00730C87">
        <w:rPr>
          <w:rFonts w:ascii="PT Astra Serif" w:hAnsi="PT Astra Serif"/>
          <w:sz w:val="28"/>
          <w:szCs w:val="28"/>
        </w:rPr>
        <w:t xml:space="preserve">2021 - 2022 годы (первый этап): </w:t>
      </w:r>
      <w:r>
        <w:rPr>
          <w:rFonts w:ascii="PT Astra Serif" w:hAnsi="PT Astra Serif"/>
          <w:sz w:val="28"/>
          <w:szCs w:val="28"/>
        </w:rPr>
        <w:t>178209,8 тыс.</w:t>
      </w:r>
      <w:r w:rsidRPr="00730C87">
        <w:rPr>
          <w:rFonts w:ascii="PT Astra Serif" w:hAnsi="PT Astra Serif"/>
          <w:sz w:val="28"/>
          <w:szCs w:val="28"/>
        </w:rPr>
        <w:t xml:space="preserve">рублей, в том числе: безвозмездные поступления из бюджета Ульяновской области- </w:t>
      </w:r>
      <w:r>
        <w:rPr>
          <w:rFonts w:ascii="PT Astra Serif" w:hAnsi="PT Astra Serif"/>
          <w:sz w:val="28"/>
          <w:szCs w:val="28"/>
        </w:rPr>
        <w:t>24415,3</w:t>
      </w:r>
      <w:r w:rsidRPr="00730C87">
        <w:rPr>
          <w:rFonts w:ascii="PT Astra Serif" w:hAnsi="PT Astra Serif"/>
          <w:sz w:val="28"/>
          <w:szCs w:val="28"/>
        </w:rPr>
        <w:t xml:space="preserve"> тыс. рублей.</w:t>
      </w:r>
      <w:r>
        <w:rPr>
          <w:rFonts w:ascii="PT Astra Serif" w:hAnsi="PT Astra Serif"/>
          <w:sz w:val="28"/>
          <w:szCs w:val="28"/>
        </w:rPr>
        <w:t>, Ф</w:t>
      </w:r>
      <w:r w:rsidRPr="00730C87">
        <w:rPr>
          <w:rFonts w:ascii="PT Astra Serif" w:hAnsi="PT Astra Serif"/>
          <w:sz w:val="28"/>
          <w:szCs w:val="28"/>
        </w:rPr>
        <w:t xml:space="preserve">едеральный бюджет- </w:t>
      </w:r>
      <w:r>
        <w:rPr>
          <w:rFonts w:ascii="PT Astra Serif" w:hAnsi="PT Astra Serif"/>
          <w:sz w:val="28"/>
          <w:szCs w:val="28"/>
        </w:rPr>
        <w:t xml:space="preserve"> 21634,0 </w:t>
      </w:r>
      <w:r w:rsidRPr="00730C87">
        <w:rPr>
          <w:rFonts w:ascii="PT Astra Serif" w:hAnsi="PT Astra Serif"/>
          <w:sz w:val="28"/>
          <w:szCs w:val="28"/>
        </w:rPr>
        <w:t>тыс. руб.</w:t>
      </w:r>
      <w:r>
        <w:rPr>
          <w:rFonts w:ascii="PT Astra Serif" w:hAnsi="PT Astra Serif"/>
          <w:sz w:val="28"/>
          <w:szCs w:val="28"/>
        </w:rPr>
        <w:t xml:space="preserve"> средства местного бюджета – 132160,5 тыс. руб.</w:t>
      </w:r>
    </w:p>
    <w:p w:rsidR="004634E8" w:rsidRPr="00730C87" w:rsidRDefault="004634E8" w:rsidP="004634E8">
      <w:pPr>
        <w:spacing w:after="0" w:line="240" w:lineRule="auto"/>
        <w:ind w:firstLine="34"/>
        <w:jc w:val="both"/>
        <w:rPr>
          <w:rFonts w:ascii="PT Astra Serif" w:hAnsi="PT Astra Serif"/>
          <w:sz w:val="28"/>
          <w:szCs w:val="28"/>
        </w:rPr>
      </w:pPr>
      <w:r w:rsidRPr="00730C87">
        <w:rPr>
          <w:rFonts w:ascii="PT Astra Serif" w:hAnsi="PT Astra Serif"/>
          <w:sz w:val="28"/>
          <w:szCs w:val="28"/>
        </w:rPr>
        <w:t xml:space="preserve">2021 год – </w:t>
      </w:r>
      <w:r>
        <w:rPr>
          <w:rFonts w:ascii="PT Astra Serif" w:hAnsi="PT Astra Serif"/>
          <w:sz w:val="28"/>
          <w:szCs w:val="28"/>
        </w:rPr>
        <w:t>95251,3</w:t>
      </w:r>
      <w:r w:rsidRPr="00730C87">
        <w:rPr>
          <w:rFonts w:ascii="PT Astra Serif" w:hAnsi="PT Astra Serif"/>
          <w:sz w:val="28"/>
          <w:szCs w:val="28"/>
        </w:rPr>
        <w:t xml:space="preserve"> тыс. рублей, в том числе: безвозмездные поступления из бюджета Ульяновской области- </w:t>
      </w:r>
      <w:r>
        <w:rPr>
          <w:rFonts w:ascii="PT Astra Serif" w:hAnsi="PT Astra Serif"/>
          <w:sz w:val="28"/>
          <w:szCs w:val="28"/>
        </w:rPr>
        <w:t>18344,8</w:t>
      </w:r>
      <w:r w:rsidRPr="00730C87">
        <w:rPr>
          <w:rFonts w:ascii="PT Astra Serif" w:hAnsi="PT Astra Serif"/>
          <w:sz w:val="28"/>
          <w:szCs w:val="28"/>
        </w:rPr>
        <w:t xml:space="preserve"> тыс. рублей.</w:t>
      </w:r>
      <w:r>
        <w:rPr>
          <w:rFonts w:ascii="PT Astra Serif" w:hAnsi="PT Astra Serif"/>
          <w:sz w:val="28"/>
          <w:szCs w:val="28"/>
        </w:rPr>
        <w:t xml:space="preserve"> Ф</w:t>
      </w:r>
      <w:r w:rsidRPr="00730C87">
        <w:rPr>
          <w:rFonts w:ascii="PT Astra Serif" w:hAnsi="PT Astra Serif"/>
          <w:sz w:val="28"/>
          <w:szCs w:val="28"/>
        </w:rPr>
        <w:t>едеральный бюджет-</w:t>
      </w:r>
      <w:r>
        <w:rPr>
          <w:rFonts w:ascii="PT Astra Serif" w:hAnsi="PT Astra Serif"/>
          <w:sz w:val="28"/>
          <w:szCs w:val="28"/>
        </w:rPr>
        <w:t>10006,5</w:t>
      </w:r>
      <w:r w:rsidRPr="00730C87">
        <w:rPr>
          <w:rFonts w:ascii="PT Astra Serif" w:hAnsi="PT Astra Serif"/>
          <w:sz w:val="28"/>
          <w:szCs w:val="28"/>
        </w:rPr>
        <w:t xml:space="preserve"> тыс. руб.</w:t>
      </w:r>
      <w:r>
        <w:rPr>
          <w:rFonts w:ascii="PT Astra Serif" w:hAnsi="PT Astra Serif"/>
          <w:sz w:val="28"/>
          <w:szCs w:val="28"/>
        </w:rPr>
        <w:t xml:space="preserve"> средства местного бюджета-66900,0 тыс. руб.</w:t>
      </w:r>
    </w:p>
    <w:p w:rsidR="004634E8" w:rsidRPr="00730C87" w:rsidRDefault="004634E8" w:rsidP="004634E8">
      <w:pPr>
        <w:spacing w:after="0" w:line="240" w:lineRule="auto"/>
        <w:ind w:firstLine="34"/>
        <w:jc w:val="both"/>
        <w:rPr>
          <w:rFonts w:ascii="PT Astra Serif" w:hAnsi="PT Astra Serif"/>
          <w:sz w:val="28"/>
          <w:szCs w:val="28"/>
        </w:rPr>
      </w:pPr>
      <w:r w:rsidRPr="00730C87">
        <w:rPr>
          <w:rFonts w:ascii="PT Astra Serif" w:hAnsi="PT Astra Serif"/>
          <w:sz w:val="28"/>
          <w:szCs w:val="28"/>
        </w:rPr>
        <w:t xml:space="preserve">2022 год </w:t>
      </w:r>
      <w:r>
        <w:rPr>
          <w:rFonts w:ascii="PT Astra Serif" w:hAnsi="PT Astra Serif"/>
          <w:sz w:val="28"/>
          <w:szCs w:val="28"/>
        </w:rPr>
        <w:t>82958,5</w:t>
      </w:r>
      <w:r w:rsidRPr="00730C87">
        <w:rPr>
          <w:rFonts w:ascii="PT Astra Serif" w:hAnsi="PT Astra Serif"/>
          <w:sz w:val="28"/>
          <w:szCs w:val="28"/>
        </w:rPr>
        <w:t xml:space="preserve"> тыс. рублей. </w:t>
      </w:r>
      <w:r>
        <w:rPr>
          <w:rFonts w:ascii="PT Astra Serif" w:hAnsi="PT Astra Serif"/>
          <w:sz w:val="28"/>
          <w:szCs w:val="28"/>
        </w:rPr>
        <w:t>Из них областной бюджет 6070,5 тыс. руб. Федеральный бюджет 11627,5 тыс. руб. средства местного бюджета-65260,5тыс. руб.</w:t>
      </w:r>
    </w:p>
    <w:p w:rsidR="004634E8" w:rsidRPr="00730C87" w:rsidRDefault="004634E8" w:rsidP="004634E8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730C87">
        <w:rPr>
          <w:rFonts w:ascii="PT Astra Serif" w:hAnsi="PT Astra Serif"/>
          <w:sz w:val="28"/>
          <w:szCs w:val="28"/>
        </w:rPr>
        <w:t xml:space="preserve">2023 - 2025 годы (второй этап): </w:t>
      </w:r>
      <w:r>
        <w:rPr>
          <w:rFonts w:ascii="PT Astra Serif" w:hAnsi="PT Astra Serif"/>
          <w:sz w:val="28"/>
          <w:szCs w:val="28"/>
        </w:rPr>
        <w:t xml:space="preserve"> 186243,6</w:t>
      </w:r>
      <w:r w:rsidRPr="00730C87">
        <w:rPr>
          <w:rFonts w:ascii="PT Astra Serif" w:hAnsi="PT Astra Serif"/>
          <w:sz w:val="28"/>
          <w:szCs w:val="28"/>
        </w:rPr>
        <w:t>тыс. рублей, в том числе:</w:t>
      </w:r>
      <w:r>
        <w:rPr>
          <w:rFonts w:ascii="PT Astra Serif" w:hAnsi="PT Astra Serif"/>
          <w:sz w:val="28"/>
          <w:szCs w:val="28"/>
        </w:rPr>
        <w:t xml:space="preserve"> Федеральный бюджет 20155,0 тыс. рублей. Средства муниципального бюджета-166088,6 тыс. руб.</w:t>
      </w:r>
    </w:p>
    <w:p w:rsidR="004634E8" w:rsidRPr="00730C87" w:rsidRDefault="004634E8" w:rsidP="004634E8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730C87">
        <w:rPr>
          <w:rFonts w:ascii="PT Astra Serif" w:hAnsi="PT Astra Serif"/>
          <w:sz w:val="28"/>
          <w:szCs w:val="28"/>
        </w:rPr>
        <w:t xml:space="preserve">2023 год- </w:t>
      </w:r>
      <w:r>
        <w:rPr>
          <w:rFonts w:ascii="PT Astra Serif" w:hAnsi="PT Astra Serif"/>
          <w:sz w:val="28"/>
          <w:szCs w:val="28"/>
        </w:rPr>
        <w:t>66919,9</w:t>
      </w:r>
      <w:r w:rsidRPr="00730C87">
        <w:rPr>
          <w:rFonts w:ascii="PT Astra Serif" w:hAnsi="PT Astra Serif"/>
          <w:sz w:val="28"/>
          <w:szCs w:val="28"/>
        </w:rPr>
        <w:t xml:space="preserve"> тыс. рублей, </w:t>
      </w:r>
      <w:r>
        <w:rPr>
          <w:rFonts w:ascii="PT Astra Serif" w:hAnsi="PT Astra Serif"/>
          <w:sz w:val="28"/>
          <w:szCs w:val="28"/>
        </w:rPr>
        <w:t xml:space="preserve"> в том числе: Федеральный бюджет -10077,5 тыс. руб. местный бюджет-56842,4 тыс. руб.</w:t>
      </w:r>
    </w:p>
    <w:p w:rsidR="004634E8" w:rsidRPr="00730C87" w:rsidRDefault="004634E8" w:rsidP="004634E8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730C87">
        <w:rPr>
          <w:rFonts w:ascii="PT Astra Serif" w:hAnsi="PT Astra Serif"/>
          <w:sz w:val="28"/>
          <w:szCs w:val="28"/>
        </w:rPr>
        <w:t>2024 год -</w:t>
      </w:r>
      <w:r>
        <w:rPr>
          <w:rFonts w:ascii="PT Astra Serif" w:hAnsi="PT Astra Serif"/>
          <w:sz w:val="28"/>
          <w:szCs w:val="28"/>
        </w:rPr>
        <w:t>68591,0 тыс. рублей. в том числе средства федерального бюджета-10077,5 тыс. руб. местный бюджет-58513,5 тыс руб.</w:t>
      </w:r>
    </w:p>
    <w:p w:rsidR="004634E8" w:rsidRPr="00730C87" w:rsidRDefault="004634E8" w:rsidP="004634E8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2025 год-50732,7</w:t>
      </w:r>
      <w:r w:rsidRPr="00730C87">
        <w:rPr>
          <w:rFonts w:ascii="PT Astra Serif" w:hAnsi="PT Astra Serif"/>
          <w:sz w:val="28"/>
          <w:szCs w:val="28"/>
        </w:rPr>
        <w:t>тыс. рублей.</w:t>
      </w:r>
      <w:r>
        <w:rPr>
          <w:rFonts w:ascii="PT Astra Serif" w:hAnsi="PT Astra Serif"/>
          <w:sz w:val="28"/>
          <w:szCs w:val="28"/>
        </w:rPr>
        <w:t xml:space="preserve"> Средства муниципального бюджета.</w:t>
      </w:r>
      <w:r w:rsidRPr="00730C87">
        <w:rPr>
          <w:rFonts w:ascii="PT Astra Serif" w:hAnsi="PT Astra Serif"/>
          <w:sz w:val="28"/>
          <w:szCs w:val="28"/>
        </w:rPr>
        <w:t xml:space="preserve"> </w:t>
      </w:r>
    </w:p>
    <w:p w:rsidR="00CB1210" w:rsidRPr="00730C87" w:rsidRDefault="00CB1210" w:rsidP="00CB1210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.</w:t>
      </w:r>
      <w:r w:rsidRPr="00730C87">
        <w:rPr>
          <w:rFonts w:ascii="PT Astra Serif" w:hAnsi="PT Astra Serif"/>
          <w:sz w:val="28"/>
          <w:szCs w:val="28"/>
        </w:rPr>
        <w:t xml:space="preserve"> </w:t>
      </w:r>
    </w:p>
    <w:p w:rsidR="00E83EA2" w:rsidRDefault="000A7DCE" w:rsidP="000A7DC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730C87">
        <w:rPr>
          <w:rFonts w:ascii="PT Astra Serif" w:hAnsi="PT Astra Serif"/>
          <w:sz w:val="28"/>
          <w:szCs w:val="28"/>
        </w:rPr>
        <w:t xml:space="preserve">Ежегодный объем ассигнований из муниципального бюджета на реализацию Программы подлежит уточнению при разработке бюджета муниципального образования «Вешкаймский район» на соответствующий финансовый год и плановый период. </w:t>
      </w:r>
      <w:r w:rsidR="008D4A3C" w:rsidRPr="00730C87">
        <w:rPr>
          <w:rFonts w:ascii="PT Astra Serif" w:hAnsi="PT Astra Serif"/>
          <w:sz w:val="28"/>
          <w:szCs w:val="28"/>
        </w:rPr>
        <w:t>Программы подлежит уточнению при разработке бюджета муниципального образования «Вешкаймский район» на соответствующий финансовый год и плановый период.</w:t>
      </w:r>
      <w:r w:rsidR="0039379C" w:rsidRPr="00730C87">
        <w:rPr>
          <w:rFonts w:ascii="PT Astra Serif" w:hAnsi="PT Astra Serif"/>
          <w:sz w:val="28"/>
          <w:szCs w:val="28"/>
        </w:rPr>
        <w:tab/>
      </w:r>
    </w:p>
    <w:p w:rsidR="002B6D0F" w:rsidRPr="00730C87" w:rsidRDefault="0039379C" w:rsidP="00C930C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730C87">
        <w:rPr>
          <w:rFonts w:ascii="PT Astra Serif" w:hAnsi="PT Astra Serif"/>
          <w:sz w:val="28"/>
          <w:szCs w:val="28"/>
        </w:rPr>
        <w:t>1.</w:t>
      </w:r>
      <w:r w:rsidR="006A08BD" w:rsidRPr="00730C87">
        <w:rPr>
          <w:rFonts w:ascii="PT Astra Serif" w:hAnsi="PT Astra Serif"/>
          <w:sz w:val="28"/>
          <w:szCs w:val="28"/>
        </w:rPr>
        <w:t>4</w:t>
      </w:r>
      <w:r w:rsidRPr="00730C87">
        <w:rPr>
          <w:rFonts w:ascii="PT Astra Serif" w:hAnsi="PT Astra Serif"/>
          <w:sz w:val="28"/>
          <w:szCs w:val="28"/>
        </w:rPr>
        <w:t xml:space="preserve"> «Приложение №2 </w:t>
      </w:r>
      <w:r w:rsidR="00754D50" w:rsidRPr="00730C87">
        <w:rPr>
          <w:rFonts w:ascii="PT Astra Serif" w:hAnsi="PT Astra Serif"/>
          <w:sz w:val="28"/>
          <w:szCs w:val="28"/>
        </w:rPr>
        <w:t xml:space="preserve"> </w:t>
      </w:r>
      <w:r w:rsidRPr="00730C87">
        <w:rPr>
          <w:rFonts w:ascii="PT Astra Serif" w:hAnsi="PT Astra Serif"/>
          <w:sz w:val="28"/>
          <w:szCs w:val="28"/>
        </w:rPr>
        <w:t>к</w:t>
      </w:r>
      <w:r w:rsidR="00754D50" w:rsidRPr="00730C87">
        <w:rPr>
          <w:rFonts w:ascii="PT Astra Serif" w:hAnsi="PT Astra Serif"/>
          <w:sz w:val="28"/>
          <w:szCs w:val="28"/>
        </w:rPr>
        <w:t xml:space="preserve"> </w:t>
      </w:r>
      <w:r w:rsidRPr="00730C87">
        <w:rPr>
          <w:rFonts w:ascii="PT Astra Serif" w:hAnsi="PT Astra Serif"/>
          <w:sz w:val="28"/>
          <w:szCs w:val="28"/>
        </w:rPr>
        <w:t xml:space="preserve"> Программе,</w:t>
      </w:r>
      <w:r w:rsidRPr="00730C87">
        <w:rPr>
          <w:rFonts w:ascii="PT Astra Serif" w:eastAsia="Calibri" w:hAnsi="PT Astra Serif"/>
          <w:sz w:val="28"/>
          <w:szCs w:val="28"/>
          <w:lang w:eastAsia="en-US"/>
        </w:rPr>
        <w:t xml:space="preserve"> «Система мероприятий по реализации муниципальной программы «Развитие и модернизация образования муниципального образования «Вешкаймский район»  изложить в следующей редакции:</w:t>
      </w:r>
      <w:r w:rsidR="00B7538A">
        <w:rPr>
          <w:rFonts w:ascii="PT Astra Serif" w:hAnsi="PT Astra Serif"/>
          <w:sz w:val="28"/>
          <w:szCs w:val="28"/>
        </w:rPr>
        <w:t xml:space="preserve"> </w:t>
      </w:r>
      <w:r w:rsidR="00A87EE9">
        <w:rPr>
          <w:rFonts w:ascii="PT Astra Serif" w:hAnsi="PT Astra Serif"/>
          <w:sz w:val="28"/>
          <w:szCs w:val="28"/>
        </w:rPr>
        <w:t xml:space="preserve"> </w:t>
      </w:r>
      <w:r w:rsidR="00A87EE9">
        <w:rPr>
          <w:rFonts w:ascii="PT Astra Serif" w:hAnsi="PT Astra Serif"/>
          <w:sz w:val="28"/>
          <w:szCs w:val="28"/>
        </w:rPr>
        <w:tab/>
        <w:t xml:space="preserve"> </w:t>
      </w:r>
      <w:r w:rsidR="002B6D0F" w:rsidRPr="00730C87">
        <w:rPr>
          <w:rFonts w:ascii="PT Astra Serif" w:hAnsi="PT Astra Serif"/>
          <w:sz w:val="28"/>
          <w:szCs w:val="28"/>
        </w:rPr>
        <w:t xml:space="preserve">                                                                        </w:t>
      </w:r>
    </w:p>
    <w:p w:rsidR="002B6D0F" w:rsidRPr="00012613" w:rsidRDefault="002B6D0F" w:rsidP="002B6D0F">
      <w:pPr>
        <w:pStyle w:val="a3"/>
        <w:ind w:left="6663"/>
        <w:rPr>
          <w:rFonts w:ascii="PT Astra Serif" w:hAnsi="PT Astra Serif"/>
          <w:sz w:val="28"/>
          <w:szCs w:val="28"/>
        </w:rPr>
        <w:sectPr w:rsidR="002B6D0F" w:rsidRPr="00012613" w:rsidSect="00AC37B1">
          <w:pgSz w:w="11906" w:h="16838"/>
          <w:pgMar w:top="993" w:right="566" w:bottom="851" w:left="1276" w:header="709" w:footer="709" w:gutter="0"/>
          <w:cols w:space="708"/>
          <w:docGrid w:linePitch="360"/>
        </w:sectPr>
      </w:pPr>
    </w:p>
    <w:p w:rsidR="008363CB" w:rsidRDefault="008363CB" w:rsidP="00CA2C4F">
      <w:pPr>
        <w:pStyle w:val="a3"/>
        <w:ind w:left="6663"/>
        <w:jc w:val="right"/>
        <w:rPr>
          <w:rFonts w:ascii="Times New Roman" w:hAnsi="Times New Roman"/>
          <w:sz w:val="28"/>
          <w:szCs w:val="28"/>
        </w:rPr>
      </w:pPr>
    </w:p>
    <w:p w:rsidR="00A7482C" w:rsidRPr="00767179" w:rsidRDefault="00A7482C" w:rsidP="00CA2C4F">
      <w:pPr>
        <w:pStyle w:val="a3"/>
        <w:ind w:left="6663"/>
        <w:jc w:val="right"/>
        <w:rPr>
          <w:rFonts w:ascii="Times New Roman" w:hAnsi="Times New Roman"/>
          <w:sz w:val="28"/>
          <w:szCs w:val="28"/>
        </w:rPr>
      </w:pPr>
      <w:r w:rsidRPr="00767179">
        <w:rPr>
          <w:rFonts w:ascii="Times New Roman" w:hAnsi="Times New Roman"/>
          <w:sz w:val="28"/>
          <w:szCs w:val="28"/>
        </w:rPr>
        <w:t>ПРИЛОЖЕНИЕ № 2</w:t>
      </w:r>
    </w:p>
    <w:p w:rsidR="00A7482C" w:rsidRPr="00767179" w:rsidRDefault="00A7482C" w:rsidP="00CA2C4F">
      <w:pPr>
        <w:pStyle w:val="a3"/>
        <w:ind w:left="6663"/>
        <w:jc w:val="right"/>
        <w:rPr>
          <w:rFonts w:ascii="Times New Roman" w:hAnsi="Times New Roman"/>
          <w:sz w:val="28"/>
          <w:szCs w:val="28"/>
        </w:rPr>
      </w:pPr>
      <w:r w:rsidRPr="00767179">
        <w:rPr>
          <w:rFonts w:ascii="Times New Roman" w:hAnsi="Times New Roman"/>
          <w:sz w:val="28"/>
          <w:szCs w:val="28"/>
        </w:rPr>
        <w:t>к Программе</w:t>
      </w:r>
    </w:p>
    <w:p w:rsidR="00A7482C" w:rsidRDefault="00A7482C" w:rsidP="00A7482C">
      <w:pPr>
        <w:spacing w:after="0" w:line="240" w:lineRule="auto"/>
        <w:jc w:val="center"/>
        <w:rPr>
          <w:rFonts w:ascii="Times New Roman" w:eastAsia="Calibri" w:hAnsi="Times New Roman"/>
          <w:b/>
          <w:sz w:val="20"/>
          <w:szCs w:val="20"/>
          <w:lang w:eastAsia="en-US"/>
        </w:rPr>
      </w:pPr>
      <w:r w:rsidRPr="00767179">
        <w:rPr>
          <w:rFonts w:ascii="Times New Roman" w:eastAsia="Calibri" w:hAnsi="Times New Roman"/>
          <w:b/>
          <w:sz w:val="20"/>
          <w:szCs w:val="20"/>
          <w:lang w:eastAsia="en-US"/>
        </w:rPr>
        <w:tab/>
      </w:r>
      <w:r w:rsidRPr="00767179">
        <w:rPr>
          <w:rFonts w:ascii="Times New Roman" w:eastAsia="Calibri" w:hAnsi="Times New Roman"/>
          <w:b/>
          <w:sz w:val="20"/>
          <w:szCs w:val="20"/>
          <w:lang w:eastAsia="en-US"/>
        </w:rPr>
        <w:tab/>
      </w:r>
    </w:p>
    <w:p w:rsidR="00A7482C" w:rsidRPr="00767179" w:rsidRDefault="00A7482C" w:rsidP="00A7482C">
      <w:pPr>
        <w:spacing w:after="0" w:line="240" w:lineRule="auto"/>
        <w:jc w:val="center"/>
        <w:rPr>
          <w:rFonts w:ascii="Times New Roman" w:eastAsia="Calibri" w:hAnsi="Times New Roman"/>
          <w:b/>
          <w:sz w:val="20"/>
          <w:szCs w:val="20"/>
          <w:lang w:eastAsia="en-US"/>
        </w:rPr>
      </w:pPr>
    </w:p>
    <w:p w:rsidR="00844926" w:rsidRDefault="00A7482C" w:rsidP="00A7482C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7A1885">
        <w:rPr>
          <w:rFonts w:ascii="Times New Roman" w:eastAsia="Calibri" w:hAnsi="Times New Roman"/>
          <w:b/>
          <w:sz w:val="24"/>
          <w:szCs w:val="24"/>
          <w:lang w:eastAsia="en-US"/>
        </w:rPr>
        <w:t>Система мероприятий по реализации муниципальной программы</w:t>
      </w:r>
    </w:p>
    <w:p w:rsidR="00A7482C" w:rsidRDefault="00A7482C" w:rsidP="00A7482C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7A1885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«Развитие и модернизация образования муниципального образования «Вешкаймский район» </w:t>
      </w:r>
    </w:p>
    <w:p w:rsidR="00A7482C" w:rsidRDefault="00A7482C" w:rsidP="00A748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7482C" w:rsidRPr="00767179" w:rsidRDefault="00A7482C" w:rsidP="00A7482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24378" w:type="dxa"/>
        <w:tblInd w:w="-55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3"/>
        <w:gridCol w:w="143"/>
        <w:gridCol w:w="2269"/>
        <w:gridCol w:w="222"/>
        <w:gridCol w:w="204"/>
        <w:gridCol w:w="850"/>
        <w:gridCol w:w="141"/>
        <w:gridCol w:w="142"/>
        <w:gridCol w:w="426"/>
        <w:gridCol w:w="142"/>
        <w:gridCol w:w="567"/>
        <w:gridCol w:w="141"/>
        <w:gridCol w:w="1276"/>
        <w:gridCol w:w="141"/>
        <w:gridCol w:w="142"/>
        <w:gridCol w:w="568"/>
        <w:gridCol w:w="141"/>
        <w:gridCol w:w="1276"/>
        <w:gridCol w:w="141"/>
        <w:gridCol w:w="142"/>
        <w:gridCol w:w="992"/>
        <w:gridCol w:w="993"/>
        <w:gridCol w:w="851"/>
        <w:gridCol w:w="850"/>
        <w:gridCol w:w="992"/>
        <w:gridCol w:w="851"/>
        <w:gridCol w:w="1133"/>
        <w:gridCol w:w="1134"/>
        <w:gridCol w:w="1417"/>
        <w:gridCol w:w="1417"/>
        <w:gridCol w:w="1417"/>
        <w:gridCol w:w="1417"/>
        <w:gridCol w:w="1417"/>
      </w:tblGrid>
      <w:tr w:rsidR="00EB4593" w:rsidRPr="00767179" w:rsidTr="0099472D">
        <w:trPr>
          <w:gridAfter w:val="6"/>
          <w:wAfter w:w="8219" w:type="dxa"/>
          <w:trHeight w:val="383"/>
        </w:trPr>
        <w:tc>
          <w:tcPr>
            <w:tcW w:w="4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4593" w:rsidRPr="00767179" w:rsidRDefault="00EB4593" w:rsidP="00313A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767179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№ </w:t>
            </w:r>
          </w:p>
          <w:p w:rsidR="00EB4593" w:rsidRPr="00767179" w:rsidRDefault="00EB4593" w:rsidP="00313A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767179">
              <w:rPr>
                <w:rFonts w:ascii="Times New Roman" w:hAnsi="Times New Roman"/>
                <w:sz w:val="16"/>
                <w:szCs w:val="16"/>
                <w:lang w:eastAsia="en-US"/>
              </w:rPr>
              <w:t>п/п</w:t>
            </w:r>
          </w:p>
        </w:tc>
        <w:tc>
          <w:tcPr>
            <w:tcW w:w="2634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4593" w:rsidRPr="00767179" w:rsidRDefault="00EB4593" w:rsidP="00313A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767179">
              <w:rPr>
                <w:rFonts w:ascii="Times New Roman" w:hAnsi="Times New Roman"/>
                <w:sz w:val="16"/>
                <w:szCs w:val="16"/>
                <w:lang w:eastAsia="en-US"/>
              </w:rPr>
              <w:t>Наименование</w:t>
            </w:r>
          </w:p>
          <w:p w:rsidR="00EB4593" w:rsidRPr="00767179" w:rsidRDefault="00EB4593" w:rsidP="00313A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767179">
              <w:rPr>
                <w:rFonts w:ascii="Times New Roman" w:hAnsi="Times New Roman"/>
                <w:sz w:val="16"/>
                <w:szCs w:val="16"/>
                <w:lang w:eastAsia="en-US"/>
              </w:rPr>
              <w:t>мероприятий</w:t>
            </w:r>
          </w:p>
          <w:p w:rsidR="00EB4593" w:rsidRPr="00767179" w:rsidRDefault="00EB4593" w:rsidP="00313A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767179">
              <w:rPr>
                <w:rFonts w:ascii="Times New Roman" w:hAnsi="Times New Roman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19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4593" w:rsidRPr="00767179" w:rsidRDefault="00EB4593" w:rsidP="00313A08">
            <w:pPr>
              <w:spacing w:before="100" w:after="10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Ответственные исполнители мероприятия</w:t>
            </w:r>
            <w:r w:rsidRPr="00767179">
              <w:rPr>
                <w:rFonts w:ascii="Times New Roman" w:hAnsi="Times New Roman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418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4593" w:rsidRPr="00767179" w:rsidRDefault="00EB4593" w:rsidP="00313A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Срок реализации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B4593" w:rsidRDefault="00EB4593" w:rsidP="00313A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Контрольное событие</w:t>
            </w:r>
          </w:p>
        </w:tc>
        <w:tc>
          <w:tcPr>
            <w:tcW w:w="99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B4593" w:rsidRDefault="00EB4593" w:rsidP="00313A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Дата наступления контрольного события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B4593" w:rsidRDefault="00EB4593" w:rsidP="00313A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Наименована целевого индикатора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B4593" w:rsidRDefault="00EB4593" w:rsidP="00313A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Источник финансового обеспечения</w:t>
            </w:r>
          </w:p>
        </w:tc>
        <w:tc>
          <w:tcPr>
            <w:tcW w:w="5670" w:type="dxa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4593" w:rsidRPr="00767179" w:rsidRDefault="00EB4593" w:rsidP="00313A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объем финансирования по годам</w:t>
            </w:r>
          </w:p>
        </w:tc>
      </w:tr>
      <w:tr w:rsidR="00EB4593" w:rsidRPr="00D22065" w:rsidTr="0099472D">
        <w:trPr>
          <w:gridAfter w:val="6"/>
          <w:wAfter w:w="8219" w:type="dxa"/>
          <w:trHeight w:val="270"/>
        </w:trPr>
        <w:tc>
          <w:tcPr>
            <w:tcW w:w="42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B4593" w:rsidRPr="00D22065" w:rsidRDefault="00EB4593" w:rsidP="00313A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634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B4593" w:rsidRPr="00D22065" w:rsidRDefault="00EB4593" w:rsidP="00313A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19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B4593" w:rsidRPr="00D22065" w:rsidRDefault="00EB4593" w:rsidP="00313A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gridSpan w:val="5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EB4593" w:rsidRPr="00D22065" w:rsidRDefault="00EB4593" w:rsidP="00313A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B4593" w:rsidRDefault="00EB4593" w:rsidP="00313A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4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B4593" w:rsidRDefault="00EB4593" w:rsidP="00313A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B4593" w:rsidRDefault="00EB4593" w:rsidP="00313A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B4593" w:rsidRDefault="00EB4593" w:rsidP="00313A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4593" w:rsidRPr="00D22065" w:rsidRDefault="00EB4593" w:rsidP="00313A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593" w:rsidRPr="00D22065" w:rsidRDefault="00EB4593" w:rsidP="00313A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2021</w:t>
            </w:r>
          </w:p>
          <w:p w:rsidR="00EB4593" w:rsidRPr="00D22065" w:rsidRDefault="00EB4593" w:rsidP="00313A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D22065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Год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4593" w:rsidRPr="00D22065" w:rsidRDefault="00EB4593" w:rsidP="00313A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2022</w:t>
            </w:r>
          </w:p>
          <w:p w:rsidR="00EB4593" w:rsidRPr="00D22065" w:rsidRDefault="00EB4593" w:rsidP="00313A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D22065">
              <w:rPr>
                <w:rFonts w:ascii="Times New Roman" w:hAnsi="Times New Roman"/>
                <w:sz w:val="16"/>
                <w:szCs w:val="16"/>
                <w:lang w:eastAsia="en-US"/>
              </w:rPr>
              <w:t>год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EB4593" w:rsidRPr="00D22065" w:rsidRDefault="00EB4593" w:rsidP="00313A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2023</w:t>
            </w:r>
          </w:p>
          <w:p w:rsidR="00EB4593" w:rsidRPr="00D22065" w:rsidRDefault="00EB4593" w:rsidP="00313A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D22065">
              <w:rPr>
                <w:rFonts w:ascii="Times New Roman" w:hAnsi="Times New Roman"/>
                <w:sz w:val="16"/>
                <w:szCs w:val="16"/>
                <w:lang w:eastAsia="en-US"/>
              </w:rPr>
              <w:t>год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4593" w:rsidRPr="00D22065" w:rsidRDefault="00EB4593" w:rsidP="00313A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2024</w:t>
            </w:r>
          </w:p>
          <w:p w:rsidR="00EB4593" w:rsidRPr="00D22065" w:rsidRDefault="00EB4593" w:rsidP="00313A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D22065">
              <w:rPr>
                <w:rFonts w:ascii="Times New Roman" w:hAnsi="Times New Roman"/>
                <w:sz w:val="16"/>
                <w:szCs w:val="16"/>
                <w:lang w:eastAsia="en-US"/>
              </w:rPr>
              <w:t>год</w:t>
            </w:r>
          </w:p>
        </w:tc>
        <w:tc>
          <w:tcPr>
            <w:tcW w:w="1133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EB4593" w:rsidRDefault="00EB4593" w:rsidP="00313A08">
            <w:pPr>
              <w:spacing w:before="100" w:after="100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2025</w:t>
            </w:r>
          </w:p>
          <w:p w:rsidR="00EB4593" w:rsidRPr="00D22065" w:rsidRDefault="00EB4593" w:rsidP="00313A08">
            <w:pPr>
              <w:spacing w:before="100" w:after="100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год</w:t>
            </w:r>
          </w:p>
        </w:tc>
      </w:tr>
      <w:tr w:rsidR="00EB4593" w:rsidRPr="00D22065" w:rsidTr="0099472D">
        <w:trPr>
          <w:gridAfter w:val="6"/>
          <w:wAfter w:w="8219" w:type="dxa"/>
          <w:trHeight w:val="450"/>
        </w:trPr>
        <w:tc>
          <w:tcPr>
            <w:tcW w:w="4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4593" w:rsidRPr="00D22065" w:rsidRDefault="00EB4593" w:rsidP="00313A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634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4593" w:rsidRPr="00D22065" w:rsidRDefault="00EB4593" w:rsidP="00313A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195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4593" w:rsidRPr="00D22065" w:rsidRDefault="00EB4593" w:rsidP="00313A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EB4593" w:rsidRPr="00D22065" w:rsidRDefault="00EB4593" w:rsidP="00313A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Начало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EB4593" w:rsidRPr="00D22065" w:rsidRDefault="00EB4593" w:rsidP="00313A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окончание</w:t>
            </w: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4593" w:rsidRDefault="00EB4593" w:rsidP="00313A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4593" w:rsidRDefault="00EB4593" w:rsidP="00313A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4593" w:rsidRDefault="00EB4593" w:rsidP="00313A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4593" w:rsidRDefault="00EB4593" w:rsidP="00313A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4593" w:rsidRDefault="00EB4593" w:rsidP="00313A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593" w:rsidRDefault="00EB4593" w:rsidP="00313A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4593" w:rsidRDefault="00EB4593" w:rsidP="00313A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B4593" w:rsidRDefault="00EB4593" w:rsidP="00313A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4593" w:rsidRDefault="00EB4593" w:rsidP="00313A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B4593" w:rsidRDefault="00EB4593" w:rsidP="00313A08">
            <w:pPr>
              <w:spacing w:before="100" w:after="100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EB4593" w:rsidRPr="00D22065" w:rsidTr="0099472D">
        <w:trPr>
          <w:gridAfter w:val="6"/>
          <w:wAfter w:w="8219" w:type="dxa"/>
          <w:trHeight w:val="1"/>
        </w:trPr>
        <w:tc>
          <w:tcPr>
            <w:tcW w:w="42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63CB" w:rsidRDefault="008363CB" w:rsidP="008363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  <w:p w:rsidR="00EB4593" w:rsidRPr="00D22065" w:rsidRDefault="00EB4593" w:rsidP="008363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D22065">
              <w:rPr>
                <w:rFonts w:ascii="Times New Roman" w:hAnsi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634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63CB" w:rsidRDefault="008363CB" w:rsidP="008363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  <w:p w:rsidR="00EB4593" w:rsidRPr="00D22065" w:rsidRDefault="00EB4593" w:rsidP="008363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D22065">
              <w:rPr>
                <w:rFonts w:ascii="Times New Roman" w:hAnsi="Times New Roman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63CB" w:rsidRDefault="008363CB" w:rsidP="008363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  <w:p w:rsidR="00EB4593" w:rsidRPr="00D22065" w:rsidRDefault="00FF5A27" w:rsidP="008363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63CB" w:rsidRDefault="008363CB" w:rsidP="008363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  <w:p w:rsidR="00EB4593" w:rsidRPr="00D22065" w:rsidRDefault="00FF5A27" w:rsidP="008363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63CB" w:rsidRDefault="008363CB" w:rsidP="008363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  <w:p w:rsidR="00EB4593" w:rsidRPr="00D22065" w:rsidRDefault="00FF5A27" w:rsidP="008363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5A27" w:rsidRDefault="00FF5A27" w:rsidP="008363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  <w:p w:rsidR="00EB4593" w:rsidRPr="00D22065" w:rsidRDefault="00FF5A27" w:rsidP="008363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363CB" w:rsidRDefault="008363CB" w:rsidP="008363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  <w:p w:rsidR="00EB4593" w:rsidRPr="00D22065" w:rsidRDefault="00FF5A27" w:rsidP="008363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363CB" w:rsidRDefault="008363CB" w:rsidP="008363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  <w:p w:rsidR="00EB4593" w:rsidRPr="00D22065" w:rsidRDefault="00FF5A27" w:rsidP="008363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363CB" w:rsidRDefault="008363CB" w:rsidP="008363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  <w:p w:rsidR="00EB4593" w:rsidRPr="00D22065" w:rsidRDefault="00FF5A27" w:rsidP="008363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63CB" w:rsidRDefault="008363CB" w:rsidP="008363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  <w:p w:rsidR="00EB4593" w:rsidRPr="00D22065" w:rsidRDefault="00FF5A27" w:rsidP="008363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63CB" w:rsidRDefault="008363CB" w:rsidP="008363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  <w:p w:rsidR="00EB4593" w:rsidRPr="00D22065" w:rsidRDefault="00FF5A27" w:rsidP="008363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63CB" w:rsidRDefault="008363CB" w:rsidP="008363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  <w:p w:rsidR="00EB4593" w:rsidRPr="00D22065" w:rsidRDefault="00FF5A27" w:rsidP="008363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63CB" w:rsidRDefault="008363CB" w:rsidP="008363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  <w:p w:rsidR="00EB4593" w:rsidRPr="00D22065" w:rsidRDefault="00FF5A27" w:rsidP="008363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63CB" w:rsidRDefault="008363CB" w:rsidP="008363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  <w:p w:rsidR="00EB4593" w:rsidRPr="00D22065" w:rsidRDefault="00FF5A27" w:rsidP="008363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B4593" w:rsidRPr="00D22065" w:rsidRDefault="00FF5A27" w:rsidP="008363CB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15</w:t>
            </w:r>
          </w:p>
        </w:tc>
      </w:tr>
      <w:tr w:rsidR="004170CB" w:rsidRPr="00D22065" w:rsidTr="0099472D">
        <w:trPr>
          <w:gridAfter w:val="6"/>
          <w:wAfter w:w="8219" w:type="dxa"/>
          <w:trHeight w:val="1"/>
        </w:trPr>
        <w:tc>
          <w:tcPr>
            <w:tcW w:w="16159" w:type="dxa"/>
            <w:gridSpan w:val="2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0CB" w:rsidRDefault="004170CB" w:rsidP="00FF5A27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  <w:p w:rsidR="00C5250C" w:rsidRPr="00C5250C" w:rsidRDefault="00C5250C" w:rsidP="00C5250C">
            <w:pPr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5250C">
              <w:rPr>
                <w:rFonts w:ascii="PT Astra Serif" w:hAnsi="PT Astra Serif"/>
                <w:sz w:val="24"/>
                <w:szCs w:val="24"/>
              </w:rPr>
              <w:t>Финансирование деятельности казённых учреждений.</w:t>
            </w:r>
            <w:r w:rsidR="00EB0EB8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C5250C">
              <w:rPr>
                <w:rFonts w:ascii="PT Astra Serif" w:hAnsi="PT Astra Serif"/>
                <w:sz w:val="24"/>
                <w:szCs w:val="24"/>
              </w:rPr>
              <w:t>Совершенствование и развитие  инфраструктуры муниципальной системы образования. Обновление материально-технической базы образовательных  организаций</w:t>
            </w:r>
          </w:p>
          <w:p w:rsidR="004170CB" w:rsidRPr="00C5250C" w:rsidRDefault="00C5250C" w:rsidP="00EB0EB8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       </w:t>
            </w:r>
            <w:r w:rsidRPr="00C5250C">
              <w:rPr>
                <w:rFonts w:ascii="PT Astra Serif" w:hAnsi="PT Astra Serif"/>
                <w:sz w:val="24"/>
                <w:szCs w:val="24"/>
                <w:lang w:eastAsia="en-US"/>
              </w:rPr>
              <w:t>1.1 Строительство, реконструкция,</w:t>
            </w:r>
            <w:r w:rsidR="00EB0EB8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 w:rsidRPr="00C5250C">
              <w:rPr>
                <w:rFonts w:ascii="PT Astra Serif" w:hAnsi="PT Astra Serif"/>
                <w:sz w:val="24"/>
                <w:szCs w:val="24"/>
                <w:lang w:eastAsia="en-US"/>
              </w:rPr>
              <w:t>капитальный,</w:t>
            </w:r>
            <w:r w:rsidR="00EB0EB8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 w:rsidRPr="00C5250C">
              <w:rPr>
                <w:rFonts w:ascii="PT Astra Serif" w:hAnsi="PT Astra Serif"/>
                <w:sz w:val="24"/>
                <w:szCs w:val="24"/>
                <w:lang w:eastAsia="en-US"/>
              </w:rPr>
              <w:t>текущий ремонт зданий образовательных организаций,</w:t>
            </w:r>
            <w:r w:rsidR="00EB0EB8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 w:rsidRPr="00C5250C">
              <w:rPr>
                <w:rFonts w:ascii="PT Astra Serif" w:hAnsi="PT Astra Serif"/>
                <w:sz w:val="24"/>
                <w:szCs w:val="24"/>
                <w:lang w:eastAsia="en-US"/>
              </w:rPr>
              <w:t>благоустройство территорий, обеспечение безопасности пребывания обучающихся и воспитанников.</w:t>
            </w:r>
          </w:p>
        </w:tc>
      </w:tr>
      <w:tr w:rsidR="004170CB" w:rsidRPr="00D22065" w:rsidTr="00213EFA">
        <w:trPr>
          <w:gridAfter w:val="6"/>
          <w:wAfter w:w="8219" w:type="dxa"/>
          <w:trHeight w:val="1"/>
        </w:trPr>
        <w:tc>
          <w:tcPr>
            <w:tcW w:w="566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0CB" w:rsidRPr="00D22065" w:rsidRDefault="004170CB" w:rsidP="002165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0CB" w:rsidRPr="00D22065" w:rsidRDefault="004170CB" w:rsidP="002165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0CB" w:rsidRDefault="004170CB" w:rsidP="002165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0CB" w:rsidRDefault="004170CB" w:rsidP="002165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0CB" w:rsidRDefault="004170CB" w:rsidP="002165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170CB" w:rsidRDefault="004170CB" w:rsidP="002165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170CB" w:rsidRDefault="004170CB" w:rsidP="002165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170CB" w:rsidRDefault="004170CB" w:rsidP="002165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170CB" w:rsidRDefault="004170CB" w:rsidP="002165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0CB" w:rsidRDefault="004170CB" w:rsidP="002165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0CB" w:rsidRDefault="004170CB" w:rsidP="002165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0CB" w:rsidRDefault="004170CB" w:rsidP="002165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0CB" w:rsidRDefault="004170CB" w:rsidP="002165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0CB" w:rsidRDefault="004170CB" w:rsidP="002165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170CB" w:rsidRDefault="004170CB" w:rsidP="00216521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15</w:t>
            </w:r>
          </w:p>
        </w:tc>
      </w:tr>
      <w:tr w:rsidR="000F2091" w:rsidRPr="00746443" w:rsidTr="00213EFA">
        <w:trPr>
          <w:gridAfter w:val="6"/>
          <w:wAfter w:w="8219" w:type="dxa"/>
          <w:trHeight w:val="687"/>
        </w:trPr>
        <w:tc>
          <w:tcPr>
            <w:tcW w:w="566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2091" w:rsidRPr="00746443" w:rsidRDefault="000F2091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F2091" w:rsidRPr="00746443" w:rsidRDefault="000F2091" w:rsidP="00FE350A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  Ремонт зданий образова</w:t>
            </w:r>
            <w:r w:rsidR="00216521"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тельных организаций (спор</w:t>
            </w:r>
            <w:r w:rsidR="00216521"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тивных залов. актовых залов, пристроек и т.д) Софинансирование программ и  внедрение современных дизайнерских решений, обеспечивающих комфортную </w:t>
            </w:r>
            <w:r w:rsidR="00730C87"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и</w:t>
            </w: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психобезо</w:t>
            </w:r>
            <w:r w:rsidR="00730C87"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пасную школьную среду, проведение работ в рамках приведения зданий и помещений в соответствие с санитарными, противопо</w:t>
            </w:r>
            <w:r w:rsidR="00730C87"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жарными нормами,</w:t>
            </w:r>
            <w:r w:rsidR="00821C63"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требованиями ,лицензирование,</w:t>
            </w:r>
            <w:r w:rsidR="00821C63"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аккредитация образова</w:t>
            </w:r>
            <w:r w:rsidR="00730C87"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lastRenderedPageBreak/>
              <w:t>тельных организаций антитеррористической  безо</w:t>
            </w:r>
            <w:r w:rsidR="00730C87"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пасности, в том числе при подготовке к новому учебному году 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2091" w:rsidRPr="00746443" w:rsidRDefault="000F2091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lastRenderedPageBreak/>
              <w:t xml:space="preserve">Управление образования и образовательные организации муниципального образования «Вешкаймский район» 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2091" w:rsidRPr="00746443" w:rsidRDefault="000F2091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2021год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2091" w:rsidRPr="00746443" w:rsidRDefault="000F2091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2025год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F2091" w:rsidRPr="00746443" w:rsidRDefault="000F2091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Проведение ремонта образоательных организаций</w:t>
            </w:r>
            <w:r w:rsidR="00362469"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</w:p>
          <w:p w:rsidR="000F2091" w:rsidRPr="00746443" w:rsidRDefault="000F2091" w:rsidP="003E5D2B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Включая лицензиров</w:t>
            </w:r>
            <w:r w:rsidR="003E5D2B"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а</w:t>
            </w: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ние ,аккр</w:t>
            </w:r>
            <w:r w:rsidR="003E5D2B"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е</w:t>
            </w:r>
            <w:r w:rsidR="00362469"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дитацию организаций,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F2091" w:rsidRPr="00746443" w:rsidRDefault="000F2091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0F2091" w:rsidRPr="00746443" w:rsidRDefault="000F2091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0F2091" w:rsidRPr="00746443" w:rsidRDefault="000F2091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0F2091" w:rsidRPr="00746443" w:rsidRDefault="000F2091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0F2091" w:rsidRPr="00746443" w:rsidRDefault="000F2091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0F2091" w:rsidRPr="00746443" w:rsidRDefault="000F2091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0F2091" w:rsidRPr="00746443" w:rsidRDefault="000F2091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0F2091" w:rsidRPr="00746443" w:rsidRDefault="000F2091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0F2091" w:rsidRPr="00746443" w:rsidRDefault="000F2091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0F2091" w:rsidRPr="00746443" w:rsidRDefault="000F2091" w:rsidP="008363C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</w:t>
            </w:r>
            <w:r w:rsidR="008363CB"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год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F2091" w:rsidRPr="00746443" w:rsidRDefault="000F2091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Приведение 100% помещений в соответствие с санитарными, противопожарными ,антитеррористическими нормами требованиями,</w:t>
            </w:r>
            <w:r w:rsidR="00FE350A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обеспечение  комфортной и безопасной среды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F2091" w:rsidRPr="00746443" w:rsidRDefault="000F2091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0F2091" w:rsidRPr="00746443" w:rsidRDefault="000F2091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0F2091" w:rsidRPr="00746443" w:rsidRDefault="000F2091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0F2091" w:rsidRPr="00746443" w:rsidRDefault="000F2091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0F2091" w:rsidRPr="00746443" w:rsidRDefault="000F2091">
            <w:pPr>
              <w:rPr>
                <w:rFonts w:ascii="PT Astra Serif" w:hAnsi="PT Astra Serif"/>
                <w:sz w:val="20"/>
                <w:szCs w:val="20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Муниципальный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2091" w:rsidRPr="00746443" w:rsidRDefault="003038C2" w:rsidP="00F54B6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29</w:t>
            </w:r>
            <w:r w:rsidR="008B368F"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82,5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2091" w:rsidRPr="00746443" w:rsidRDefault="00B62280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102,5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2091" w:rsidRPr="00746443" w:rsidRDefault="00400794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680,0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2091" w:rsidRPr="00746443" w:rsidRDefault="003968DF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2091" w:rsidRPr="00746443" w:rsidRDefault="003038C2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600,0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0F2091" w:rsidRPr="00746443" w:rsidRDefault="000F2091" w:rsidP="00313A08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1 000,0</w:t>
            </w:r>
          </w:p>
        </w:tc>
      </w:tr>
      <w:tr w:rsidR="0046312A" w:rsidRPr="00746443" w:rsidTr="00213EFA">
        <w:trPr>
          <w:gridAfter w:val="6"/>
          <w:wAfter w:w="8219" w:type="dxa"/>
          <w:trHeight w:val="196"/>
        </w:trPr>
        <w:tc>
          <w:tcPr>
            <w:tcW w:w="566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312A" w:rsidRPr="00746443" w:rsidRDefault="0046312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6312A" w:rsidRPr="00746443" w:rsidRDefault="0046312A" w:rsidP="00713943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1.1 На изготовление ПСД</w:t>
            </w:r>
          </w:p>
          <w:p w:rsidR="0046312A" w:rsidRPr="00746443" w:rsidRDefault="0046312A" w:rsidP="00713943">
            <w:pPr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eastAsia="Arial" w:hAnsi="PT Astra Serif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312A" w:rsidRPr="00746443" w:rsidRDefault="0046312A" w:rsidP="00313A08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МОУ Ермоловская СШ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312A" w:rsidRPr="00746443" w:rsidRDefault="0046312A" w:rsidP="00F32DB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2021год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312A" w:rsidRPr="00746443" w:rsidRDefault="0046312A" w:rsidP="00F32DB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2025год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6312A" w:rsidRPr="00746443" w:rsidRDefault="0046312A" w:rsidP="00F32DB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Проведение ремонта образоательных органи</w:t>
            </w:r>
            <w:r w:rsidR="00216521"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заций,</w:t>
            </w:r>
          </w:p>
          <w:p w:rsidR="0046312A" w:rsidRPr="00746443" w:rsidRDefault="0046312A" w:rsidP="00F32DB8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Вклю</w:t>
            </w:r>
            <w:r w:rsidR="00216521"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чая лицензировнаие ,аккре-</w:t>
            </w: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дитацию организаций,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6312A" w:rsidRPr="00746443" w:rsidRDefault="0046312A" w:rsidP="00F32DB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46312A" w:rsidRPr="00746443" w:rsidRDefault="0046312A" w:rsidP="00F32DB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46312A" w:rsidRPr="00746443" w:rsidRDefault="0046312A" w:rsidP="00F32DB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46312A" w:rsidRPr="00746443" w:rsidRDefault="0046312A" w:rsidP="00F32DB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46312A" w:rsidRPr="00746443" w:rsidRDefault="0046312A" w:rsidP="00F32DB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46312A" w:rsidRPr="00746443" w:rsidRDefault="0046312A" w:rsidP="00F32DB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46312A" w:rsidRPr="00746443" w:rsidRDefault="0046312A" w:rsidP="00F32DB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46312A" w:rsidRPr="00746443" w:rsidRDefault="0046312A" w:rsidP="00F32DB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46312A" w:rsidRPr="00746443" w:rsidRDefault="0046312A" w:rsidP="00F32DB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46312A" w:rsidRPr="00746443" w:rsidRDefault="0046312A" w:rsidP="008363C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</w:t>
            </w:r>
            <w:r w:rsidR="008363CB"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год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6312A" w:rsidRPr="00746443" w:rsidRDefault="0046312A" w:rsidP="00F32DB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Приведение 100% помещений в соответствие с санитарными, противопожарными ,антитер</w:t>
            </w:r>
            <w:r w:rsidR="00216521"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рористическими нормами тре</w:t>
            </w:r>
            <w:r w:rsidR="00216521"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бованиями,обеспечение  ком</w:t>
            </w:r>
            <w:r w:rsidR="00216521"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фортной и безопасной среды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6312A" w:rsidRPr="00746443" w:rsidRDefault="0046312A" w:rsidP="00F32DB8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46312A" w:rsidRPr="00746443" w:rsidRDefault="0046312A" w:rsidP="00F32DB8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46312A" w:rsidRPr="00746443" w:rsidRDefault="0046312A" w:rsidP="00F32DB8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46312A" w:rsidRPr="00746443" w:rsidRDefault="0046312A" w:rsidP="00F32DB8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46312A" w:rsidRPr="00746443" w:rsidRDefault="0046312A" w:rsidP="00F32DB8">
            <w:pPr>
              <w:rPr>
                <w:rFonts w:ascii="PT Astra Serif" w:hAnsi="PT Astra Serif"/>
                <w:sz w:val="20"/>
                <w:szCs w:val="20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Муниципальный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312A" w:rsidRPr="00746443" w:rsidRDefault="00E8442B" w:rsidP="00313A08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312A" w:rsidRPr="00746443" w:rsidRDefault="0046312A" w:rsidP="00313A08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312A" w:rsidRPr="00746443" w:rsidRDefault="00E8442B" w:rsidP="00313A08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312A" w:rsidRPr="00746443" w:rsidRDefault="0046312A" w:rsidP="00313A08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312A" w:rsidRPr="00746443" w:rsidRDefault="0046312A" w:rsidP="00313A08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46312A" w:rsidRPr="00746443" w:rsidRDefault="0046312A" w:rsidP="00313A08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</w:tr>
      <w:tr w:rsidR="0046312A" w:rsidRPr="00746443" w:rsidTr="00213EFA">
        <w:trPr>
          <w:gridAfter w:val="6"/>
          <w:wAfter w:w="8219" w:type="dxa"/>
          <w:trHeight w:val="2953"/>
        </w:trPr>
        <w:tc>
          <w:tcPr>
            <w:tcW w:w="566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312A" w:rsidRPr="00746443" w:rsidRDefault="0046312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6312A" w:rsidRPr="00746443" w:rsidRDefault="0046312A" w:rsidP="00713943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1.2 Противопожарные мероприятия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312A" w:rsidRPr="00746443" w:rsidRDefault="0046312A" w:rsidP="00313A08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Управление образования и образовательные организа</w:t>
            </w:r>
            <w:r w:rsidR="00362469"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ции муни</w:t>
            </w:r>
            <w:r w:rsidR="00362469"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ципального образования «Вешкаймский район» и все казённые учреждения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312A" w:rsidRPr="00746443" w:rsidRDefault="0046312A" w:rsidP="00F32DB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2021год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312A" w:rsidRPr="00746443" w:rsidRDefault="0046312A" w:rsidP="00F32DB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2025год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6312A" w:rsidRPr="00746443" w:rsidRDefault="0046312A" w:rsidP="00F32DB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Проведение ремонта образоательных организаций,</w:t>
            </w:r>
          </w:p>
          <w:p w:rsidR="0046312A" w:rsidRPr="00746443" w:rsidRDefault="0046312A" w:rsidP="00F32DB8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Включая лицензировнаие ,аккркдитацию организаций,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6312A" w:rsidRPr="00746443" w:rsidRDefault="0046312A" w:rsidP="00F32DB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46312A" w:rsidRPr="00746443" w:rsidRDefault="0046312A" w:rsidP="00F32DB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46312A" w:rsidRPr="00746443" w:rsidRDefault="0046312A" w:rsidP="00F32DB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46312A" w:rsidRPr="00746443" w:rsidRDefault="0046312A" w:rsidP="00F32DB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46312A" w:rsidRPr="00746443" w:rsidRDefault="0046312A" w:rsidP="00F32DB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46312A" w:rsidRPr="00746443" w:rsidRDefault="0046312A" w:rsidP="00F32DB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46312A" w:rsidRPr="00746443" w:rsidRDefault="0046312A" w:rsidP="00F32DB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46312A" w:rsidRPr="00746443" w:rsidRDefault="0046312A" w:rsidP="00F32DB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46312A" w:rsidRPr="00746443" w:rsidRDefault="0046312A" w:rsidP="00F32DB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46312A" w:rsidRPr="00746443" w:rsidRDefault="0046312A" w:rsidP="008363C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</w:t>
            </w:r>
            <w:r w:rsidR="008363CB"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год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6312A" w:rsidRPr="00746443" w:rsidRDefault="0046312A" w:rsidP="00F32DB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Приведение 100% помещений в соответствие с санитарными, противопожарными ,антитер</w:t>
            </w:r>
            <w:r w:rsidR="00216521"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рористическими нормами тре</w:t>
            </w:r>
            <w:r w:rsidR="00216521"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бованиями,обеспечение  ком</w:t>
            </w:r>
            <w:r w:rsidR="00216521"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фортной и безо</w:t>
            </w:r>
            <w:r w:rsidR="00216521"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пасной среды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6312A" w:rsidRPr="00746443" w:rsidRDefault="0046312A" w:rsidP="00F54B62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Муниципальный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312A" w:rsidRPr="00746443" w:rsidRDefault="00A23578" w:rsidP="00313A08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363,5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312A" w:rsidRPr="00746443" w:rsidRDefault="00B62280" w:rsidP="00313A08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  <w:r w:rsidR="00FF741E"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10,1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312A" w:rsidRPr="00746443" w:rsidRDefault="00A23578" w:rsidP="00313A08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137,4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312A" w:rsidRPr="00746443" w:rsidRDefault="003968DF" w:rsidP="00313A08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58,0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312A" w:rsidRPr="00746443" w:rsidRDefault="003038C2" w:rsidP="00313A08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58,0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46312A" w:rsidRPr="00746443" w:rsidRDefault="0046312A" w:rsidP="00313A08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</w:tr>
      <w:tr w:rsidR="008363CB" w:rsidRPr="00746443" w:rsidTr="00213EFA">
        <w:trPr>
          <w:gridAfter w:val="6"/>
          <w:wAfter w:w="8219" w:type="dxa"/>
          <w:trHeight w:val="660"/>
        </w:trPr>
        <w:tc>
          <w:tcPr>
            <w:tcW w:w="566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63CB" w:rsidRPr="00746443" w:rsidRDefault="008363CB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695" w:type="dxa"/>
            <w:gridSpan w:val="3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363CB" w:rsidRPr="00746443" w:rsidRDefault="008363CB" w:rsidP="005C0CFF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Обеспечение ремонта, лик</w:t>
            </w:r>
            <w:r w:rsidR="001055AB"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видация аварийной ситуаци</w:t>
            </w:r>
            <w:r w:rsidR="006015CB"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и в зданиях</w:t>
            </w:r>
            <w:r w:rsidR="003B14CD"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и сооружениях муниципальных дошкольных</w:t>
            </w: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обра</w:t>
            </w:r>
            <w:r w:rsidR="003B14CD"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зовательных организаций,</w:t>
            </w:r>
            <w:r w:rsidR="001055AB"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  <w:r w:rsidR="003B14CD"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с устройством </w:t>
            </w:r>
            <w:r w:rsidR="001055AB"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вентиляции-</w:t>
            </w:r>
            <w:r w:rsidR="003B14CD"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онных каналов, благоустройством террито</w:t>
            </w:r>
            <w:r w:rsidR="001055AB"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  <w:r w:rsidR="003B14CD"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рий</w:t>
            </w:r>
            <w:r w:rsidR="001055AB"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 w:rsidR="003B14CD"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приобретение</w:t>
            </w:r>
            <w:r w:rsidR="001055AB"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м и установкой </w:t>
            </w: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оборудования, в том числе </w:t>
            </w:r>
            <w:r w:rsidR="001055AB"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о</w:t>
            </w: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борудования,</w:t>
            </w:r>
            <w:r w:rsidR="00730C87"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lastRenderedPageBreak/>
              <w:t>обеспечивающе</w:t>
            </w:r>
            <w:r w:rsidR="001055AB"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го антитерр-</w:t>
            </w:r>
            <w:r w:rsidR="00BA7D31"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ристическую защищён</w:t>
            </w: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ность</w:t>
            </w:r>
          </w:p>
          <w:p w:rsidR="008363CB" w:rsidRPr="00746443" w:rsidRDefault="008363CB" w:rsidP="007D5DB1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133" w:type="dxa"/>
            <w:gridSpan w:val="3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63CB" w:rsidRPr="00746443" w:rsidRDefault="008363CB" w:rsidP="007D5DB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lastRenderedPageBreak/>
              <w:t>Управление образования, МДОУ Чуфаровский д/сад</w:t>
            </w:r>
          </w:p>
        </w:tc>
        <w:tc>
          <w:tcPr>
            <w:tcW w:w="568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63CB" w:rsidRPr="00746443" w:rsidRDefault="008363CB" w:rsidP="007139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2021год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63CB" w:rsidRPr="00746443" w:rsidRDefault="008363CB" w:rsidP="007139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2025год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363CB" w:rsidRPr="00746443" w:rsidRDefault="008363CB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Обеспечение замены оконных блоков пришедшие в негодность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363CB" w:rsidRPr="00746443" w:rsidRDefault="008363CB">
            <w:pPr>
              <w:rPr>
                <w:rFonts w:ascii="PT Astra Serif" w:hAnsi="PT Astra Serif"/>
                <w:sz w:val="20"/>
                <w:szCs w:val="20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2021год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363CB" w:rsidRPr="00746443" w:rsidRDefault="008363CB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Приведение 100% помещений в соответствие с санитарными,противопожарными,антитеррористическими нормами требованиями,обеспечение  комфортной и безопасной среды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363CB" w:rsidRPr="00746443" w:rsidRDefault="008363CB" w:rsidP="005C0CFF">
            <w:pPr>
              <w:rPr>
                <w:rFonts w:ascii="PT Astra Serif" w:hAnsi="PT Astra Serif"/>
                <w:sz w:val="20"/>
                <w:szCs w:val="20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Областной 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63CB" w:rsidRPr="00746443" w:rsidRDefault="008363CB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1306,2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63CB" w:rsidRPr="00746443" w:rsidRDefault="008363CB" w:rsidP="00F07A6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1306,2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63CB" w:rsidRPr="00746443" w:rsidRDefault="008363CB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63CB" w:rsidRPr="00746443" w:rsidRDefault="008363CB" w:rsidP="00D2254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63CB" w:rsidRPr="00746443" w:rsidRDefault="008363CB" w:rsidP="00D2254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8363CB" w:rsidRPr="00746443" w:rsidRDefault="008363CB" w:rsidP="00D2254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363CB" w:rsidRPr="00746443" w:rsidTr="00213EFA">
        <w:trPr>
          <w:gridAfter w:val="6"/>
          <w:wAfter w:w="8219" w:type="dxa"/>
          <w:trHeight w:val="1170"/>
        </w:trPr>
        <w:tc>
          <w:tcPr>
            <w:tcW w:w="566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63CB" w:rsidRPr="00746443" w:rsidRDefault="008363CB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95" w:type="dxa"/>
            <w:gridSpan w:val="3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363CB" w:rsidRPr="00746443" w:rsidRDefault="008363CB" w:rsidP="005C0CFF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63CB" w:rsidRPr="00746443" w:rsidRDefault="008363CB" w:rsidP="007139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568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63CB" w:rsidRPr="00746443" w:rsidRDefault="008363CB" w:rsidP="007139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63CB" w:rsidRPr="00746443" w:rsidRDefault="008363CB" w:rsidP="007139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363CB" w:rsidRPr="00746443" w:rsidRDefault="008363CB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363CB" w:rsidRPr="00746443" w:rsidRDefault="008363CB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363CB" w:rsidRPr="00746443" w:rsidRDefault="008363CB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363CB" w:rsidRPr="00746443" w:rsidRDefault="008363CB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8363CB" w:rsidRPr="00746443" w:rsidRDefault="008363CB" w:rsidP="005C0CF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Муниципальный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63CB" w:rsidRPr="00746443" w:rsidRDefault="00401E27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68,</w:t>
            </w:r>
            <w:r w:rsidR="006C36CF"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63CB" w:rsidRPr="00746443" w:rsidRDefault="00273FE0" w:rsidP="00F07A6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68,</w:t>
            </w:r>
            <w:r w:rsidR="0040059D"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63CB" w:rsidRPr="00746443" w:rsidRDefault="008363CB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63CB" w:rsidRPr="00746443" w:rsidRDefault="008363CB" w:rsidP="00D2254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63CB" w:rsidRPr="00746443" w:rsidRDefault="008363CB" w:rsidP="00D2254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8363CB" w:rsidRPr="00746443" w:rsidRDefault="008363CB" w:rsidP="00D2254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184C50" w:rsidRPr="00746443" w:rsidTr="00213EFA">
        <w:trPr>
          <w:gridAfter w:val="6"/>
          <w:wAfter w:w="8219" w:type="dxa"/>
          <w:trHeight w:val="1170"/>
        </w:trPr>
        <w:tc>
          <w:tcPr>
            <w:tcW w:w="566" w:type="dxa"/>
            <w:gridSpan w:val="2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4C50" w:rsidRPr="00746443" w:rsidRDefault="00184C50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95" w:type="dxa"/>
            <w:gridSpan w:val="3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84C50" w:rsidRPr="00746443" w:rsidRDefault="00A000B0" w:rsidP="00215A5D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2.1</w:t>
            </w:r>
            <w:r w:rsidR="00184C50"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Обеспечение ремонта, лик-видация аварийной ситуации в зданиях и сооружениях муниципальных дошкольных образователь-ных организаций, с устройством вентиляциионных каналов, благоустройством террито-рий, приобретением и установкой  оборудования, в том числе оборудования, обеспечивающего антитерр-ристическую защищённость</w:t>
            </w:r>
          </w:p>
          <w:p w:rsidR="00184C50" w:rsidRPr="00746443" w:rsidRDefault="00184C50" w:rsidP="00215A5D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133" w:type="dxa"/>
            <w:gridSpan w:val="3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4C50" w:rsidRPr="00746443" w:rsidRDefault="00184C50" w:rsidP="00215A5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Управление образования, МДОУ Чуфаровский д/сад</w:t>
            </w:r>
          </w:p>
        </w:tc>
        <w:tc>
          <w:tcPr>
            <w:tcW w:w="568" w:type="dxa"/>
            <w:gridSpan w:val="2"/>
            <w:vMerge w:val="restart"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4C50" w:rsidRPr="00746443" w:rsidRDefault="00184C50" w:rsidP="00215A5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2021год</w:t>
            </w:r>
          </w:p>
        </w:tc>
        <w:tc>
          <w:tcPr>
            <w:tcW w:w="708" w:type="dxa"/>
            <w:gridSpan w:val="2"/>
            <w:vMerge w:val="restart"/>
            <w:tcBorders>
              <w:left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4C50" w:rsidRPr="00746443" w:rsidRDefault="00184C50" w:rsidP="00215A5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2025год</w:t>
            </w:r>
          </w:p>
        </w:tc>
        <w:tc>
          <w:tcPr>
            <w:tcW w:w="1559" w:type="dxa"/>
            <w:gridSpan w:val="3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84C50" w:rsidRPr="00746443" w:rsidRDefault="00184C50" w:rsidP="00385FF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Обеспечение замены крылец. </w:t>
            </w:r>
            <w:r w:rsidR="00385FF3"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о</w:t>
            </w: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тмостков.</w:t>
            </w:r>
            <w:r w:rsidR="009E6E94"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андусов. цоколя</w:t>
            </w:r>
          </w:p>
        </w:tc>
        <w:tc>
          <w:tcPr>
            <w:tcW w:w="709" w:type="dxa"/>
            <w:gridSpan w:val="2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84C50" w:rsidRPr="00746443" w:rsidRDefault="00184C50" w:rsidP="00215A5D">
            <w:pPr>
              <w:rPr>
                <w:rFonts w:ascii="PT Astra Serif" w:hAnsi="PT Astra Serif"/>
                <w:sz w:val="20"/>
                <w:szCs w:val="20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2021год</w:t>
            </w:r>
          </w:p>
        </w:tc>
        <w:tc>
          <w:tcPr>
            <w:tcW w:w="1559" w:type="dxa"/>
            <w:gridSpan w:val="3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84C50" w:rsidRPr="00746443" w:rsidRDefault="00184C50" w:rsidP="00215A5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Приведение 100% помещений в соответствие с санитарными,противопожарными,антитеррористическими нормами требованиями,обеспечение  комфортной и безопасной среды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84C50" w:rsidRPr="00746443" w:rsidRDefault="00184C50" w:rsidP="00215A5D">
            <w:pPr>
              <w:rPr>
                <w:rFonts w:ascii="PT Astra Serif" w:hAnsi="PT Astra Serif"/>
                <w:sz w:val="20"/>
                <w:szCs w:val="20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Областной 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4C50" w:rsidRPr="00746443" w:rsidRDefault="00184C50" w:rsidP="00215A5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1455,0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4C50" w:rsidRPr="00746443" w:rsidRDefault="00184C50" w:rsidP="00215A5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1455,0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4C50" w:rsidRPr="00746443" w:rsidRDefault="00184C50" w:rsidP="00215A5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4C50" w:rsidRPr="00746443" w:rsidRDefault="00184C50" w:rsidP="00215A5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4C50" w:rsidRPr="00746443" w:rsidRDefault="00184C50" w:rsidP="00215A5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184C50" w:rsidRPr="00746443" w:rsidRDefault="00184C50" w:rsidP="00215A5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184C50" w:rsidRPr="00746443" w:rsidTr="00213EFA">
        <w:trPr>
          <w:gridAfter w:val="6"/>
          <w:wAfter w:w="8219" w:type="dxa"/>
          <w:trHeight w:val="1170"/>
        </w:trPr>
        <w:tc>
          <w:tcPr>
            <w:tcW w:w="566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4C50" w:rsidRPr="00746443" w:rsidRDefault="00184C50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95" w:type="dxa"/>
            <w:gridSpan w:val="3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84C50" w:rsidRPr="00746443" w:rsidRDefault="00184C50" w:rsidP="00215A5D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4C50" w:rsidRPr="00746443" w:rsidRDefault="00184C50" w:rsidP="00215A5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568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4C50" w:rsidRPr="00746443" w:rsidRDefault="00184C50" w:rsidP="00215A5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4C50" w:rsidRPr="00746443" w:rsidRDefault="00184C50" w:rsidP="00215A5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84C50" w:rsidRPr="00746443" w:rsidRDefault="00184C50" w:rsidP="00215A5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84C50" w:rsidRPr="00746443" w:rsidRDefault="00184C50" w:rsidP="00215A5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84C50" w:rsidRPr="00746443" w:rsidRDefault="00184C50" w:rsidP="00215A5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84C50" w:rsidRPr="00746443" w:rsidRDefault="00184C50" w:rsidP="00215A5D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184C50" w:rsidRPr="00746443" w:rsidRDefault="00184C50" w:rsidP="00215A5D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Муниципальный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4C50" w:rsidRPr="00746443" w:rsidRDefault="009E6E94" w:rsidP="00215A5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76,6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4C50" w:rsidRPr="00746443" w:rsidRDefault="009E6E94" w:rsidP="00215A5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76,6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4C50" w:rsidRPr="00746443" w:rsidRDefault="00184C50" w:rsidP="00215A5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4C50" w:rsidRPr="00746443" w:rsidRDefault="00184C50" w:rsidP="00215A5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4C50" w:rsidRPr="00746443" w:rsidRDefault="00184C50" w:rsidP="00215A5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184C50" w:rsidRPr="00746443" w:rsidRDefault="00184C50" w:rsidP="00215A5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184C50" w:rsidRPr="00746443" w:rsidTr="00213EFA">
        <w:trPr>
          <w:gridAfter w:val="6"/>
          <w:wAfter w:w="8219" w:type="dxa"/>
          <w:trHeight w:val="833"/>
        </w:trPr>
        <w:tc>
          <w:tcPr>
            <w:tcW w:w="566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4C50" w:rsidRPr="00746443" w:rsidRDefault="00184C50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695" w:type="dxa"/>
            <w:gridSpan w:val="3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84C50" w:rsidRPr="00746443" w:rsidRDefault="00184C50" w:rsidP="00765661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Обеспечение ремонта, лик-видация аварийной ситуации в зданиях и сооружениях муниципальных дошкольных образовательных организаций, с устройством вентиляциионных каналов, благоустройством террито-рий, приобретением и установкой  оборудования, в том числе оборудования, обеспечивающего антитер-ристическую защищённость</w:t>
            </w:r>
          </w:p>
          <w:p w:rsidR="00184C50" w:rsidRPr="00746443" w:rsidRDefault="00184C50" w:rsidP="007D5DB1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133" w:type="dxa"/>
            <w:gridSpan w:val="3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4C50" w:rsidRPr="00746443" w:rsidRDefault="00184C50" w:rsidP="005953F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Управление образования,  МДОУ Бекетовский д/сад </w:t>
            </w:r>
          </w:p>
        </w:tc>
        <w:tc>
          <w:tcPr>
            <w:tcW w:w="568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4C50" w:rsidRPr="00746443" w:rsidRDefault="00184C50" w:rsidP="007139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2021год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4C50" w:rsidRPr="00746443" w:rsidRDefault="00184C50" w:rsidP="007139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2025год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84C50" w:rsidRPr="00746443" w:rsidRDefault="00184C50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Выполнение софинансирования в рамках областной программы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84C50" w:rsidRPr="00746443" w:rsidRDefault="00184C50">
            <w:pPr>
              <w:rPr>
                <w:rFonts w:ascii="PT Astra Serif" w:hAnsi="PT Astra Serif"/>
                <w:sz w:val="20"/>
                <w:szCs w:val="20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2021год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84C50" w:rsidRPr="00746443" w:rsidRDefault="00184C50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Приведение 100% помещений в соответствие с санитарными,противопожарными,антитеррористическими нормами требованиями,обеспечение  комфортной и безопасной среды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84C50" w:rsidRPr="00746443" w:rsidRDefault="00184C50" w:rsidP="005C0CFF">
            <w:pPr>
              <w:rPr>
                <w:rFonts w:ascii="PT Astra Serif" w:hAnsi="PT Astra Serif"/>
                <w:sz w:val="20"/>
                <w:szCs w:val="20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4C50" w:rsidRPr="00746443" w:rsidRDefault="00184C50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2 069,3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4C50" w:rsidRPr="00746443" w:rsidRDefault="00184C50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2 069,3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4C50" w:rsidRPr="00746443" w:rsidRDefault="00184C50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4C50" w:rsidRPr="00746443" w:rsidRDefault="00184C50" w:rsidP="00D2254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4C50" w:rsidRPr="00746443" w:rsidRDefault="00184C50" w:rsidP="00D2254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184C50" w:rsidRPr="00746443" w:rsidRDefault="00184C50" w:rsidP="00D2254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184C50" w:rsidRPr="00746443" w:rsidTr="00213EFA">
        <w:trPr>
          <w:gridAfter w:val="6"/>
          <w:wAfter w:w="8219" w:type="dxa"/>
          <w:trHeight w:val="1125"/>
        </w:trPr>
        <w:tc>
          <w:tcPr>
            <w:tcW w:w="566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4C50" w:rsidRPr="00746443" w:rsidRDefault="00184C50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95" w:type="dxa"/>
            <w:gridSpan w:val="3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84C50" w:rsidRPr="00746443" w:rsidRDefault="00184C50" w:rsidP="00686A69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4C50" w:rsidRPr="00746443" w:rsidRDefault="00184C50" w:rsidP="007139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568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4C50" w:rsidRPr="00746443" w:rsidRDefault="00184C50" w:rsidP="007139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4C50" w:rsidRPr="00746443" w:rsidRDefault="00184C50" w:rsidP="007139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84C50" w:rsidRPr="00746443" w:rsidRDefault="00184C50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84C50" w:rsidRPr="00746443" w:rsidRDefault="00184C50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84C50" w:rsidRPr="00746443" w:rsidRDefault="00184C50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84C50" w:rsidRPr="00746443" w:rsidRDefault="00184C50" w:rsidP="005C0CF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Муниципальный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4C50" w:rsidRPr="00746443" w:rsidRDefault="00184C50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108,9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4C50" w:rsidRPr="00746443" w:rsidRDefault="00184C50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108,9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4C50" w:rsidRPr="00746443" w:rsidRDefault="00184C50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4C50" w:rsidRPr="00746443" w:rsidRDefault="00184C50" w:rsidP="00D2254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4C50" w:rsidRPr="00746443" w:rsidRDefault="00184C50" w:rsidP="00D2254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184C50" w:rsidRPr="00746443" w:rsidRDefault="00184C50" w:rsidP="00D2254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184C50" w:rsidRPr="00746443" w:rsidTr="00213EFA">
        <w:trPr>
          <w:gridAfter w:val="6"/>
          <w:wAfter w:w="8219" w:type="dxa"/>
          <w:trHeight w:val="1125"/>
        </w:trPr>
        <w:tc>
          <w:tcPr>
            <w:tcW w:w="566" w:type="dxa"/>
            <w:gridSpan w:val="2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4C50" w:rsidRPr="00746443" w:rsidRDefault="00184C50" w:rsidP="00313A08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695" w:type="dxa"/>
            <w:gridSpan w:val="3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84C50" w:rsidRPr="00746443" w:rsidRDefault="00A000B0" w:rsidP="003307F9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О</w:t>
            </w:r>
            <w:r w:rsidR="0017074A"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существление</w:t>
            </w:r>
            <w:r w:rsidR="00184C50"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ремонта, ликвидация аварийной ситуации в зданиях </w:t>
            </w:r>
            <w:r w:rsidR="0017074A"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муниципальных обще</w:t>
            </w:r>
            <w:r w:rsidR="00184C50"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образ-</w:t>
            </w:r>
            <w:r w:rsidR="00184C50"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lastRenderedPageBreak/>
              <w:t>овательных организаци</w:t>
            </w:r>
            <w:r w:rsidR="0017074A"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ях</w:t>
            </w:r>
            <w:r w:rsidR="00184C50"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 w:rsidR="0017074A"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благоустройство территории,</w:t>
            </w:r>
            <w:r w:rsidR="00184C50"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приобретение</w:t>
            </w:r>
            <w:r w:rsidR="0017074A"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оборудвания, в том числе обору</w:t>
            </w:r>
            <w:r w:rsidR="00184C50"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дования,</w:t>
            </w:r>
            <w:r w:rsidR="00FE350A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  <w:r w:rsidR="00184C50"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обеспечивающего антитеррористическую защищённость</w:t>
            </w:r>
          </w:p>
          <w:p w:rsidR="00184C50" w:rsidRPr="00746443" w:rsidRDefault="00184C50" w:rsidP="003307F9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133" w:type="dxa"/>
            <w:gridSpan w:val="3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4C50" w:rsidRPr="00746443" w:rsidRDefault="00184C50" w:rsidP="006B6F5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lastRenderedPageBreak/>
              <w:t xml:space="preserve">Управление обраеования,  МОУ </w:t>
            </w: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lastRenderedPageBreak/>
              <w:t xml:space="preserve">Бекетовская СШ </w:t>
            </w:r>
          </w:p>
        </w:tc>
        <w:tc>
          <w:tcPr>
            <w:tcW w:w="568" w:type="dxa"/>
            <w:gridSpan w:val="2"/>
            <w:vMerge w:val="restart"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4C50" w:rsidRPr="00746443" w:rsidRDefault="00184C50" w:rsidP="003307F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lastRenderedPageBreak/>
              <w:t>2021год</w:t>
            </w:r>
          </w:p>
        </w:tc>
        <w:tc>
          <w:tcPr>
            <w:tcW w:w="708" w:type="dxa"/>
            <w:gridSpan w:val="2"/>
            <w:vMerge w:val="restart"/>
            <w:tcBorders>
              <w:left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4C50" w:rsidRPr="00746443" w:rsidRDefault="00184C50" w:rsidP="003307F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2025год</w:t>
            </w:r>
          </w:p>
        </w:tc>
        <w:tc>
          <w:tcPr>
            <w:tcW w:w="1559" w:type="dxa"/>
            <w:gridSpan w:val="3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84C50" w:rsidRPr="00746443" w:rsidRDefault="00184C50" w:rsidP="003307F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Выполнение софинансирования в рамках </w:t>
            </w: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lastRenderedPageBreak/>
              <w:t>областной программы</w:t>
            </w:r>
          </w:p>
        </w:tc>
        <w:tc>
          <w:tcPr>
            <w:tcW w:w="709" w:type="dxa"/>
            <w:gridSpan w:val="2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84C50" w:rsidRPr="00746443" w:rsidRDefault="00184C50">
            <w:pPr>
              <w:rPr>
                <w:rFonts w:ascii="PT Astra Serif" w:hAnsi="PT Astra Serif"/>
                <w:sz w:val="20"/>
                <w:szCs w:val="20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lastRenderedPageBreak/>
              <w:t>2021год</w:t>
            </w:r>
          </w:p>
        </w:tc>
        <w:tc>
          <w:tcPr>
            <w:tcW w:w="1559" w:type="dxa"/>
            <w:gridSpan w:val="3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84C50" w:rsidRPr="00746443" w:rsidRDefault="00184C50" w:rsidP="003307F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Приведение 100% помещений в соответствие с санитарными,про</w:t>
            </w: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lastRenderedPageBreak/>
              <w:t>тивопожарными,антитеррористическими нормами требованиями,обеспечение  комфортной и безопасной среды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84C50" w:rsidRPr="00746443" w:rsidRDefault="00184C50" w:rsidP="003307F9">
            <w:pPr>
              <w:rPr>
                <w:rFonts w:ascii="PT Astra Serif" w:hAnsi="PT Astra Serif"/>
                <w:sz w:val="20"/>
                <w:szCs w:val="20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lastRenderedPageBreak/>
              <w:t>Областной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4C50" w:rsidRPr="00746443" w:rsidRDefault="005E1595" w:rsidP="003307F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1314,9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4C50" w:rsidRPr="00746443" w:rsidRDefault="005E1595" w:rsidP="003307F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1314,9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4C50" w:rsidRPr="00746443" w:rsidRDefault="00184C50" w:rsidP="003307F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4C50" w:rsidRPr="00746443" w:rsidRDefault="00184C50" w:rsidP="00D2254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4C50" w:rsidRPr="00746443" w:rsidRDefault="00184C50" w:rsidP="00D2254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184C50" w:rsidRPr="00746443" w:rsidRDefault="00184C50" w:rsidP="00D2254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184C50" w:rsidRPr="00746443" w:rsidTr="00213EFA">
        <w:trPr>
          <w:gridAfter w:val="6"/>
          <w:wAfter w:w="8219" w:type="dxa"/>
          <w:trHeight w:val="1747"/>
        </w:trPr>
        <w:tc>
          <w:tcPr>
            <w:tcW w:w="566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4C50" w:rsidRPr="00746443" w:rsidRDefault="00184C50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95" w:type="dxa"/>
            <w:gridSpan w:val="3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84C50" w:rsidRPr="00746443" w:rsidRDefault="00184C50" w:rsidP="003307F9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4C50" w:rsidRPr="00746443" w:rsidRDefault="00184C50" w:rsidP="003307F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568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4C50" w:rsidRPr="00746443" w:rsidRDefault="00184C50" w:rsidP="003307F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4C50" w:rsidRPr="00746443" w:rsidRDefault="00184C50" w:rsidP="003307F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84C50" w:rsidRPr="00746443" w:rsidRDefault="00184C50" w:rsidP="003307F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84C50" w:rsidRPr="00746443" w:rsidRDefault="00184C50" w:rsidP="003307F9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84C50" w:rsidRPr="00746443" w:rsidRDefault="00184C50" w:rsidP="003307F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84C50" w:rsidRPr="00746443" w:rsidRDefault="00184C50" w:rsidP="003307F9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Муниципальный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4C50" w:rsidRPr="00746443" w:rsidRDefault="00D61FF2" w:rsidP="003307F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88,4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4C50" w:rsidRPr="00746443" w:rsidRDefault="00D61FF2" w:rsidP="003307F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88,4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4C50" w:rsidRPr="00746443" w:rsidRDefault="00184C50" w:rsidP="003307F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4C50" w:rsidRPr="00746443" w:rsidRDefault="00184C50" w:rsidP="00D2254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4C50" w:rsidRPr="00746443" w:rsidRDefault="00184C50" w:rsidP="00D2254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184C50" w:rsidRPr="00746443" w:rsidRDefault="00184C50" w:rsidP="00D2254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17074A" w:rsidRPr="00746443" w:rsidTr="00213EFA">
        <w:trPr>
          <w:gridAfter w:val="6"/>
          <w:wAfter w:w="8219" w:type="dxa"/>
          <w:trHeight w:val="1"/>
        </w:trPr>
        <w:tc>
          <w:tcPr>
            <w:tcW w:w="566" w:type="dxa"/>
            <w:gridSpan w:val="2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74A" w:rsidRPr="00746443" w:rsidRDefault="0017074A" w:rsidP="00313A08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695" w:type="dxa"/>
            <w:gridSpan w:val="3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074A" w:rsidRPr="00746443" w:rsidRDefault="00A000B0" w:rsidP="0017074A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О</w:t>
            </w:r>
            <w:r w:rsidR="0017074A"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существление ремонта, ликвидация аварийной ситуации в зданиях муниципальных общеобраз-овательных организациях, благоустройство территории, приобретение оборудвания, в том числе оборудования,</w:t>
            </w:r>
            <w:r w:rsidR="00FE350A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  <w:r w:rsidR="0017074A"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обеспечивающего антитеррористическую защищённость</w:t>
            </w:r>
          </w:p>
          <w:p w:rsidR="0017074A" w:rsidRPr="00746443" w:rsidRDefault="0017074A" w:rsidP="00F34B4D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133" w:type="dxa"/>
            <w:gridSpan w:val="3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74A" w:rsidRPr="00746443" w:rsidRDefault="0017074A" w:rsidP="00B60A8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Управление обраеования,  МОУ чуфаровская СШ </w:t>
            </w:r>
          </w:p>
        </w:tc>
        <w:tc>
          <w:tcPr>
            <w:tcW w:w="568" w:type="dxa"/>
            <w:gridSpan w:val="2"/>
            <w:vMerge w:val="restart"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74A" w:rsidRPr="00746443" w:rsidRDefault="0017074A" w:rsidP="00F34B4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2021год</w:t>
            </w:r>
          </w:p>
        </w:tc>
        <w:tc>
          <w:tcPr>
            <w:tcW w:w="708" w:type="dxa"/>
            <w:gridSpan w:val="2"/>
            <w:vMerge w:val="restart"/>
            <w:tcBorders>
              <w:left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74A" w:rsidRPr="00746443" w:rsidRDefault="0017074A" w:rsidP="00F34B4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2025год</w:t>
            </w:r>
          </w:p>
        </w:tc>
        <w:tc>
          <w:tcPr>
            <w:tcW w:w="1559" w:type="dxa"/>
            <w:gridSpan w:val="3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074A" w:rsidRPr="00746443" w:rsidRDefault="0017074A" w:rsidP="00F34B4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Выполнение софинансирования в рамках областной программы</w:t>
            </w:r>
          </w:p>
        </w:tc>
        <w:tc>
          <w:tcPr>
            <w:tcW w:w="709" w:type="dxa"/>
            <w:gridSpan w:val="2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074A" w:rsidRPr="00746443" w:rsidRDefault="0017074A" w:rsidP="00F34B4D">
            <w:pPr>
              <w:rPr>
                <w:rFonts w:ascii="PT Astra Serif" w:hAnsi="PT Astra Serif"/>
                <w:sz w:val="20"/>
                <w:szCs w:val="20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2021год</w:t>
            </w:r>
          </w:p>
        </w:tc>
        <w:tc>
          <w:tcPr>
            <w:tcW w:w="1559" w:type="dxa"/>
            <w:gridSpan w:val="3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074A" w:rsidRPr="00746443" w:rsidRDefault="0017074A" w:rsidP="00F34B4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Приведение 100% помещений в соответствие с санитарными,противопожарными,антитеррористическими нормами требованиями,обеспечение  комфортной и безопасной среды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074A" w:rsidRPr="00746443" w:rsidRDefault="0017074A" w:rsidP="00F34B4D">
            <w:pPr>
              <w:rPr>
                <w:rFonts w:ascii="PT Astra Serif" w:hAnsi="PT Astra Serif"/>
                <w:sz w:val="20"/>
                <w:szCs w:val="20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74A" w:rsidRPr="00746443" w:rsidRDefault="0017074A" w:rsidP="00F34B4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9606,8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74A" w:rsidRPr="00746443" w:rsidRDefault="0017074A" w:rsidP="00F34B4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9606,8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74A" w:rsidRPr="00746443" w:rsidRDefault="0017074A" w:rsidP="00F34B4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74A" w:rsidRPr="00746443" w:rsidRDefault="0017074A" w:rsidP="00F34B4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74A" w:rsidRPr="00746443" w:rsidRDefault="0017074A" w:rsidP="00F34B4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17074A" w:rsidRPr="00746443" w:rsidRDefault="0017074A" w:rsidP="00F34B4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17074A" w:rsidRPr="00746443" w:rsidTr="00213EFA">
        <w:trPr>
          <w:gridAfter w:val="6"/>
          <w:wAfter w:w="8219" w:type="dxa"/>
          <w:trHeight w:val="1"/>
        </w:trPr>
        <w:tc>
          <w:tcPr>
            <w:tcW w:w="566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74A" w:rsidRPr="00746443" w:rsidRDefault="0017074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95" w:type="dxa"/>
            <w:gridSpan w:val="3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074A" w:rsidRPr="00746443" w:rsidRDefault="0017074A" w:rsidP="00F34B4D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74A" w:rsidRPr="00746443" w:rsidRDefault="0017074A" w:rsidP="00F34B4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568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74A" w:rsidRPr="00746443" w:rsidRDefault="0017074A" w:rsidP="00F34B4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74A" w:rsidRPr="00746443" w:rsidRDefault="0017074A" w:rsidP="00F34B4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074A" w:rsidRPr="00746443" w:rsidRDefault="0017074A" w:rsidP="00F34B4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074A" w:rsidRPr="00746443" w:rsidRDefault="0017074A" w:rsidP="00F34B4D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074A" w:rsidRPr="00746443" w:rsidRDefault="0017074A" w:rsidP="00F34B4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074A" w:rsidRPr="00746443" w:rsidRDefault="0017074A" w:rsidP="00F34B4D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Муниципальный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74A" w:rsidRPr="00746443" w:rsidRDefault="0017074A" w:rsidP="00F34B4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505,6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74A" w:rsidRPr="00746443" w:rsidRDefault="0017074A" w:rsidP="00F34B4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505,6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74A" w:rsidRPr="00746443" w:rsidRDefault="0017074A" w:rsidP="00F34B4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74A" w:rsidRPr="00746443" w:rsidRDefault="0017074A" w:rsidP="00F34B4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74A" w:rsidRPr="00746443" w:rsidRDefault="0017074A" w:rsidP="00F34B4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17074A" w:rsidRPr="00746443" w:rsidRDefault="0017074A" w:rsidP="00F34B4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B60A8D" w:rsidRPr="00746443" w:rsidTr="00213EFA">
        <w:trPr>
          <w:gridAfter w:val="6"/>
          <w:wAfter w:w="8219" w:type="dxa"/>
          <w:trHeight w:val="1"/>
        </w:trPr>
        <w:tc>
          <w:tcPr>
            <w:tcW w:w="56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0A8D" w:rsidRPr="00746443" w:rsidRDefault="00B60A8D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0A8D" w:rsidRPr="00746443" w:rsidRDefault="00A12C94" w:rsidP="000B4EB4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Оформление имущест</w:t>
            </w:r>
            <w:r w:rsidR="00B60A8D"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венных отношений (зданий, земельных участков, имущества и др.)  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0A8D" w:rsidRPr="00746443" w:rsidRDefault="00B60A8D" w:rsidP="007139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Управление образования и образовательные организации муниципального образования «Вешкаймский район» 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0A8D" w:rsidRPr="00746443" w:rsidRDefault="00B60A8D" w:rsidP="007139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2021год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0A8D" w:rsidRPr="00746443" w:rsidRDefault="00B60A8D" w:rsidP="007139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2025год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A8D" w:rsidRPr="00746443" w:rsidRDefault="00B60A8D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Оформление имущественных отношений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A8D" w:rsidRPr="00746443" w:rsidRDefault="00B60A8D">
            <w:pPr>
              <w:rPr>
                <w:rFonts w:ascii="PT Astra Serif" w:hAnsi="PT Astra Serif"/>
                <w:sz w:val="20"/>
                <w:szCs w:val="20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2021год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A8D" w:rsidRPr="00746443" w:rsidRDefault="00B60A8D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A8D" w:rsidRPr="00746443" w:rsidRDefault="00B60A8D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B60A8D" w:rsidRPr="00746443" w:rsidRDefault="00B60A8D">
            <w:pPr>
              <w:rPr>
                <w:rFonts w:ascii="PT Astra Serif" w:hAnsi="PT Astra Serif"/>
                <w:sz w:val="20"/>
                <w:szCs w:val="20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Муниципальный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0A8D" w:rsidRPr="00746443" w:rsidRDefault="003038C2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315,3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0A8D" w:rsidRPr="00746443" w:rsidRDefault="00B60A8D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65,3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0A8D" w:rsidRPr="00746443" w:rsidRDefault="00D62755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0A8D" w:rsidRPr="00746443" w:rsidRDefault="003968DF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0A8D" w:rsidRPr="00746443" w:rsidRDefault="003038C2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50,0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B60A8D" w:rsidRPr="00746443" w:rsidRDefault="00B60A8D" w:rsidP="00313A08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100,0</w:t>
            </w:r>
          </w:p>
        </w:tc>
      </w:tr>
      <w:tr w:rsidR="0017074A" w:rsidRPr="00746443" w:rsidTr="00213EFA">
        <w:trPr>
          <w:gridAfter w:val="6"/>
          <w:wAfter w:w="8219" w:type="dxa"/>
          <w:trHeight w:val="1"/>
        </w:trPr>
        <w:tc>
          <w:tcPr>
            <w:tcW w:w="566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74A" w:rsidRPr="00746443" w:rsidRDefault="00D607E8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695" w:type="dxa"/>
            <w:gridSpan w:val="3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74A" w:rsidRPr="00746443" w:rsidRDefault="00A000B0" w:rsidP="0017074A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О</w:t>
            </w:r>
            <w:r w:rsidR="0017074A"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существление ремонта, ликвидация аварийной ситуации в зданиях муниципальных общеобраз-овательных организациях, благоустройство территории, приобретение оборуд</w:t>
            </w:r>
            <w:r w:rsidR="00FE350A">
              <w:rPr>
                <w:rFonts w:ascii="PT Astra Serif" w:hAnsi="PT Astra Serif"/>
                <w:sz w:val="20"/>
                <w:szCs w:val="20"/>
                <w:lang w:eastAsia="en-US"/>
              </w:rPr>
              <w:t>о</w:t>
            </w:r>
            <w:r w:rsidR="0017074A"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вания, в том числе оборудования,</w:t>
            </w:r>
            <w:r w:rsidR="00FE350A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  <w:r w:rsidR="0017074A"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обеспечивающего антитеррористическую защищённость</w:t>
            </w:r>
          </w:p>
          <w:p w:rsidR="0017074A" w:rsidRPr="00746443" w:rsidRDefault="0017074A" w:rsidP="000B4EB4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gridSpan w:val="3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74A" w:rsidRPr="00746443" w:rsidRDefault="0017074A" w:rsidP="0017074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Управление обраеования,  МОУ ВешкаймскаяСОШ№1 </w:t>
            </w:r>
          </w:p>
        </w:tc>
        <w:tc>
          <w:tcPr>
            <w:tcW w:w="568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74A" w:rsidRPr="00746443" w:rsidRDefault="0017074A" w:rsidP="005C793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2021год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74A" w:rsidRPr="00746443" w:rsidRDefault="0017074A" w:rsidP="005C793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2025год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074A" w:rsidRPr="00746443" w:rsidRDefault="0017074A" w:rsidP="005C793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Выполнение софинансирования в рамках областной программы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074A" w:rsidRPr="00746443" w:rsidRDefault="0017074A" w:rsidP="005C7933">
            <w:pPr>
              <w:rPr>
                <w:rFonts w:ascii="PT Astra Serif" w:hAnsi="PT Astra Serif"/>
                <w:sz w:val="20"/>
                <w:szCs w:val="20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2022год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074A" w:rsidRPr="00746443" w:rsidRDefault="0017074A" w:rsidP="005C793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Приведение 100% помещений в соответствие с санитарными,противопожарными,антитеррористическими нормами требованиями,обеспечение  комфортной и безопасной среды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074A" w:rsidRPr="00746443" w:rsidRDefault="0017074A" w:rsidP="005C7933">
            <w:pPr>
              <w:rPr>
                <w:rFonts w:ascii="PT Astra Serif" w:hAnsi="PT Astra Serif"/>
                <w:sz w:val="20"/>
                <w:szCs w:val="20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74A" w:rsidRPr="00746443" w:rsidRDefault="0017074A" w:rsidP="005C793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3079,4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74A" w:rsidRPr="00746443" w:rsidRDefault="0017074A" w:rsidP="005C793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74A" w:rsidRPr="00746443" w:rsidRDefault="0017074A" w:rsidP="005C793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3079,4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74A" w:rsidRPr="00746443" w:rsidRDefault="0017074A" w:rsidP="005C793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74A" w:rsidRPr="00746443" w:rsidRDefault="0017074A" w:rsidP="005C793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17074A" w:rsidRPr="00746443" w:rsidRDefault="0017074A" w:rsidP="005C793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17074A" w:rsidRPr="00746443" w:rsidTr="00213EFA">
        <w:trPr>
          <w:gridAfter w:val="6"/>
          <w:wAfter w:w="8219" w:type="dxa"/>
          <w:trHeight w:val="1"/>
        </w:trPr>
        <w:tc>
          <w:tcPr>
            <w:tcW w:w="566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74A" w:rsidRPr="00746443" w:rsidRDefault="0017074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95" w:type="dxa"/>
            <w:gridSpan w:val="3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74A" w:rsidRPr="00746443" w:rsidRDefault="0017074A" w:rsidP="000B4EB4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74A" w:rsidRPr="00746443" w:rsidRDefault="0017074A" w:rsidP="007139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568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74A" w:rsidRPr="00746443" w:rsidRDefault="0017074A" w:rsidP="007139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74A" w:rsidRPr="00746443" w:rsidRDefault="0017074A" w:rsidP="007139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074A" w:rsidRPr="00746443" w:rsidRDefault="0017074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074A" w:rsidRPr="00746443" w:rsidRDefault="0017074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074A" w:rsidRPr="00746443" w:rsidRDefault="0017074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074A" w:rsidRPr="00746443" w:rsidRDefault="0017074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Муниципальный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74A" w:rsidRPr="00746443" w:rsidRDefault="00C43907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31,1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74A" w:rsidRPr="00746443" w:rsidRDefault="0017074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74A" w:rsidRPr="00746443" w:rsidRDefault="00C43907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31,1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74A" w:rsidRPr="00746443" w:rsidRDefault="0017074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74A" w:rsidRPr="00746443" w:rsidRDefault="0017074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17074A" w:rsidRPr="00746443" w:rsidRDefault="0017074A" w:rsidP="00313A08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17074A" w:rsidRPr="00746443" w:rsidTr="00213EFA">
        <w:trPr>
          <w:gridAfter w:val="6"/>
          <w:wAfter w:w="8219" w:type="dxa"/>
          <w:trHeight w:val="267"/>
        </w:trPr>
        <w:tc>
          <w:tcPr>
            <w:tcW w:w="566" w:type="dxa"/>
            <w:gridSpan w:val="2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74A" w:rsidRPr="00746443" w:rsidRDefault="00D607E8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lastRenderedPageBreak/>
              <w:t>8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074A" w:rsidRPr="00746443" w:rsidRDefault="0017074A" w:rsidP="00713943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Обеспечение доступности общего  и дополнительного образования образования для всех категорий детей, в том числе детей с ограниченными возможностями здоровья, путём организации их подвоза школьными автобусами.</w:t>
            </w:r>
          </w:p>
          <w:p w:rsidR="0017074A" w:rsidRPr="00746443" w:rsidRDefault="0017074A" w:rsidP="00713943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Обеспечение организации технического обслуживания, инструментального контроля, страхования школьных автобусов, установки и обслуживания тахографов, системы спутникового наб-людения, заправка ГСМ. </w:t>
            </w:r>
          </w:p>
          <w:p w:rsidR="0017074A" w:rsidRPr="00746443" w:rsidRDefault="0017074A" w:rsidP="00BE767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Ремонт автобусов, приобре-тение запчастей и др </w:t>
            </w:r>
          </w:p>
          <w:p w:rsidR="0017074A" w:rsidRPr="00746443" w:rsidRDefault="0017074A" w:rsidP="0098680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74A" w:rsidRPr="00746443" w:rsidRDefault="0017074A" w:rsidP="00E12E00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Управление образования и образовательные организации муниципального образования «Вешкаймский район» 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74A" w:rsidRPr="00746443" w:rsidRDefault="0017074A" w:rsidP="00E12E00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2021год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74A" w:rsidRPr="00746443" w:rsidRDefault="0017074A" w:rsidP="00E12E00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2025год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074A" w:rsidRPr="00746443" w:rsidRDefault="0017074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100%Охват учащихся путкм подвоза в школу из малонаселенных пунктов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074A" w:rsidRPr="00746443" w:rsidRDefault="0017074A">
            <w:pPr>
              <w:rPr>
                <w:rFonts w:ascii="PT Astra Serif" w:hAnsi="PT Astra Serif"/>
                <w:sz w:val="20"/>
                <w:szCs w:val="20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2021год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074A" w:rsidRPr="00746443" w:rsidRDefault="0017074A" w:rsidP="007E464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100% содержание автотранспорта в исправном состоянии для обеспечения подвоза детей из малонаселенных пунктов.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074A" w:rsidRPr="00746443" w:rsidRDefault="0017074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17074A" w:rsidRPr="00746443" w:rsidRDefault="0017074A" w:rsidP="00313A0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Муниципальный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74A" w:rsidRPr="00746443" w:rsidRDefault="008B368F" w:rsidP="00E12E00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4</w:t>
            </w:r>
            <w:r w:rsidR="00034704">
              <w:rPr>
                <w:rFonts w:ascii="PT Astra Serif" w:hAnsi="PT Astra Serif"/>
                <w:sz w:val="20"/>
                <w:szCs w:val="20"/>
                <w:lang w:eastAsia="en-US"/>
              </w:rPr>
              <w:t>636,2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74A" w:rsidRPr="00746443" w:rsidRDefault="00B51359" w:rsidP="00E12E00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  <w:r w:rsidR="00034704">
              <w:rPr>
                <w:rFonts w:ascii="PT Astra Serif" w:hAnsi="PT Astra Serif"/>
                <w:sz w:val="20"/>
                <w:szCs w:val="20"/>
                <w:lang w:eastAsia="en-US"/>
              </w:rPr>
              <w:t>076,1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74A" w:rsidRPr="00746443" w:rsidRDefault="00400794" w:rsidP="00E12E00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560,1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74A" w:rsidRPr="00746443" w:rsidRDefault="0017074A" w:rsidP="00E12E00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1 000,0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74A" w:rsidRPr="00746443" w:rsidRDefault="0017074A" w:rsidP="00E12E00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1 000,0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17074A" w:rsidRPr="00746443" w:rsidRDefault="0017074A" w:rsidP="00E12E00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1 000,0</w:t>
            </w:r>
          </w:p>
        </w:tc>
      </w:tr>
      <w:tr w:rsidR="0017074A" w:rsidRPr="00746443" w:rsidTr="00213EFA">
        <w:trPr>
          <w:gridAfter w:val="6"/>
          <w:wAfter w:w="8219" w:type="dxa"/>
          <w:trHeight w:val="1365"/>
        </w:trPr>
        <w:tc>
          <w:tcPr>
            <w:tcW w:w="566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74A" w:rsidRPr="00746443" w:rsidRDefault="00D607E8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074A" w:rsidRPr="00746443" w:rsidRDefault="0017074A" w:rsidP="00713943">
            <w:pPr>
              <w:spacing w:after="100" w:line="240" w:lineRule="auto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Расходы на услуги по документообороту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74A" w:rsidRPr="00746443" w:rsidRDefault="0017074A" w:rsidP="007139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Управление образования и образовательные организации муниципального образования «Вешкаймский район» 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74A" w:rsidRPr="00746443" w:rsidRDefault="0017074A" w:rsidP="007139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2021год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74A" w:rsidRPr="00746443" w:rsidRDefault="0017074A" w:rsidP="007139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2025год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074A" w:rsidRPr="00746443" w:rsidRDefault="0017074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Оплата за услуги документооборота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074A" w:rsidRPr="00746443" w:rsidRDefault="0017074A">
            <w:pPr>
              <w:rPr>
                <w:rFonts w:ascii="PT Astra Serif" w:hAnsi="PT Astra Serif"/>
                <w:sz w:val="20"/>
                <w:szCs w:val="20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2021год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074A" w:rsidRPr="00746443" w:rsidRDefault="0017074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100% Приведение к нормативным актам документацию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074A" w:rsidRPr="00746443" w:rsidRDefault="0017074A">
            <w:pPr>
              <w:rPr>
                <w:rFonts w:ascii="PT Astra Serif" w:hAnsi="PT Astra Serif"/>
                <w:sz w:val="20"/>
                <w:szCs w:val="20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Муниципальный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74A" w:rsidRPr="00746443" w:rsidRDefault="0017074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74A" w:rsidRPr="00746443" w:rsidRDefault="0017074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45,0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74A" w:rsidRPr="00746443" w:rsidRDefault="0017074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74A" w:rsidRPr="00746443" w:rsidRDefault="0017074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74A" w:rsidRPr="00746443" w:rsidRDefault="0017074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50,0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17074A" w:rsidRPr="00746443" w:rsidRDefault="0017074A" w:rsidP="00313A08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50,0</w:t>
            </w:r>
          </w:p>
        </w:tc>
      </w:tr>
      <w:tr w:rsidR="0017074A" w:rsidRPr="00746443" w:rsidTr="00213EFA">
        <w:trPr>
          <w:gridAfter w:val="6"/>
          <w:wAfter w:w="8219" w:type="dxa"/>
          <w:trHeight w:val="92"/>
        </w:trPr>
        <w:tc>
          <w:tcPr>
            <w:tcW w:w="566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74A" w:rsidRPr="00746443" w:rsidRDefault="0017074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074A" w:rsidRPr="00746443" w:rsidRDefault="00D607E8" w:rsidP="00402D56">
            <w:pPr>
              <w:spacing w:after="100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9.1</w:t>
            </w:r>
            <w:r w:rsidR="0017074A"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Кредиторская задолжён-ность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74A" w:rsidRPr="00746443" w:rsidRDefault="0017074A" w:rsidP="0071394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74A" w:rsidRPr="00746443" w:rsidRDefault="0017074A" w:rsidP="0071394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74A" w:rsidRPr="00746443" w:rsidRDefault="0017074A" w:rsidP="0071394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074A" w:rsidRPr="00746443" w:rsidRDefault="0017074A" w:rsidP="00313A08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074A" w:rsidRPr="00746443" w:rsidRDefault="0017074A" w:rsidP="008C4B01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074A" w:rsidRPr="00746443" w:rsidRDefault="0017074A" w:rsidP="00313A08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074A" w:rsidRPr="00746443" w:rsidRDefault="0017074A" w:rsidP="008C4B01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74A" w:rsidRPr="00746443" w:rsidRDefault="0017074A" w:rsidP="00313A08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74A" w:rsidRPr="00746443" w:rsidRDefault="0017074A" w:rsidP="009A7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74A" w:rsidRPr="00746443" w:rsidRDefault="0017074A" w:rsidP="00313A08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74A" w:rsidRPr="00746443" w:rsidRDefault="0017074A" w:rsidP="00313A08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74A" w:rsidRPr="00746443" w:rsidRDefault="0017074A" w:rsidP="00313A08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17074A" w:rsidRPr="00746443" w:rsidRDefault="0017074A" w:rsidP="00313A08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</w:tr>
      <w:tr w:rsidR="0017074A" w:rsidRPr="00746443" w:rsidTr="00213EFA">
        <w:trPr>
          <w:gridAfter w:val="6"/>
          <w:wAfter w:w="8219" w:type="dxa"/>
          <w:trHeight w:val="1845"/>
        </w:trPr>
        <w:tc>
          <w:tcPr>
            <w:tcW w:w="566" w:type="dxa"/>
            <w:gridSpan w:val="2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74A" w:rsidRPr="00746443" w:rsidRDefault="00D607E8" w:rsidP="00ED432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074A" w:rsidRPr="00746443" w:rsidRDefault="0017074A" w:rsidP="00821C63">
            <w:pPr>
              <w:spacing w:before="100" w:after="0" w:line="240" w:lineRule="auto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Обеспечение проведения благоустройства территорий образовательных  органи-заций, поддержание надле-жащего санитарного состоя-ния внутренних помещений и прилегающей территории, вывоз твердых отходов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74A" w:rsidRPr="00746443" w:rsidRDefault="0017074A" w:rsidP="007139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Управление образования и образовательные организации муниципального образования «Вешкаймский район» 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74A" w:rsidRPr="00746443" w:rsidRDefault="0017074A" w:rsidP="007139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2021год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74A" w:rsidRPr="00746443" w:rsidRDefault="0017074A" w:rsidP="007139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2025год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074A" w:rsidRPr="00746443" w:rsidRDefault="0017074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Соблюдение чистоты на территориях образовательных организаций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074A" w:rsidRPr="00746443" w:rsidRDefault="0017074A">
            <w:pPr>
              <w:rPr>
                <w:rFonts w:ascii="PT Astra Serif" w:hAnsi="PT Astra Serif"/>
                <w:sz w:val="20"/>
                <w:szCs w:val="20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2021год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074A" w:rsidRPr="00746443" w:rsidRDefault="0017074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Приведение 100% помещений в соответствие с санитарными,противопожарными,антитеррористическими нормами требованиями,обеспечение  комфортной и безопасной среды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074A" w:rsidRPr="00746443" w:rsidRDefault="0017074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17074A" w:rsidRPr="00746443" w:rsidRDefault="0017074A">
            <w:pPr>
              <w:rPr>
                <w:rFonts w:ascii="PT Astra Serif" w:hAnsi="PT Astra Serif"/>
                <w:sz w:val="20"/>
                <w:szCs w:val="20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Муниципальный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74A" w:rsidRPr="00746443" w:rsidRDefault="0017074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975,0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74A" w:rsidRPr="00746443" w:rsidRDefault="0017074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90,0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74A" w:rsidRPr="00746443" w:rsidRDefault="0017074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185,0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74A" w:rsidRPr="00746443" w:rsidRDefault="0017074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74A" w:rsidRPr="00746443" w:rsidRDefault="0017074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17074A" w:rsidRPr="00746443" w:rsidRDefault="0017074A" w:rsidP="00313A08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300,0</w:t>
            </w:r>
          </w:p>
        </w:tc>
      </w:tr>
      <w:tr w:rsidR="0017074A" w:rsidRPr="00746443" w:rsidTr="00213EFA">
        <w:trPr>
          <w:gridAfter w:val="6"/>
          <w:wAfter w:w="8219" w:type="dxa"/>
          <w:trHeight w:val="1845"/>
        </w:trPr>
        <w:tc>
          <w:tcPr>
            <w:tcW w:w="566" w:type="dxa"/>
            <w:gridSpan w:val="2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74A" w:rsidRPr="00746443" w:rsidRDefault="00D607E8" w:rsidP="00ED432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lastRenderedPageBreak/>
              <w:t>11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074A" w:rsidRPr="00746443" w:rsidRDefault="00A13CEA" w:rsidP="00402D56">
            <w:pPr>
              <w:spacing w:before="100" w:after="0" w:line="240" w:lineRule="auto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обеспечение образователь</w:t>
            </w:r>
            <w:r w:rsidR="0017074A"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ных организаций  санитарно-гигиеническими и моющими средс</w:t>
            </w:r>
            <w:r w:rsidR="00FE350A">
              <w:rPr>
                <w:rFonts w:ascii="PT Astra Serif" w:hAnsi="PT Astra Serif"/>
                <w:sz w:val="20"/>
                <w:szCs w:val="20"/>
                <w:lang w:eastAsia="en-US"/>
              </w:rPr>
              <w:t>твами, хоз.инвентарём строитель</w:t>
            </w:r>
            <w:r w:rsidR="0017074A"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ные материалы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74A" w:rsidRPr="00746443" w:rsidRDefault="0017074A" w:rsidP="00F32DB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Управление образования и образовательные организации муниципального образования «Вешкаймский район» 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74A" w:rsidRPr="00746443" w:rsidRDefault="0017074A" w:rsidP="00F32DB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2021год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74A" w:rsidRPr="00746443" w:rsidRDefault="0017074A" w:rsidP="00F32DB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2025год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074A" w:rsidRPr="00746443" w:rsidRDefault="0017074A" w:rsidP="00F32DB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Соблюдение чистоты на территориях образовательных организаций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074A" w:rsidRPr="00746443" w:rsidRDefault="0017074A">
            <w:pPr>
              <w:rPr>
                <w:rFonts w:ascii="PT Astra Serif" w:hAnsi="PT Astra Serif"/>
                <w:sz w:val="20"/>
                <w:szCs w:val="20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2021год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074A" w:rsidRPr="00746443" w:rsidRDefault="0017074A" w:rsidP="00F32DB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Приведение 100% помещений в соответствие с санитарными,противопожарными,антитеррористическими нормами требованиями,обеспечение  комфортной и безопасной среды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074A" w:rsidRPr="00746443" w:rsidRDefault="0017074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Муниципальный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74A" w:rsidRPr="00746443" w:rsidRDefault="0017074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73,2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74A" w:rsidRPr="00746443" w:rsidRDefault="0017074A" w:rsidP="00A731D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73,2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74A" w:rsidRPr="00746443" w:rsidRDefault="0017074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74A" w:rsidRPr="00746443" w:rsidRDefault="0017074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74A" w:rsidRPr="00746443" w:rsidRDefault="0017074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17074A" w:rsidRPr="00746443" w:rsidRDefault="0017074A" w:rsidP="00313A08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</w:tr>
      <w:tr w:rsidR="0017074A" w:rsidRPr="00746443" w:rsidTr="00213EFA">
        <w:trPr>
          <w:gridAfter w:val="6"/>
          <w:wAfter w:w="8219" w:type="dxa"/>
          <w:trHeight w:val="1920"/>
        </w:trPr>
        <w:tc>
          <w:tcPr>
            <w:tcW w:w="566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74A" w:rsidRPr="00746443" w:rsidRDefault="00D607E8" w:rsidP="0066566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074A" w:rsidRPr="00746443" w:rsidRDefault="0017074A" w:rsidP="007D5DB1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Обеспечение образователь-ных организаций топливом . </w:t>
            </w:r>
          </w:p>
          <w:p w:rsidR="0017074A" w:rsidRPr="00746443" w:rsidRDefault="0017074A" w:rsidP="005C0CFF">
            <w:pPr>
              <w:spacing w:before="100" w:after="0" w:line="240" w:lineRule="auto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74A" w:rsidRPr="00746443" w:rsidRDefault="0017074A" w:rsidP="007139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Управление образования и образовательные организации муниципального образования «Вешкаймский район 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74A" w:rsidRPr="00746443" w:rsidRDefault="0017074A" w:rsidP="003307F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2021год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74A" w:rsidRPr="00746443" w:rsidRDefault="0017074A" w:rsidP="003307F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2025год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074A" w:rsidRPr="00746443" w:rsidRDefault="0017074A" w:rsidP="003307F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Соблюдение чистоты на территориях образовательных организаций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074A" w:rsidRPr="00746443" w:rsidRDefault="0017074A">
            <w:pPr>
              <w:rPr>
                <w:rFonts w:ascii="PT Astra Serif" w:hAnsi="PT Astra Serif"/>
                <w:sz w:val="20"/>
                <w:szCs w:val="20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2021год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074A" w:rsidRPr="00746443" w:rsidRDefault="0017074A" w:rsidP="003307F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Приведение 100% помещений в соответствие с санитарными,противопожарными,антитеррористическими нормами требованиями,обеспечение  комфортной и безопасной среды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074A" w:rsidRPr="00746443" w:rsidRDefault="0017074A" w:rsidP="003307F9">
            <w:pPr>
              <w:rPr>
                <w:rFonts w:ascii="PT Astra Serif" w:hAnsi="PT Astra Serif"/>
                <w:sz w:val="20"/>
                <w:szCs w:val="20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Муниципальный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74A" w:rsidRPr="00746443" w:rsidRDefault="00C43907" w:rsidP="00B827E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13776,7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74A" w:rsidRPr="00746443" w:rsidRDefault="0017074A" w:rsidP="003307F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1350,8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74A" w:rsidRPr="00746443" w:rsidRDefault="00C43907" w:rsidP="003307F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2725,9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74A" w:rsidRPr="00746443" w:rsidRDefault="0017074A" w:rsidP="00235BA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3350,0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74A" w:rsidRPr="00746443" w:rsidRDefault="0017074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3350,0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17074A" w:rsidRPr="00746443" w:rsidRDefault="0017074A" w:rsidP="00313A08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3 000,0</w:t>
            </w:r>
          </w:p>
        </w:tc>
      </w:tr>
      <w:tr w:rsidR="0017074A" w:rsidRPr="00746443" w:rsidTr="00213EFA">
        <w:trPr>
          <w:gridAfter w:val="6"/>
          <w:wAfter w:w="8219" w:type="dxa"/>
          <w:trHeight w:val="429"/>
        </w:trPr>
        <w:tc>
          <w:tcPr>
            <w:tcW w:w="566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74A" w:rsidRPr="00746443" w:rsidRDefault="0017074A" w:rsidP="00ED432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074A" w:rsidRPr="00746443" w:rsidRDefault="0017074A" w:rsidP="00213EFA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  <w:r w:rsidR="00D607E8"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</w:t>
            </w: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.1Кредиторская задолжён-ность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74A" w:rsidRPr="00746443" w:rsidRDefault="0017074A" w:rsidP="0071394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74A" w:rsidRPr="00746443" w:rsidRDefault="0017074A" w:rsidP="003307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74A" w:rsidRPr="00746443" w:rsidRDefault="0017074A" w:rsidP="003307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074A" w:rsidRPr="00746443" w:rsidRDefault="0017074A" w:rsidP="003307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074A" w:rsidRPr="00746443" w:rsidRDefault="0017074A" w:rsidP="003307F9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074A" w:rsidRPr="00746443" w:rsidRDefault="0017074A" w:rsidP="003307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074A" w:rsidRPr="00746443" w:rsidRDefault="0017074A" w:rsidP="003307F9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74A" w:rsidRPr="00746443" w:rsidRDefault="00C43907" w:rsidP="003307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2762,6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74A" w:rsidRPr="00746443" w:rsidRDefault="0017074A" w:rsidP="003307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1845,6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74A" w:rsidRPr="00746443" w:rsidRDefault="00C43907" w:rsidP="003307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917,0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74A" w:rsidRPr="00746443" w:rsidRDefault="0017074A" w:rsidP="00235BA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74A" w:rsidRPr="00746443" w:rsidRDefault="0017074A" w:rsidP="00313A08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17074A" w:rsidRPr="00746443" w:rsidRDefault="0017074A" w:rsidP="00313A08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</w:tr>
      <w:tr w:rsidR="0017074A" w:rsidRPr="00746443" w:rsidTr="00213EFA">
        <w:trPr>
          <w:gridAfter w:val="6"/>
          <w:wAfter w:w="8219" w:type="dxa"/>
          <w:trHeight w:val="805"/>
        </w:trPr>
        <w:tc>
          <w:tcPr>
            <w:tcW w:w="566" w:type="dxa"/>
            <w:gridSpan w:val="2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74A" w:rsidRPr="00746443" w:rsidRDefault="00D607E8" w:rsidP="00ED432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074A" w:rsidRPr="00746443" w:rsidRDefault="0017074A" w:rsidP="00764BAF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Безвозмездное поступление граждан на приобретение мебели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74A" w:rsidRPr="00746443" w:rsidRDefault="0017074A" w:rsidP="0071394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МОУ Чуфаровская СШ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74A" w:rsidRPr="00746443" w:rsidRDefault="0017074A" w:rsidP="00CD785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2021год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74A" w:rsidRPr="00746443" w:rsidRDefault="0017074A" w:rsidP="00CD785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2025год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074A" w:rsidRPr="00746443" w:rsidRDefault="0017074A" w:rsidP="003307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безвозмездное поступление граждан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074A" w:rsidRPr="00746443" w:rsidRDefault="0017074A" w:rsidP="003307F9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2021год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074A" w:rsidRPr="00746443" w:rsidRDefault="0017074A" w:rsidP="003307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безвозмездное поступление граждан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074A" w:rsidRPr="00746443" w:rsidRDefault="0017074A" w:rsidP="003307F9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Муниципальный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74A" w:rsidRPr="00746443" w:rsidRDefault="0017074A" w:rsidP="003307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82,9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74A" w:rsidRPr="00746443" w:rsidRDefault="0017074A" w:rsidP="003307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82,9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74A" w:rsidRPr="00746443" w:rsidRDefault="0017074A" w:rsidP="003307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74A" w:rsidRPr="00746443" w:rsidRDefault="0017074A" w:rsidP="00235BA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74A" w:rsidRPr="00746443" w:rsidRDefault="0017074A" w:rsidP="00313A08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17074A" w:rsidRPr="00746443" w:rsidRDefault="0017074A" w:rsidP="00313A08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</w:tr>
      <w:tr w:rsidR="00213EFA" w:rsidRPr="00746443" w:rsidTr="00213EFA">
        <w:trPr>
          <w:gridAfter w:val="6"/>
          <w:wAfter w:w="8219" w:type="dxa"/>
          <w:trHeight w:val="314"/>
        </w:trPr>
        <w:tc>
          <w:tcPr>
            <w:tcW w:w="566" w:type="dxa"/>
            <w:gridSpan w:val="2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ED432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7746BE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Материально-техническое обеспечение деятельности муниципального учреждения Управления образования администрации муниципального образования  «Вешкаймский район» (горюче-смазочные материалы, хозяйственные расходы </w:t>
            </w:r>
            <w:r w:rsidRPr="00746443">
              <w:rPr>
                <w:rFonts w:ascii="PT Astra Serif" w:eastAsia="Arial" w:hAnsi="PT Astra Serif"/>
                <w:sz w:val="20"/>
                <w:szCs w:val="20"/>
                <w:lang w:eastAsia="en-US"/>
              </w:rPr>
              <w:t xml:space="preserve">и </w:t>
            </w: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др.), подарки детям к новому году и другие виды деятельности. кроме заработной платы, коммунальных услуг, дров, услуг связи.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CA44E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Управление образования и образовательные организации муниципального образования «Вешкаймский район» 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CA44E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2021год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CA44E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2025год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CA44E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Материально-техническое обеспечение деятельности муниципального учреждения Управления образования администра-ции муниципального образования  «Вешкаймский район»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CA44E9">
            <w:pPr>
              <w:rPr>
                <w:rFonts w:ascii="PT Astra Serif" w:hAnsi="PT Astra Serif"/>
                <w:sz w:val="20"/>
                <w:szCs w:val="20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2021год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CA44E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100% Материально- техническое обеспечение управления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CA44E9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213EFA" w:rsidRPr="00746443" w:rsidRDefault="00213EFA" w:rsidP="00CA44E9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213EFA" w:rsidRPr="00746443" w:rsidRDefault="00213EFA" w:rsidP="00CA44E9">
            <w:pPr>
              <w:rPr>
                <w:rFonts w:ascii="PT Astra Serif" w:hAnsi="PT Astra Serif"/>
                <w:sz w:val="20"/>
                <w:szCs w:val="20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Муниципальный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8B368F" w:rsidP="00CA44E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1993,0</w:t>
            </w:r>
          </w:p>
          <w:p w:rsidR="00213EFA" w:rsidRPr="00746443" w:rsidRDefault="00213EFA" w:rsidP="00CA44E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CA44E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310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980D0F" w:rsidP="00CA44E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183</w:t>
            </w:r>
            <w:r w:rsidR="00400794"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CA44E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CA44E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213EFA" w:rsidRPr="00746443" w:rsidRDefault="00213EFA" w:rsidP="00CA44E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500,0</w:t>
            </w:r>
          </w:p>
        </w:tc>
      </w:tr>
      <w:tr w:rsidR="00213EFA" w:rsidRPr="00746443" w:rsidTr="00213EFA">
        <w:trPr>
          <w:gridAfter w:val="6"/>
          <w:wAfter w:w="8219" w:type="dxa"/>
          <w:trHeight w:val="280"/>
        </w:trPr>
        <w:tc>
          <w:tcPr>
            <w:tcW w:w="56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713943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Итого раздел  1.1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B51359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4</w:t>
            </w:r>
            <w:r w:rsidR="00034704">
              <w:rPr>
                <w:rFonts w:ascii="PT Astra Serif" w:hAnsi="PT Astra Serif"/>
                <w:sz w:val="20"/>
                <w:szCs w:val="20"/>
                <w:lang w:eastAsia="en-US"/>
              </w:rPr>
              <w:t>8</w:t>
            </w:r>
            <w:r w:rsidR="00A23578">
              <w:rPr>
                <w:rFonts w:ascii="PT Astra Serif" w:hAnsi="PT Astra Serif"/>
                <w:sz w:val="20"/>
                <w:szCs w:val="20"/>
                <w:lang w:eastAsia="en-US"/>
              </w:rPr>
              <w:t>941,5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B51359" w:rsidP="007307B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</w:t>
            </w:r>
            <w:r w:rsidR="00034704">
              <w:rPr>
                <w:rFonts w:ascii="PT Astra Serif" w:hAnsi="PT Astra Serif"/>
                <w:sz w:val="20"/>
                <w:szCs w:val="20"/>
                <w:lang w:eastAsia="en-US"/>
              </w:rPr>
              <w:t>1754,6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A23578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9620,9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B51359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  <w:r w:rsidR="00B45BAF"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808,0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B51359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  <w:r w:rsidR="00B45BAF"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808,0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213EFA" w:rsidRPr="00746443" w:rsidRDefault="00B51359" w:rsidP="00313A08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5950</w:t>
            </w:r>
          </w:p>
        </w:tc>
      </w:tr>
      <w:tr w:rsidR="00213EFA" w:rsidRPr="00746443" w:rsidTr="0099472D">
        <w:trPr>
          <w:gridAfter w:val="6"/>
          <w:wAfter w:w="8219" w:type="dxa"/>
          <w:trHeight w:val="452"/>
        </w:trPr>
        <w:tc>
          <w:tcPr>
            <w:tcW w:w="56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5593" w:type="dxa"/>
            <w:gridSpan w:val="25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213EFA">
            <w:pPr>
              <w:spacing w:after="0" w:line="240" w:lineRule="auto"/>
              <w:ind w:left="567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1.2. Оснащение оборудованием образовательных организаций</w:t>
            </w:r>
          </w:p>
        </w:tc>
      </w:tr>
      <w:tr w:rsidR="00213EFA" w:rsidRPr="00746443" w:rsidTr="0099472D">
        <w:trPr>
          <w:gridAfter w:val="6"/>
          <w:wAfter w:w="8219" w:type="dxa"/>
          <w:trHeight w:val="1860"/>
        </w:trPr>
        <w:tc>
          <w:tcPr>
            <w:tcW w:w="566" w:type="dxa"/>
            <w:gridSpan w:val="2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3307F9">
            <w:pPr>
              <w:spacing w:before="100" w:after="100" w:line="240" w:lineRule="auto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Обеспечение оборудова-нием  образовательных организаций 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307F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Управление образования и образовательные организации муниципального образования «Вешкаймский район» 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307F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2021год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307F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2025год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3307F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Готовность котельных к отопительному сезону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3307F9">
            <w:pPr>
              <w:rPr>
                <w:rFonts w:ascii="PT Astra Serif" w:hAnsi="PT Astra Serif"/>
                <w:sz w:val="20"/>
                <w:szCs w:val="20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2021год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3307F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Приведение 100% помещений в соответствие с санитарными, противопожарными ,антитеррористическими нормами требованиями, обеспечение  комфортной среды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3307F9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213EFA" w:rsidRPr="00746443" w:rsidRDefault="00213EFA" w:rsidP="003307F9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213EFA" w:rsidRPr="00746443" w:rsidRDefault="00213EFA" w:rsidP="003307F9">
            <w:pPr>
              <w:rPr>
                <w:rFonts w:ascii="PT Astra Serif" w:hAnsi="PT Astra Serif"/>
                <w:sz w:val="20"/>
                <w:szCs w:val="20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Муниципальный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307F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0E30E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307F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40,0</w:t>
            </w:r>
          </w:p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40,0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213EFA" w:rsidRPr="00746443" w:rsidRDefault="00213EFA" w:rsidP="00313A08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40,0</w:t>
            </w:r>
          </w:p>
        </w:tc>
      </w:tr>
      <w:tr w:rsidR="00213EFA" w:rsidRPr="00746443" w:rsidTr="0099472D">
        <w:trPr>
          <w:gridAfter w:val="6"/>
          <w:wAfter w:w="8219" w:type="dxa"/>
          <w:trHeight w:val="1"/>
        </w:trPr>
        <w:tc>
          <w:tcPr>
            <w:tcW w:w="56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713943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Итого раздел 1.2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B45BAF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180,0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B45BAF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B45BAF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B45BAF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40,0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213EFA" w:rsidRPr="00746443" w:rsidRDefault="00B45BAF" w:rsidP="00313A08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40,0</w:t>
            </w:r>
          </w:p>
        </w:tc>
      </w:tr>
      <w:tr w:rsidR="00213EFA" w:rsidRPr="00746443" w:rsidTr="0099472D">
        <w:trPr>
          <w:gridAfter w:val="6"/>
          <w:wAfter w:w="8219" w:type="dxa"/>
          <w:trHeight w:val="1"/>
        </w:trPr>
        <w:tc>
          <w:tcPr>
            <w:tcW w:w="56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5593" w:type="dxa"/>
            <w:gridSpan w:val="2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313A08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eastAsia="Arial" w:hAnsi="PT Astra Serif"/>
                <w:b/>
                <w:sz w:val="20"/>
                <w:szCs w:val="20"/>
                <w:lang w:eastAsia="en-US"/>
              </w:rPr>
              <w:t>1.3Создание условий для развития информационной инфраструктуры и информационных ресурсов системы  образования</w:t>
            </w:r>
          </w:p>
        </w:tc>
      </w:tr>
      <w:tr w:rsidR="00213EFA" w:rsidRPr="00746443" w:rsidTr="0099472D">
        <w:trPr>
          <w:gridAfter w:val="6"/>
          <w:wAfter w:w="8219" w:type="dxa"/>
          <w:trHeight w:val="425"/>
        </w:trPr>
        <w:tc>
          <w:tcPr>
            <w:tcW w:w="566" w:type="dxa"/>
            <w:gridSpan w:val="2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402D56">
            <w:pPr>
              <w:spacing w:after="0" w:line="240" w:lineRule="auto"/>
              <w:jc w:val="both"/>
              <w:rPr>
                <w:rFonts w:ascii="PT Astra Serif" w:eastAsia="Arial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eastAsia="Arial" w:hAnsi="PT Astra Serif"/>
                <w:sz w:val="20"/>
                <w:szCs w:val="20"/>
                <w:lang w:eastAsia="en-US"/>
              </w:rPr>
              <w:t>Создание условий для развития сетевой и телекоммуникационной ин-фраструктуры системы образования: подключение и переподключение к высоко-скоростным каналам дост-упа сети Интернет орга-низаций дополнительного образования, управления образования.   Использова-ния его в учебно-воспитательном процессе; Телекоммуникационные услуги (связь)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7139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Управление образования и образовательные организации муниципального образования «Вешкаймский район» 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7139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2021год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7139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2025год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D1283A">
            <w:pPr>
              <w:spacing w:after="0" w:line="240" w:lineRule="auto"/>
              <w:jc w:val="both"/>
              <w:rPr>
                <w:rFonts w:ascii="PT Astra Serif" w:eastAsia="Arial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eastAsia="Arial" w:hAnsi="PT Astra Serif"/>
                <w:sz w:val="20"/>
                <w:szCs w:val="20"/>
                <w:lang w:eastAsia="en-US"/>
              </w:rPr>
              <w:t>Создание условий для разви-тия сете-вой и теле-коммуникационной инфраструктуры сис-темы обра-зования: подключение и пере-подключение к высо-коскоростным кана-лам дос-тупа сети Интернет общеобразовательных органи-заций   использования его в учебно-воспитательно</w:t>
            </w:r>
            <w:r w:rsidRPr="00746443">
              <w:rPr>
                <w:rFonts w:ascii="PT Astra Serif" w:eastAsia="Arial" w:hAnsi="PT Astra Serif"/>
                <w:sz w:val="20"/>
                <w:szCs w:val="20"/>
                <w:lang w:eastAsia="en-US"/>
              </w:rPr>
              <w:lastRenderedPageBreak/>
              <w:t xml:space="preserve">м процессе; телекоммуникационные услуги (связь) и </w:t>
            </w:r>
          </w:p>
          <w:p w:rsidR="00213EFA" w:rsidRPr="00746443" w:rsidRDefault="00213EFA" w:rsidP="00D1283A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>
            <w:pPr>
              <w:rPr>
                <w:rFonts w:ascii="PT Astra Serif" w:hAnsi="PT Astra Serif"/>
                <w:sz w:val="20"/>
                <w:szCs w:val="20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lastRenderedPageBreak/>
              <w:t>2021год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9429F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eastAsia="Arial" w:hAnsi="PT Astra Serif"/>
                <w:sz w:val="20"/>
                <w:szCs w:val="20"/>
                <w:lang w:eastAsia="en-US"/>
              </w:rPr>
              <w:t xml:space="preserve"> 100%  использование Интернета общеобразовательных организаций   использования его в учебно-воспитательном процессе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Муниципальный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CD7F6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1001,5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0E3DB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189,5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213EFA" w:rsidRPr="00746443" w:rsidRDefault="00213EFA" w:rsidP="00313A08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200,0</w:t>
            </w:r>
          </w:p>
        </w:tc>
      </w:tr>
      <w:tr w:rsidR="00213EFA" w:rsidRPr="00746443" w:rsidTr="0099472D">
        <w:trPr>
          <w:gridAfter w:val="6"/>
          <w:wAfter w:w="8219" w:type="dxa"/>
          <w:trHeight w:val="5297"/>
        </w:trPr>
        <w:tc>
          <w:tcPr>
            <w:tcW w:w="566" w:type="dxa"/>
            <w:gridSpan w:val="2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4E24D8">
            <w:pPr>
              <w:spacing w:after="0" w:line="240" w:lineRule="auto"/>
              <w:jc w:val="both"/>
              <w:rPr>
                <w:rFonts w:ascii="PT Astra Serif" w:eastAsia="Arial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</w:rPr>
              <w:t xml:space="preserve">Региональный проект «Цифровая образовательная среда» с мероприятиями по оснащению школ высокоскоростным интер-нетом, а также новейшим компьютерным оборудованием 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F547F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Управление образования и образовательные организации муниципального образования «Вешкаймский район» 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F547F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2021год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F547F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2025год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F547FC">
            <w:pPr>
              <w:spacing w:after="0" w:line="240" w:lineRule="auto"/>
              <w:jc w:val="both"/>
              <w:rPr>
                <w:rFonts w:ascii="PT Astra Serif" w:eastAsia="Arial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eastAsia="Arial" w:hAnsi="PT Astra Serif"/>
                <w:sz w:val="20"/>
                <w:szCs w:val="20"/>
                <w:lang w:eastAsia="en-US"/>
              </w:rPr>
              <w:t xml:space="preserve">Создание условий для разви-тия сете-вой и теле-коммуникационной инфраструктуры сис-темы обра-зования: подклюние и перепод-ключение к высокос-коростным каналам доступа сети Ин-тернет общебразовательных организаций   исполь-зования его в учеб-новоспи-тательном процессе; телекоммуникационные услуги (связь) и </w:t>
            </w:r>
          </w:p>
          <w:p w:rsidR="00213EFA" w:rsidRPr="00746443" w:rsidRDefault="00213EFA" w:rsidP="00F547FC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F547FC">
            <w:pPr>
              <w:rPr>
                <w:rFonts w:ascii="PT Astra Serif" w:hAnsi="PT Astra Serif"/>
                <w:sz w:val="20"/>
                <w:szCs w:val="20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2021год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F547F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eastAsia="Arial" w:hAnsi="PT Astra Serif"/>
                <w:sz w:val="20"/>
                <w:szCs w:val="20"/>
                <w:lang w:eastAsia="en-US"/>
              </w:rPr>
              <w:t xml:space="preserve"> 100%  использование Интернета общеобразовательных организаций   использования его в учебно-воспитательном процессе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F547F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213EFA" w:rsidRPr="00746443" w:rsidRDefault="00213EFA" w:rsidP="00F547F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213EFA" w:rsidRPr="00746443" w:rsidRDefault="00213EFA" w:rsidP="00F547F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Муниципальный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  <w:r w:rsidR="008A510F"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  <w:r w:rsidR="00A24E7E"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8A510F" w:rsidP="00A24E7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10</w:t>
            </w:r>
            <w:r w:rsidR="00A24E7E"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213EFA" w:rsidRPr="00746443" w:rsidRDefault="00213EFA" w:rsidP="00313A08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</w:tr>
      <w:tr w:rsidR="00213EFA" w:rsidRPr="00746443" w:rsidTr="0099472D">
        <w:trPr>
          <w:gridAfter w:val="6"/>
          <w:wAfter w:w="8219" w:type="dxa"/>
          <w:trHeight w:val="1"/>
        </w:trPr>
        <w:tc>
          <w:tcPr>
            <w:tcW w:w="56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713943">
            <w:pPr>
              <w:spacing w:after="0" w:line="240" w:lineRule="auto"/>
              <w:rPr>
                <w:rFonts w:ascii="PT Astra Serif" w:eastAsia="Arial" w:hAnsi="PT Astra Serif"/>
                <w:b/>
                <w:sz w:val="20"/>
                <w:szCs w:val="20"/>
                <w:lang w:eastAsia="en-US"/>
              </w:rPr>
            </w:pPr>
            <w:r w:rsidRPr="00746443">
              <w:rPr>
                <w:rFonts w:ascii="PT Astra Serif" w:eastAsia="Arial" w:hAnsi="PT Astra Serif"/>
                <w:b/>
                <w:sz w:val="20"/>
                <w:szCs w:val="20"/>
                <w:lang w:eastAsia="en-US"/>
              </w:rPr>
              <w:t>Итого  по разделу 1.3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8A510F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115</w:t>
            </w:r>
            <w:r w:rsidR="00213EFA"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8A510F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28</w:t>
            </w:r>
            <w:r w:rsidR="00213EFA"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213EFA" w:rsidRPr="00746443" w:rsidRDefault="00213EFA" w:rsidP="00313A08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200,0</w:t>
            </w:r>
          </w:p>
        </w:tc>
      </w:tr>
      <w:tr w:rsidR="00213EFA" w:rsidRPr="00746443" w:rsidTr="0099472D">
        <w:trPr>
          <w:gridAfter w:val="6"/>
          <w:wAfter w:w="8219" w:type="dxa"/>
          <w:trHeight w:val="1"/>
        </w:trPr>
        <w:tc>
          <w:tcPr>
            <w:tcW w:w="56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713943">
            <w:pPr>
              <w:spacing w:after="0" w:line="240" w:lineRule="auto"/>
              <w:rPr>
                <w:rFonts w:ascii="PT Astra Serif" w:eastAsia="Arial" w:hAnsi="PT Astra Serif"/>
                <w:b/>
                <w:sz w:val="20"/>
                <w:szCs w:val="20"/>
                <w:lang w:eastAsia="en-US"/>
              </w:rPr>
            </w:pPr>
            <w:r w:rsidRPr="00746443">
              <w:rPr>
                <w:rFonts w:ascii="PT Astra Serif" w:eastAsia="Arial" w:hAnsi="PT Astra Serif"/>
                <w:b/>
                <w:sz w:val="20"/>
                <w:szCs w:val="20"/>
                <w:lang w:eastAsia="en-US"/>
              </w:rPr>
              <w:t xml:space="preserve">ИТОГО по разделу 1 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A23578" w:rsidP="009025F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50273,0</w:t>
            </w:r>
            <w:r w:rsidR="003D19E0">
              <w:rPr>
                <w:rFonts w:ascii="PT Astra Serif" w:hAnsi="PT Astra Serif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8A510F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22</w:t>
            </w:r>
            <w:r w:rsidR="00034704">
              <w:rPr>
                <w:rFonts w:ascii="PT Astra Serif" w:hAnsi="PT Astra Serif"/>
                <w:sz w:val="20"/>
                <w:szCs w:val="20"/>
                <w:lang w:eastAsia="en-US"/>
              </w:rPr>
              <w:t>104,1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980D0F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98</w:t>
            </w:r>
            <w:r w:rsidR="00A23578">
              <w:rPr>
                <w:rFonts w:ascii="PT Astra Serif" w:hAnsi="PT Astra Serif"/>
                <w:sz w:val="20"/>
                <w:szCs w:val="20"/>
                <w:lang w:eastAsia="en-US"/>
              </w:rPr>
              <w:t>82,9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6048,0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6 048,0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213EFA" w:rsidRPr="00746443" w:rsidRDefault="00213EFA" w:rsidP="00313A08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6 190,0</w:t>
            </w:r>
          </w:p>
        </w:tc>
      </w:tr>
      <w:tr w:rsidR="00213EFA" w:rsidRPr="00746443" w:rsidTr="0099472D">
        <w:trPr>
          <w:gridAfter w:val="6"/>
          <w:wAfter w:w="8219" w:type="dxa"/>
          <w:trHeight w:val="1"/>
        </w:trPr>
        <w:tc>
          <w:tcPr>
            <w:tcW w:w="16159" w:type="dxa"/>
            <w:gridSpan w:val="2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FB46F3">
            <w:pPr>
              <w:ind w:left="1287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eastAsia="Arial" w:hAnsi="PT Astra Serif"/>
                <w:b/>
                <w:sz w:val="20"/>
                <w:szCs w:val="20"/>
                <w:lang w:eastAsia="en-US"/>
              </w:rPr>
              <w:t>2.Организация медицинского осмотра работников образования</w:t>
            </w:r>
          </w:p>
        </w:tc>
      </w:tr>
      <w:tr w:rsidR="00213EFA" w:rsidRPr="00746443" w:rsidTr="0099472D">
        <w:trPr>
          <w:gridAfter w:val="6"/>
          <w:wAfter w:w="8219" w:type="dxa"/>
          <w:trHeight w:val="1"/>
        </w:trPr>
        <w:tc>
          <w:tcPr>
            <w:tcW w:w="42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2634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FB46F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  Прохождение  мед.осмотра работниками образователь-ных организаций. 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7139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Управление образования и образовательные организации муниципального образования «Вешкаймский район» 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7139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2021год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7139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2025год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Прохождение  мед.осмотра работниками образовательных организаций. </w:t>
            </w: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Иные расходы. Приобретение медикаментов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>
            <w:pPr>
              <w:rPr>
                <w:rFonts w:ascii="PT Astra Serif" w:hAnsi="PT Astra Serif"/>
                <w:sz w:val="20"/>
                <w:szCs w:val="20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2021год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9429F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100% прохождение  мед.осмотра работниками образовательных организаций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Муниципальный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61509D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937,8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61509D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557,8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213EFA" w:rsidRPr="00746443" w:rsidRDefault="00213EFA" w:rsidP="00313A08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100,0</w:t>
            </w:r>
          </w:p>
        </w:tc>
      </w:tr>
      <w:tr w:rsidR="00213EFA" w:rsidRPr="00746443" w:rsidTr="0099472D">
        <w:trPr>
          <w:gridAfter w:val="6"/>
          <w:wAfter w:w="8219" w:type="dxa"/>
          <w:trHeight w:val="1"/>
        </w:trPr>
        <w:tc>
          <w:tcPr>
            <w:tcW w:w="42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34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Итого по разделу 2.1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61509D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937,8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61509D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557,8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213EFA" w:rsidRPr="00746443" w:rsidRDefault="00213EFA" w:rsidP="00313A08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100,0</w:t>
            </w:r>
          </w:p>
        </w:tc>
      </w:tr>
      <w:tr w:rsidR="00213EFA" w:rsidRPr="00746443" w:rsidTr="0099472D">
        <w:trPr>
          <w:gridAfter w:val="6"/>
          <w:wAfter w:w="8219" w:type="dxa"/>
          <w:trHeight w:val="1"/>
        </w:trPr>
        <w:tc>
          <w:tcPr>
            <w:tcW w:w="42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5736" w:type="dxa"/>
            <w:gridSpan w:val="2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BD2EC1">
            <w:pPr>
              <w:spacing w:after="0" w:line="240" w:lineRule="auto"/>
              <w:ind w:left="567"/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en-US"/>
              </w:rPr>
            </w:pPr>
            <w:r w:rsidRPr="00746443">
              <w:rPr>
                <w:rFonts w:ascii="PT Astra Serif" w:eastAsia="Calibri" w:hAnsi="PT Astra Serif"/>
                <w:b/>
                <w:sz w:val="20"/>
                <w:szCs w:val="20"/>
                <w:lang w:eastAsia="en-US"/>
              </w:rPr>
              <w:t>2.2.Совершенствование организации питания обучающихся и воспитанников</w:t>
            </w:r>
          </w:p>
          <w:tbl>
            <w:tblPr>
              <w:tblW w:w="14137" w:type="dxa"/>
              <w:tblInd w:w="137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953"/>
              <w:gridCol w:w="3184"/>
            </w:tblGrid>
            <w:tr w:rsidR="00213EFA" w:rsidRPr="00746443" w:rsidTr="00713943">
              <w:trPr>
                <w:trHeight w:val="86"/>
              </w:trPr>
              <w:tc>
                <w:tcPr>
                  <w:tcW w:w="10953" w:type="dxa"/>
                  <w:tcBorders>
                    <w:top w:val="nil"/>
                    <w:left w:val="nil"/>
                    <w:bottom w:val="single" w:sz="6" w:space="0" w:color="000000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13EFA" w:rsidRPr="00746443" w:rsidRDefault="00213EFA" w:rsidP="00713943">
                  <w:pPr>
                    <w:spacing w:after="0" w:line="240" w:lineRule="auto"/>
                    <w:ind w:left="987"/>
                    <w:rPr>
                      <w:rFonts w:ascii="PT Astra Serif" w:eastAsia="Calibri" w:hAnsi="PT Astra Serif"/>
                      <w:b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4" w:type="dxa"/>
                  <w:tcBorders>
                    <w:top w:val="nil"/>
                    <w:left w:val="single" w:sz="4" w:space="0" w:color="auto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213EFA" w:rsidRPr="00746443" w:rsidRDefault="00213EFA" w:rsidP="00713943">
                  <w:pPr>
                    <w:spacing w:after="0" w:line="240" w:lineRule="auto"/>
                    <w:rPr>
                      <w:rFonts w:ascii="PT Astra Serif" w:eastAsia="Calibri" w:hAnsi="PT Astra Serif"/>
                      <w:b/>
                      <w:sz w:val="20"/>
                      <w:szCs w:val="20"/>
                      <w:lang w:eastAsia="en-US"/>
                    </w:rPr>
                  </w:pPr>
                </w:p>
              </w:tc>
            </w:tr>
          </w:tbl>
          <w:p w:rsidR="00213EFA" w:rsidRPr="00746443" w:rsidRDefault="00213EFA" w:rsidP="00313A08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</w:tr>
      <w:tr w:rsidR="00213EFA" w:rsidRPr="00746443" w:rsidTr="0099472D">
        <w:trPr>
          <w:gridAfter w:val="6"/>
          <w:wAfter w:w="8219" w:type="dxa"/>
          <w:trHeight w:val="3870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634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296111">
            <w:pPr>
              <w:spacing w:after="0" w:line="240" w:lineRule="auto"/>
              <w:jc w:val="both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eastAsia="Arial" w:hAnsi="PT Astra Serif"/>
                <w:sz w:val="20"/>
                <w:szCs w:val="20"/>
                <w:lang w:eastAsia="en-US"/>
              </w:rPr>
              <w:t xml:space="preserve">Обеспечение 100 % охвата обучающихся общеобразова-тельных организаций горячим питанием; организация  льгот-ного (бесплатного) питания для детей из мало-обеспеченных семей, нахо-дящихся под опекой, попе-чительством, в приёмных семьях (5-11классы). Оплата  кредиторской задолженности . 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7139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Управление образования и образовательные организации муниципального образования «Вешкаймский район» 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7139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2021год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7139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2025год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4C324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eastAsia="Arial" w:hAnsi="PT Astra Serif"/>
                <w:sz w:val="20"/>
                <w:szCs w:val="20"/>
                <w:lang w:eastAsia="en-US"/>
              </w:rPr>
              <w:t>охват обу-чающихся общеобразовательных организаций горячим питанием; организация льготного (бесплатного) питания для детей из малообеспеченных се-мей, нахо-дящихся под опекой, попечительством, в приёмных семьях(5-11классы).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>
            <w:pPr>
              <w:rPr>
                <w:rFonts w:ascii="PT Astra Serif" w:hAnsi="PT Astra Serif"/>
                <w:sz w:val="20"/>
                <w:szCs w:val="20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2021год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492DA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eastAsia="Arial" w:hAnsi="PT Astra Serif"/>
                <w:sz w:val="20"/>
                <w:szCs w:val="20"/>
                <w:lang w:eastAsia="en-US"/>
              </w:rPr>
              <w:t>Обеспечение 100 % охвата обучающихся общеобразовательных органи-заций горячим питанием; орга-низация льгот-ного (бесплат-ного) питания для детей из малообеспеченных семей, нахо-дящихся под опекой, попе-чительством, в приёмных семь-ях. Оплата  кредиторской задолженности . учащихся 5-11классов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Муниципальный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032EFA" w:rsidP="009B789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9500,3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2879,9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7746BE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1320,4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2150,0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223BD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2150,0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213EFA" w:rsidRPr="00746443" w:rsidRDefault="00213EFA" w:rsidP="00223BD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1 000,0</w:t>
            </w:r>
          </w:p>
        </w:tc>
      </w:tr>
      <w:tr w:rsidR="00213EFA" w:rsidRPr="00746443" w:rsidTr="0099472D">
        <w:trPr>
          <w:gridAfter w:val="6"/>
          <w:wAfter w:w="8219" w:type="dxa"/>
          <w:trHeight w:val="165"/>
        </w:trPr>
        <w:tc>
          <w:tcPr>
            <w:tcW w:w="42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34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5F201E">
            <w:pPr>
              <w:jc w:val="both"/>
              <w:rPr>
                <w:rFonts w:ascii="PT Astra Serif" w:eastAsia="Arial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eastAsia="Arial" w:hAnsi="PT Astra Serif"/>
                <w:sz w:val="20"/>
                <w:szCs w:val="20"/>
                <w:lang w:eastAsia="en-US"/>
              </w:rPr>
              <w:t>1.1 Кредиторская задолжён-ность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71394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71394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71394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4C324A">
            <w:pPr>
              <w:jc w:val="center"/>
              <w:rPr>
                <w:rFonts w:ascii="PT Astra Serif" w:eastAsia="Arial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>
            <w:pPr>
              <w:rPr>
                <w:rFonts w:ascii="PT Astra Serif" w:hAnsi="PT Astra Serif"/>
                <w:sz w:val="20"/>
                <w:szCs w:val="20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2021год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201DBD">
            <w:pPr>
              <w:jc w:val="center"/>
              <w:rPr>
                <w:rFonts w:ascii="PT Astra Serif" w:eastAsia="Arial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313A08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223BD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213EFA" w:rsidRPr="00746443" w:rsidRDefault="00213EFA" w:rsidP="00223BD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</w:tr>
      <w:tr w:rsidR="00213EFA" w:rsidRPr="00746443" w:rsidTr="0099472D">
        <w:trPr>
          <w:gridAfter w:val="6"/>
          <w:wAfter w:w="8219" w:type="dxa"/>
          <w:trHeight w:val="1"/>
        </w:trPr>
        <w:tc>
          <w:tcPr>
            <w:tcW w:w="42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lastRenderedPageBreak/>
              <w:t>2</w:t>
            </w:r>
          </w:p>
        </w:tc>
        <w:tc>
          <w:tcPr>
            <w:tcW w:w="2634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4801D5">
            <w:pPr>
              <w:spacing w:after="0" w:line="240" w:lineRule="auto"/>
              <w:jc w:val="both"/>
              <w:rPr>
                <w:rFonts w:ascii="PT Astra Serif" w:eastAsia="Arial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eastAsia="Arial" w:hAnsi="PT Astra Serif"/>
                <w:sz w:val="20"/>
                <w:szCs w:val="20"/>
                <w:lang w:eastAsia="en-US"/>
              </w:rPr>
              <w:t>Обеспечение 100% охвата питанием детские дош-кольные образовательные организации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7139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Управление образования и образовательные организации муниципального образования «Вешкаймский район» 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7139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2021год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7139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2025год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eastAsia="Arial" w:hAnsi="PT Astra Serif"/>
                <w:sz w:val="20"/>
                <w:szCs w:val="20"/>
                <w:lang w:eastAsia="en-US"/>
              </w:rPr>
              <w:t>охват питанием детские дошкольные образователь-ные организации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>
            <w:pPr>
              <w:rPr>
                <w:rFonts w:ascii="PT Astra Serif" w:hAnsi="PT Astra Serif"/>
                <w:sz w:val="20"/>
                <w:szCs w:val="20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2021год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eastAsia="Arial" w:hAnsi="PT Astra Serif"/>
                <w:sz w:val="20"/>
                <w:szCs w:val="20"/>
                <w:lang w:eastAsia="en-US"/>
              </w:rPr>
              <w:t>Обеспечение 100 % охвата обучающихся общеобразовательных орга-низаций горя-чим питанием; организация льготного (бесплатного) питания для детей из мало-обеспеченных семей, находя-щихся под опекой, попе-чительством, в приёмных семь-ях. Оплата  кре-диторской задолженности . учащихся 5-11классов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Муниципальный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032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5330,9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1605,5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7746BE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805,4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2103C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960,0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960,0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213EFA" w:rsidRPr="00746443" w:rsidRDefault="00213EFA" w:rsidP="00313A08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1 000,0</w:t>
            </w:r>
          </w:p>
        </w:tc>
      </w:tr>
      <w:tr w:rsidR="00213EFA" w:rsidRPr="00746443" w:rsidTr="0099472D">
        <w:trPr>
          <w:gridAfter w:val="6"/>
          <w:wAfter w:w="8219" w:type="dxa"/>
          <w:trHeight w:val="1"/>
        </w:trPr>
        <w:tc>
          <w:tcPr>
            <w:tcW w:w="42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34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713943">
            <w:pPr>
              <w:spacing w:after="0" w:line="240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en-US"/>
              </w:rPr>
            </w:pPr>
            <w:r w:rsidRPr="00746443">
              <w:rPr>
                <w:rFonts w:ascii="PT Astra Serif" w:eastAsia="Calibri" w:hAnsi="PT Astra Serif"/>
                <w:b/>
                <w:sz w:val="20"/>
                <w:szCs w:val="20"/>
                <w:lang w:eastAsia="en-US"/>
              </w:rPr>
              <w:t xml:space="preserve"> Итого по разделу 2,2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032EFA" w:rsidP="00EC3C6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14831,2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4485,4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7746BE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2125,8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3110,0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3110,0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213EFA" w:rsidRPr="00746443" w:rsidRDefault="00213EFA" w:rsidP="00313A08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2 000,0</w:t>
            </w:r>
          </w:p>
        </w:tc>
      </w:tr>
      <w:tr w:rsidR="00213EFA" w:rsidRPr="00746443" w:rsidTr="0099472D">
        <w:trPr>
          <w:gridAfter w:val="6"/>
          <w:wAfter w:w="8219" w:type="dxa"/>
          <w:trHeight w:val="1"/>
        </w:trPr>
        <w:tc>
          <w:tcPr>
            <w:tcW w:w="42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34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713943">
            <w:pPr>
              <w:spacing w:after="0" w:line="240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en-US"/>
              </w:rPr>
            </w:pPr>
            <w:r w:rsidRPr="00746443">
              <w:rPr>
                <w:rFonts w:ascii="PT Astra Serif" w:eastAsia="Calibri" w:hAnsi="PT Astra Serif"/>
                <w:b/>
                <w:sz w:val="20"/>
                <w:szCs w:val="20"/>
                <w:lang w:eastAsia="en-US"/>
              </w:rPr>
              <w:t>ИТОГО по разделу 2.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032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15769,0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5043,2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CE692D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2205,8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3210,0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3210,0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213EFA" w:rsidRPr="00746443" w:rsidRDefault="00213EFA" w:rsidP="00313A08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2 100,0</w:t>
            </w:r>
          </w:p>
        </w:tc>
      </w:tr>
      <w:tr w:rsidR="00213EFA" w:rsidRPr="00746443" w:rsidTr="0099472D">
        <w:trPr>
          <w:gridAfter w:val="6"/>
          <w:wAfter w:w="8219" w:type="dxa"/>
          <w:trHeight w:val="1"/>
        </w:trPr>
        <w:tc>
          <w:tcPr>
            <w:tcW w:w="16159" w:type="dxa"/>
            <w:gridSpan w:val="2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C824E1">
            <w:pPr>
              <w:spacing w:after="0" w:line="240" w:lineRule="auto"/>
              <w:ind w:left="927"/>
              <w:jc w:val="center"/>
              <w:rPr>
                <w:rFonts w:ascii="PT Astra Serif" w:eastAsia="Arial" w:hAnsi="PT Astra Serif"/>
                <w:b/>
                <w:sz w:val="20"/>
                <w:szCs w:val="20"/>
                <w:lang w:eastAsia="en-US"/>
              </w:rPr>
            </w:pPr>
            <w:r w:rsidRPr="00746443">
              <w:rPr>
                <w:rFonts w:ascii="PT Astra Serif" w:eastAsia="Arial" w:hAnsi="PT Astra Serif"/>
                <w:b/>
                <w:sz w:val="20"/>
                <w:szCs w:val="20"/>
                <w:lang w:eastAsia="en-US"/>
              </w:rPr>
              <w:t>3.Развитие системы отдыха, оздоровления и занятости детей и подростков</w:t>
            </w:r>
          </w:p>
          <w:p w:rsidR="00213EFA" w:rsidRPr="00746443" w:rsidRDefault="00213EFA" w:rsidP="00313A08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</w:tr>
      <w:tr w:rsidR="00213EFA" w:rsidRPr="00746443" w:rsidTr="0099472D">
        <w:trPr>
          <w:gridAfter w:val="6"/>
          <w:wAfter w:w="8219" w:type="dxa"/>
          <w:trHeight w:val="1"/>
        </w:trPr>
        <w:tc>
          <w:tcPr>
            <w:tcW w:w="42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634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015E97">
            <w:pPr>
              <w:spacing w:after="0" w:line="240" w:lineRule="auto"/>
              <w:jc w:val="both"/>
              <w:rPr>
                <w:rFonts w:ascii="PT Astra Serif" w:eastAsia="Arial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eastAsia="Arial" w:hAnsi="PT Astra Serif"/>
                <w:sz w:val="20"/>
                <w:szCs w:val="20"/>
                <w:lang w:eastAsia="en-US"/>
              </w:rPr>
              <w:t>Организация временного тру-доустройства  несовершен-нолетних в свободное от учёбы время. Организация и проведение комплекса мероп-риятий по профилактике правонарушений, алкоголизма и наркомании среди несо-вершеннолетних в рамках профилактической операции «Подросток»,  «Семья», «Занятость» и др.</w:t>
            </w: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7139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Управление образования и образова-тельные организации муниципального образования «Вешкаймский район» 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7139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2021год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7139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2025год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eastAsia="Arial" w:hAnsi="PT Astra Serif"/>
                <w:sz w:val="20"/>
                <w:szCs w:val="20"/>
                <w:lang w:eastAsia="en-US"/>
              </w:rPr>
              <w:t>охват детей  временным трудоустройством  несовершеннолетних в свобод-ное от учё-бы время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>
            <w:pPr>
              <w:rPr>
                <w:rFonts w:ascii="PT Astra Serif" w:hAnsi="PT Astra Serif"/>
                <w:sz w:val="20"/>
                <w:szCs w:val="20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2021год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4C324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eastAsia="Arial" w:hAnsi="PT Astra Serif"/>
                <w:sz w:val="20"/>
                <w:szCs w:val="20"/>
                <w:lang w:eastAsia="en-US"/>
              </w:rPr>
              <w:t>100% охват детей  времен-ным трудоуст-ройством  несо-вершеннолетних в свободное от учёбы время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>
            <w:pPr>
              <w:rPr>
                <w:rFonts w:ascii="PT Astra Serif" w:hAnsi="PT Astra Serif"/>
                <w:sz w:val="20"/>
                <w:szCs w:val="20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Муниципальный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F173C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289,4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64,4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2103C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50,0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213EFA" w:rsidRPr="00746443" w:rsidRDefault="00213EFA" w:rsidP="00313A08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50,0</w:t>
            </w:r>
          </w:p>
        </w:tc>
      </w:tr>
      <w:tr w:rsidR="00213EFA" w:rsidRPr="00746443" w:rsidTr="0099472D">
        <w:trPr>
          <w:gridAfter w:val="6"/>
          <w:wAfter w:w="8219" w:type="dxa"/>
          <w:trHeight w:val="1"/>
        </w:trPr>
        <w:tc>
          <w:tcPr>
            <w:tcW w:w="42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634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713943">
            <w:pPr>
              <w:spacing w:before="100" w:after="0" w:line="240" w:lineRule="auto"/>
              <w:jc w:val="both"/>
              <w:rPr>
                <w:rFonts w:ascii="PT Astra Serif" w:eastAsia="Arial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eastAsia="Arial" w:hAnsi="PT Astra Serif"/>
                <w:sz w:val="20"/>
                <w:szCs w:val="20"/>
                <w:lang w:eastAsia="en-US"/>
              </w:rPr>
              <w:t xml:space="preserve">Организация отдыха и оздо-ровления детей и подростков в </w:t>
            </w:r>
            <w:r w:rsidRPr="00746443">
              <w:rPr>
                <w:rFonts w:ascii="PT Astra Serif" w:eastAsia="Arial" w:hAnsi="PT Astra Serif"/>
                <w:sz w:val="20"/>
                <w:szCs w:val="20"/>
                <w:lang w:eastAsia="en-US"/>
              </w:rPr>
              <w:lastRenderedPageBreak/>
              <w:t>загородных оздорови-тельных лагерях, санаториях (в том числе детей-сирот, детей, оставшихся без попечения родителей, организации их подвоза (в том числе школьными автобусами) до мест отдыха и оздоровления и обратно.</w:t>
            </w: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7139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lastRenderedPageBreak/>
              <w:t xml:space="preserve">Управление образования </w:t>
            </w: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lastRenderedPageBreak/>
              <w:t xml:space="preserve">и образо-вательные организации муниципального образования «Вешкаймский район» 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7139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lastRenderedPageBreak/>
              <w:t>2021год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7139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2025год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eastAsia="Arial" w:hAnsi="PT Astra Serif"/>
                <w:sz w:val="20"/>
                <w:szCs w:val="20"/>
                <w:lang w:eastAsia="en-US"/>
              </w:rPr>
              <w:t xml:space="preserve">Организация отдыха и </w:t>
            </w:r>
            <w:r w:rsidRPr="00746443">
              <w:rPr>
                <w:rFonts w:ascii="PT Astra Serif" w:eastAsia="Arial" w:hAnsi="PT Astra Serif"/>
                <w:sz w:val="20"/>
                <w:szCs w:val="20"/>
                <w:lang w:eastAsia="en-US"/>
              </w:rPr>
              <w:lastRenderedPageBreak/>
              <w:t>оздо-ровления детей и подростков в загород-ных оздо-ровительных лаге-рях, санаториях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>
            <w:pPr>
              <w:rPr>
                <w:rFonts w:ascii="PT Astra Serif" w:hAnsi="PT Astra Serif"/>
                <w:sz w:val="20"/>
                <w:szCs w:val="20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lastRenderedPageBreak/>
              <w:t>2021год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4C324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eastAsia="Arial" w:hAnsi="PT Astra Serif"/>
                <w:sz w:val="20"/>
                <w:szCs w:val="20"/>
                <w:lang w:eastAsia="en-US"/>
              </w:rPr>
              <w:t>100% охват детей  оздоро-</w:t>
            </w:r>
            <w:r w:rsidRPr="00746443">
              <w:rPr>
                <w:rFonts w:ascii="PT Astra Serif" w:eastAsia="Arial" w:hAnsi="PT Astra Serif"/>
                <w:sz w:val="20"/>
                <w:szCs w:val="20"/>
                <w:lang w:eastAsia="en-US"/>
              </w:rPr>
              <w:lastRenderedPageBreak/>
              <w:t>вленияем  в за-городных оз-доровительных лагерях, сана-ториях (в том числе детей-сирот, детей, оставшихся без попечения родителей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lastRenderedPageBreak/>
              <w:t>Муниципальный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F173C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15,0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15,0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15,0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213EFA" w:rsidRPr="00746443" w:rsidRDefault="00213EFA" w:rsidP="00313A08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15,0</w:t>
            </w:r>
          </w:p>
        </w:tc>
      </w:tr>
      <w:tr w:rsidR="00213EFA" w:rsidRPr="00746443" w:rsidTr="0099472D">
        <w:trPr>
          <w:gridAfter w:val="6"/>
          <w:wAfter w:w="8219" w:type="dxa"/>
          <w:trHeight w:val="1"/>
        </w:trPr>
        <w:tc>
          <w:tcPr>
            <w:tcW w:w="42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634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учебные сборы с юношами 10-х классов образовательных организаций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Управление образования и образова-тельные организации муниципального образо-вания «Веш-каймский район»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943A2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2021год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943A2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2025год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943A2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учебные сборы с юношами 10-х классов образовательных ор-ганизаций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943A20">
            <w:pPr>
              <w:rPr>
                <w:rFonts w:ascii="PT Astra Serif" w:hAnsi="PT Astra Serif"/>
                <w:sz w:val="20"/>
                <w:szCs w:val="20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2021год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07231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eastAsia="Arial" w:hAnsi="PT Astra Serif"/>
                <w:sz w:val="20"/>
                <w:szCs w:val="20"/>
                <w:lang w:eastAsia="en-US"/>
              </w:rPr>
              <w:t xml:space="preserve">100% охват детей  </w:t>
            </w: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учебными сборами с юношами 10-х классов образовательных организаций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943A2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Муниципальный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140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35,0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35,0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35,0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213EFA" w:rsidRPr="00746443" w:rsidRDefault="00213EFA" w:rsidP="00313A08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35,0</w:t>
            </w:r>
          </w:p>
        </w:tc>
      </w:tr>
      <w:tr w:rsidR="00213EFA" w:rsidRPr="00746443" w:rsidTr="0099472D">
        <w:trPr>
          <w:gridAfter w:val="6"/>
          <w:wAfter w:w="8219" w:type="dxa"/>
          <w:trHeight w:val="1"/>
        </w:trPr>
        <w:tc>
          <w:tcPr>
            <w:tcW w:w="42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634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C35616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Доступность услуг для инва-лидов. Комфортность усло-вий, в которых осущестляется образовательная деятельность 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49370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Управление образования и образова-тельные организации муниципального образо-вания «Веш-каймский район»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49370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2021год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49370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2025год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943A2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Доступность услуг для инва-лидов. Комфортность усло-вий, в ко-торых осу-ществляется образова-тельная де-ятельность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943A20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2021г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072310">
            <w:pPr>
              <w:spacing w:after="0" w:line="240" w:lineRule="auto"/>
              <w:jc w:val="center"/>
              <w:rPr>
                <w:rFonts w:ascii="PT Astra Serif" w:eastAsia="Arial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100выполнение доступности и условий для инвалидов. Комфортность условий, в которых осуществляется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943A2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Муниципальный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60,6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60,6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213EFA" w:rsidRPr="00746443" w:rsidRDefault="00213EFA" w:rsidP="00313A08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</w:tr>
      <w:tr w:rsidR="00213EFA" w:rsidRPr="00746443" w:rsidTr="0099472D">
        <w:trPr>
          <w:gridAfter w:val="6"/>
          <w:wAfter w:w="8219" w:type="dxa"/>
          <w:trHeight w:val="1"/>
        </w:trPr>
        <w:tc>
          <w:tcPr>
            <w:tcW w:w="42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34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Итого раздел 3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7139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7139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550,0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174E9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175,0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213EFA" w:rsidRPr="00746443" w:rsidRDefault="00213EFA" w:rsidP="00313A08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100,0</w:t>
            </w:r>
          </w:p>
        </w:tc>
      </w:tr>
      <w:tr w:rsidR="00213EFA" w:rsidRPr="00746443" w:rsidTr="0099472D">
        <w:trPr>
          <w:gridAfter w:val="6"/>
          <w:wAfter w:w="8219" w:type="dxa"/>
          <w:trHeight w:val="1"/>
        </w:trPr>
        <w:tc>
          <w:tcPr>
            <w:tcW w:w="16159" w:type="dxa"/>
            <w:gridSpan w:val="2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eastAsia="Arial" w:hAnsi="PT Astra Serif"/>
                <w:b/>
                <w:sz w:val="20"/>
                <w:szCs w:val="20"/>
                <w:lang w:eastAsia="en-US"/>
              </w:rPr>
              <w:t>4.Поддержка талантливых и одарённых детей и молодёжи</w:t>
            </w:r>
          </w:p>
        </w:tc>
      </w:tr>
      <w:tr w:rsidR="00213EFA" w:rsidRPr="00746443" w:rsidTr="0099472D">
        <w:trPr>
          <w:gridAfter w:val="6"/>
          <w:wAfter w:w="8219" w:type="dxa"/>
          <w:trHeight w:val="1"/>
        </w:trPr>
        <w:tc>
          <w:tcPr>
            <w:tcW w:w="42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634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965362">
            <w:pPr>
              <w:spacing w:after="0" w:line="240" w:lineRule="auto"/>
              <w:jc w:val="both"/>
              <w:rPr>
                <w:rFonts w:ascii="PT Astra Serif" w:eastAsia="Arial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eastAsia="Arial" w:hAnsi="PT Astra Serif"/>
                <w:sz w:val="20"/>
                <w:szCs w:val="20"/>
                <w:lang w:eastAsia="en-US"/>
              </w:rPr>
              <w:t>Создание системы материального и морального стимулирования педагоги-ческих работников и поощрения одарённых детей и талантливой молодёжи:</w:t>
            </w:r>
            <w:r w:rsidRPr="00746443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Управление образования и образовательные организации муниципального образования </w:t>
            </w: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lastRenderedPageBreak/>
              <w:t>«Вешкаймский район»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7139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lastRenderedPageBreak/>
              <w:t>2021год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7139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2025год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70468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eastAsia="Arial" w:hAnsi="PT Astra Serif"/>
                <w:sz w:val="20"/>
                <w:szCs w:val="20"/>
                <w:lang w:eastAsia="en-US"/>
              </w:rPr>
              <w:t xml:space="preserve">Создание системы материального и мо-рального стимулирования педагогических ра-ботников и поощрения </w:t>
            </w:r>
            <w:r w:rsidRPr="00746443">
              <w:rPr>
                <w:rFonts w:ascii="PT Astra Serif" w:eastAsia="Arial" w:hAnsi="PT Astra Serif"/>
                <w:sz w:val="20"/>
                <w:szCs w:val="20"/>
                <w:lang w:eastAsia="en-US"/>
              </w:rPr>
              <w:lastRenderedPageBreak/>
              <w:t>одарённых детей и та-лантливой молодёжи: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70468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lastRenderedPageBreak/>
              <w:t>2021год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70468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eastAsia="Arial" w:hAnsi="PT Astra Serif"/>
                <w:sz w:val="20"/>
                <w:szCs w:val="20"/>
                <w:lang w:eastAsia="en-US"/>
              </w:rPr>
              <w:t>материальное стимулирование педагоических работников и поощрения одарённых детей и талантливой молодёжи: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Муниципальный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84,0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28,0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213EFA" w:rsidRPr="00746443" w:rsidRDefault="00213EFA" w:rsidP="00313A08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28,0</w:t>
            </w:r>
          </w:p>
        </w:tc>
      </w:tr>
      <w:tr w:rsidR="00213EFA" w:rsidRPr="00746443" w:rsidTr="0099472D">
        <w:trPr>
          <w:gridAfter w:val="6"/>
          <w:wAfter w:w="8219" w:type="dxa"/>
          <w:trHeight w:val="1"/>
        </w:trPr>
        <w:tc>
          <w:tcPr>
            <w:tcW w:w="42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34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Итого по разделу 4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7139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2021год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7139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2025год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70468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70468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70468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84,0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28,0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213EFA" w:rsidRPr="00746443" w:rsidRDefault="00213EFA" w:rsidP="00313A08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28,0</w:t>
            </w:r>
          </w:p>
        </w:tc>
      </w:tr>
      <w:tr w:rsidR="00213EFA" w:rsidRPr="00746443" w:rsidTr="0099472D">
        <w:trPr>
          <w:gridAfter w:val="6"/>
          <w:wAfter w:w="8219" w:type="dxa"/>
          <w:trHeight w:val="1"/>
        </w:trPr>
        <w:tc>
          <w:tcPr>
            <w:tcW w:w="42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5736" w:type="dxa"/>
            <w:gridSpan w:val="2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704682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eastAsia="Calibri" w:hAnsi="PT Astra Serif"/>
                <w:b/>
                <w:sz w:val="20"/>
                <w:szCs w:val="20"/>
                <w:lang w:eastAsia="en-US"/>
              </w:rPr>
              <w:t>5. Совершенствование работы с педагогическими кадрами</w:t>
            </w:r>
          </w:p>
        </w:tc>
      </w:tr>
      <w:tr w:rsidR="00213EFA" w:rsidRPr="00746443" w:rsidTr="0099472D">
        <w:trPr>
          <w:gridAfter w:val="6"/>
          <w:wAfter w:w="8219" w:type="dxa"/>
          <w:trHeight w:val="1"/>
        </w:trPr>
        <w:tc>
          <w:tcPr>
            <w:tcW w:w="42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634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713943">
            <w:pPr>
              <w:spacing w:after="0" w:line="240" w:lineRule="auto"/>
              <w:jc w:val="both"/>
              <w:rPr>
                <w:rFonts w:ascii="PT Astra Serif" w:eastAsia="Arial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eastAsia="Arial" w:hAnsi="PT Astra Serif"/>
                <w:b/>
                <w:sz w:val="20"/>
                <w:szCs w:val="20"/>
                <w:lang w:eastAsia="en-US"/>
              </w:rPr>
              <w:t xml:space="preserve"> </w:t>
            </w:r>
            <w:r w:rsidRPr="00746443">
              <w:rPr>
                <w:rFonts w:ascii="PT Astra Serif" w:eastAsia="Arial" w:hAnsi="PT Astra Serif"/>
                <w:sz w:val="20"/>
                <w:szCs w:val="20"/>
                <w:lang w:eastAsia="en-US"/>
              </w:rPr>
              <w:t xml:space="preserve">Организация работы по  оздоровлению работников бюджетной сферы в соот-ветствии с Законом Ульяновской области. </w:t>
            </w:r>
          </w:p>
          <w:p w:rsidR="00213EFA" w:rsidRPr="00746443" w:rsidRDefault="00213EFA" w:rsidP="00713943">
            <w:pPr>
              <w:spacing w:after="0" w:line="240" w:lineRule="auto"/>
              <w:jc w:val="both"/>
              <w:rPr>
                <w:rFonts w:ascii="PT Astra Serif" w:eastAsia="Arial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eastAsia="Arial" w:hAnsi="PT Astra Serif"/>
                <w:sz w:val="20"/>
                <w:szCs w:val="20"/>
                <w:lang w:eastAsia="en-US"/>
              </w:rPr>
              <w:t xml:space="preserve">Обеспечение возмещения стоимости путёвки в места отдыха и оздоровления работникам бюджетной сферы. 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Управление образования и образовательные организации муниципального образования «Вешкаймский район»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7139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2021год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7139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2025год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704682">
            <w:pPr>
              <w:spacing w:after="0" w:line="240" w:lineRule="auto"/>
              <w:jc w:val="center"/>
              <w:rPr>
                <w:rFonts w:ascii="PT Astra Serif" w:eastAsia="Arial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eastAsia="Arial" w:hAnsi="PT Astra Serif"/>
                <w:sz w:val="20"/>
                <w:szCs w:val="20"/>
                <w:lang w:eastAsia="en-US"/>
              </w:rPr>
              <w:t>оздоровлению работ-ников бюд-жетной сферы в соответствии с Зако-ном Улья-новской области.</w:t>
            </w:r>
          </w:p>
          <w:p w:rsidR="00213EFA" w:rsidRPr="00746443" w:rsidRDefault="00213EFA" w:rsidP="0070468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eastAsia="Arial" w:hAnsi="PT Astra Serif"/>
                <w:sz w:val="20"/>
                <w:szCs w:val="20"/>
                <w:lang w:eastAsia="en-US"/>
              </w:rPr>
              <w:t>Обеспечение возме-щения сто-имости пу-тёвки в места от-дыха оздо-ровления работникам бюджет-ной сферы.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70468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2021год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70468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eastAsia="Arial" w:hAnsi="PT Astra Serif"/>
                <w:sz w:val="20"/>
                <w:szCs w:val="20"/>
                <w:lang w:eastAsia="en-US"/>
              </w:rPr>
              <w:t>100% охват   работников бюджетной сферы  по оздоровления в соответствии с Законом Улья-новской области. Обеспечение возме-щения стоимости путёвки в места отдыха и оздоров-ления работникам бюджетной сферы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Муниципальный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F173C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120,0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21580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40,0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213EFA" w:rsidRPr="00746443" w:rsidRDefault="00213EFA" w:rsidP="00313A08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40,0</w:t>
            </w:r>
          </w:p>
        </w:tc>
      </w:tr>
      <w:tr w:rsidR="00213EFA" w:rsidRPr="00746443" w:rsidTr="0099472D">
        <w:trPr>
          <w:gridAfter w:val="6"/>
          <w:wAfter w:w="8219" w:type="dxa"/>
          <w:trHeight w:val="1"/>
        </w:trPr>
        <w:tc>
          <w:tcPr>
            <w:tcW w:w="42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34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Итого по разделу 5</w:t>
            </w:r>
          </w:p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7139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7139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70468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70468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70468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120,0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40,0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213EFA" w:rsidRPr="00746443" w:rsidRDefault="00213EFA" w:rsidP="00313A08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40,0</w:t>
            </w:r>
          </w:p>
        </w:tc>
      </w:tr>
      <w:tr w:rsidR="00213EFA" w:rsidRPr="00746443" w:rsidTr="0099472D">
        <w:trPr>
          <w:gridAfter w:val="6"/>
          <w:wAfter w:w="8219" w:type="dxa"/>
          <w:trHeight w:val="1"/>
        </w:trPr>
        <w:tc>
          <w:tcPr>
            <w:tcW w:w="16159" w:type="dxa"/>
            <w:gridSpan w:val="2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704682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6.Выплата заработной платы работникам системы образования</w:t>
            </w:r>
          </w:p>
        </w:tc>
      </w:tr>
      <w:tr w:rsidR="00213EFA" w:rsidRPr="00746443" w:rsidTr="0099472D">
        <w:trPr>
          <w:gridAfter w:val="6"/>
          <w:wAfter w:w="8219" w:type="dxa"/>
          <w:trHeight w:val="1"/>
        </w:trPr>
        <w:tc>
          <w:tcPr>
            <w:tcW w:w="42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634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21448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Обеспечение выплаты заработной платы с начислениями работникам общеобразовательных организаций, 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57618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Управление образования и образова-тельные организации муниципального образо-вания «Веш-каймский район»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57618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2021год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57618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2025год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70468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Обеспечение выплаты заработной платы с на-числениями работникам общеобразовательных орга-низаци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70468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2021год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70468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Обеспечение100%</w:t>
            </w:r>
          </w:p>
          <w:p w:rsidR="00213EFA" w:rsidRPr="00746443" w:rsidRDefault="00213EFA" w:rsidP="0070468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выплаты заработной платы с начислениями работникам общеобразовательных организаций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213EFA" w:rsidRPr="00746443" w:rsidRDefault="00213EF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213EFA" w:rsidRPr="00746443" w:rsidRDefault="00213EFA">
            <w:pPr>
              <w:rPr>
                <w:rFonts w:ascii="PT Astra Serif" w:hAnsi="PT Astra Serif"/>
                <w:sz w:val="20"/>
                <w:szCs w:val="20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Муниципальный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CF4810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53747,5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CF4810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11388,9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15438,1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8928,1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8928,1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213EFA" w:rsidRPr="00746443" w:rsidRDefault="00213EFA" w:rsidP="00313A08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9064,3</w:t>
            </w:r>
          </w:p>
        </w:tc>
      </w:tr>
      <w:tr w:rsidR="00213EFA" w:rsidRPr="00746443" w:rsidTr="0099472D">
        <w:trPr>
          <w:gridAfter w:val="6"/>
          <w:wAfter w:w="8219" w:type="dxa"/>
          <w:trHeight w:val="1"/>
        </w:trPr>
        <w:tc>
          <w:tcPr>
            <w:tcW w:w="42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34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23116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персонофицированное финансирование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23116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23116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23116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23116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231164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23116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231164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23116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648,7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23116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18,4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23116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210,1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23116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210,1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23116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210,1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213EFA" w:rsidRPr="00746443" w:rsidRDefault="00213EFA" w:rsidP="00231164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</w:tr>
      <w:tr w:rsidR="00213EFA" w:rsidRPr="00746443" w:rsidTr="0099472D">
        <w:trPr>
          <w:gridAfter w:val="6"/>
          <w:wAfter w:w="8219" w:type="dxa"/>
          <w:trHeight w:val="1"/>
        </w:trPr>
        <w:tc>
          <w:tcPr>
            <w:tcW w:w="42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lastRenderedPageBreak/>
              <w:t>2</w:t>
            </w:r>
          </w:p>
        </w:tc>
        <w:tc>
          <w:tcPr>
            <w:tcW w:w="2634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21448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Обеспечение выплаты заработной платы с начислениями работникам организаций дошкольного образования 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57618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Управление образования и образо-вательные организации муниципального образо-вания «Веш-каймский район»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57618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2021год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57618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2025год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70468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Обеспечение выплаты заработной платы с начислениями работникам общеобразовательных организаци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70468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2021год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70468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Обеспечение выплаты заработной платы с начислениями работникам организаций дошкольного образования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>
            <w:pPr>
              <w:rPr>
                <w:rFonts w:ascii="PT Astra Serif" w:hAnsi="PT Astra Serif"/>
                <w:sz w:val="20"/>
                <w:szCs w:val="20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Муниципальный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14905,3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3704,3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9B4E8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2811,0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2811,0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2811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213EFA" w:rsidRPr="00746443" w:rsidRDefault="00213EFA" w:rsidP="00313A08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2 768,0</w:t>
            </w:r>
          </w:p>
        </w:tc>
      </w:tr>
      <w:tr w:rsidR="00213EFA" w:rsidRPr="00746443" w:rsidTr="0099472D">
        <w:trPr>
          <w:gridAfter w:val="6"/>
          <w:wAfter w:w="8219" w:type="dxa"/>
          <w:trHeight w:val="1"/>
        </w:trPr>
        <w:tc>
          <w:tcPr>
            <w:tcW w:w="42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634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21448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Обеспечение выплаты заработной платы с начислениями работникам организаций дополнительного образования 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307F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Управление образования и образо-вательные организации муниципального образо-вания «Веш-каймский район»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307F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2021год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307F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2025год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70468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Обеспечение выплаты заработной платы с начислениями работникам общеобразовательных организаци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70468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2021год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70468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Обеспечение выплаты заработной платы с начислениями работникам организаций дошкольного образования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3307F9">
            <w:pPr>
              <w:rPr>
                <w:rFonts w:ascii="PT Astra Serif" w:hAnsi="PT Astra Serif"/>
                <w:sz w:val="20"/>
                <w:szCs w:val="20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Муниципальный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307F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1556,4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307F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1556,4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307F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307F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307F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213EFA" w:rsidRPr="00746443" w:rsidRDefault="00213EFA" w:rsidP="003307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</w:tr>
      <w:tr w:rsidR="00213EFA" w:rsidRPr="00746443" w:rsidTr="0099472D">
        <w:trPr>
          <w:gridAfter w:val="6"/>
          <w:wAfter w:w="8219" w:type="dxa"/>
          <w:trHeight w:val="1"/>
        </w:trPr>
        <w:tc>
          <w:tcPr>
            <w:tcW w:w="42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634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21448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Обеспечение выплаты заработной платы с начислениями работникам организаций дополнительного  образования персонифицированное финансирование 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996DB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Управление образования и образова-тельные ор-ганизации муниципального образо-вания «Веш-каймский район»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307F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2021год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307F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2025год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70468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Обеспечение выплаты заработной платы с начислениями работникам общеобразовательных организаци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70468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2021год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70468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Обеспечение выплаты заработной платы с начислениями работникам организаций дошкольного образования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3307F9">
            <w:pPr>
              <w:rPr>
                <w:rFonts w:ascii="PT Astra Serif" w:hAnsi="PT Astra Serif"/>
                <w:sz w:val="20"/>
                <w:szCs w:val="20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Муниципальный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307F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425,8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307F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425,8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307F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307F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307F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213EFA" w:rsidRPr="00746443" w:rsidRDefault="00213EFA" w:rsidP="003307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</w:tr>
      <w:tr w:rsidR="00213EFA" w:rsidRPr="00746443" w:rsidTr="0099472D">
        <w:trPr>
          <w:gridAfter w:val="6"/>
          <w:wAfter w:w="8219" w:type="dxa"/>
          <w:trHeight w:val="1"/>
        </w:trPr>
        <w:tc>
          <w:tcPr>
            <w:tcW w:w="42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634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E3632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Обеспечение выплаты заработной платы с начислениями работникам  управления образования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996DB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Управление образования и образо-вательные организации муниципального образо-вания «Веш-каймский район»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57618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2021год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57618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2025год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70468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Обеспечение выплаты заработной платы с начислениями работникам общеобразовательных организаци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70468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2021год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70468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Обеспечение выплаты заработной платы с начислениями работникам  управления образования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213EFA" w:rsidRPr="00746443" w:rsidRDefault="00213EFA">
            <w:pPr>
              <w:rPr>
                <w:rFonts w:ascii="PT Astra Serif" w:hAnsi="PT Astra Serif"/>
                <w:sz w:val="20"/>
                <w:szCs w:val="20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Муниципальный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33991,2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7613,0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6796,4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6796,4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6796,4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213EFA" w:rsidRPr="00746443" w:rsidRDefault="00213EFA" w:rsidP="00313A08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5989,0</w:t>
            </w:r>
          </w:p>
        </w:tc>
      </w:tr>
      <w:tr w:rsidR="00213EFA" w:rsidRPr="00746443" w:rsidTr="0099472D">
        <w:trPr>
          <w:gridAfter w:val="6"/>
          <w:wAfter w:w="8219" w:type="dxa"/>
          <w:trHeight w:val="1"/>
        </w:trPr>
        <w:tc>
          <w:tcPr>
            <w:tcW w:w="42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634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E3632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средства на ежемесячное денежное вознаграждение за классное руководство педагогическим работникам </w:t>
            </w: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lastRenderedPageBreak/>
              <w:t>государственных и муниципальных общеобразовательных организаций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996DB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lastRenderedPageBreak/>
              <w:t>Управление образования и образователь</w:t>
            </w: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lastRenderedPageBreak/>
              <w:t>ные организации муниципального образования «Вешкаймский район»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F1756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lastRenderedPageBreak/>
              <w:t>2021год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F1756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2025год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70468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обеспечение выплат ежемесячного денежного </w:t>
            </w: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lastRenderedPageBreak/>
              <w:t>вознаграждения за классное руководство педагогическим работникам муниципальных общеобра-зовательных организаций на 2021-2023годы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70468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lastRenderedPageBreak/>
              <w:t>2021год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70468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100% Обеспечение  выплат еже-месячного </w:t>
            </w: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lastRenderedPageBreak/>
              <w:t>денежного вознаграждения за классное руководство педагогическим работникам муниципальных общеобразовательных органи-заций на 2021-2023годы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9C5DFE" w:rsidP="000620A2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lastRenderedPageBreak/>
              <w:t>ф</w:t>
            </w:r>
            <w:r w:rsidR="00213EFA"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едеральный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917006" w:rsidP="007E3CE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28394</w:t>
            </w:r>
            <w:r w:rsidR="00CF4810">
              <w:rPr>
                <w:rFonts w:ascii="PT Astra Serif" w:hAnsi="PT Astra Serif"/>
                <w:sz w:val="20"/>
                <w:szCs w:val="20"/>
                <w:lang w:eastAsia="en-US"/>
              </w:rPr>
              <w:t>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CF4810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7067,6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691C6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7108,9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7108,9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7108,9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213EFA" w:rsidRPr="00746443" w:rsidRDefault="00213EFA" w:rsidP="00313A08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</w:tr>
      <w:tr w:rsidR="00213EFA" w:rsidRPr="00746443" w:rsidTr="0099472D">
        <w:trPr>
          <w:gridAfter w:val="6"/>
          <w:wAfter w:w="8219" w:type="dxa"/>
          <w:trHeight w:val="1"/>
        </w:trPr>
        <w:tc>
          <w:tcPr>
            <w:tcW w:w="42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34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Итого по разделу 6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7139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7139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70468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70468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70468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133669,2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31774,4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32364,5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25854,5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25854,5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213EFA" w:rsidRPr="00746443" w:rsidRDefault="00213EFA" w:rsidP="00313A08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17821,3</w:t>
            </w:r>
          </w:p>
        </w:tc>
      </w:tr>
      <w:tr w:rsidR="00213EFA" w:rsidRPr="00746443" w:rsidTr="0099472D">
        <w:trPr>
          <w:gridAfter w:val="6"/>
          <w:wAfter w:w="8219" w:type="dxa"/>
          <w:trHeight w:val="1"/>
        </w:trPr>
        <w:tc>
          <w:tcPr>
            <w:tcW w:w="42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5736" w:type="dxa"/>
            <w:gridSpan w:val="2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704682">
            <w:pPr>
              <w:spacing w:after="0" w:line="240" w:lineRule="auto"/>
              <w:ind w:right="-6096"/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746443">
              <w:rPr>
                <w:rFonts w:ascii="PT Astra Serif" w:eastAsia="Calibri" w:hAnsi="PT Astra Serif"/>
                <w:b/>
                <w:sz w:val="20"/>
                <w:szCs w:val="20"/>
                <w:lang w:eastAsia="en-US"/>
              </w:rPr>
              <w:t xml:space="preserve">7. Обеспечение предоставления </w:t>
            </w:r>
            <w:r w:rsidRPr="00746443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 коммунальных услуг образовательным организациям и муниципальному учреждению</w:t>
            </w:r>
          </w:p>
          <w:p w:rsidR="00213EFA" w:rsidRPr="00746443" w:rsidRDefault="00213EFA" w:rsidP="00704682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Управлению образования администрации муниципального образования «Вешкаймский район»</w:t>
            </w:r>
          </w:p>
        </w:tc>
      </w:tr>
      <w:tr w:rsidR="00213EFA" w:rsidRPr="00746443" w:rsidTr="0099472D">
        <w:trPr>
          <w:gridAfter w:val="6"/>
          <w:wAfter w:w="8219" w:type="dxa"/>
          <w:trHeight w:val="1"/>
        </w:trPr>
        <w:tc>
          <w:tcPr>
            <w:tcW w:w="42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634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21448B">
            <w:pPr>
              <w:spacing w:after="0" w:line="240" w:lineRule="auto"/>
              <w:jc w:val="both"/>
              <w:rPr>
                <w:rFonts w:ascii="PT Astra Serif" w:eastAsia="Arial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eastAsia="Arial" w:hAnsi="PT Astra Serif"/>
                <w:sz w:val="20"/>
                <w:szCs w:val="20"/>
                <w:lang w:eastAsia="en-US"/>
              </w:rPr>
              <w:t xml:space="preserve">Обеспечение оказания коммунальных услуг общеобразовательным организациям. 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996DB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Управление образования и образовательные организации муниципального образования «Вешкаймский район»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7139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2021год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7139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2025год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70468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eastAsia="Arial" w:hAnsi="PT Astra Serif"/>
                <w:sz w:val="20"/>
                <w:szCs w:val="20"/>
                <w:lang w:eastAsia="en-US"/>
              </w:rPr>
              <w:t>Обеспечение оказа-ния ком-мунальных услуг и оп-латы  кре-диторской задолженности  об-щеобразовательным организациям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70468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2021год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704682">
            <w:pPr>
              <w:spacing w:after="0" w:line="240" w:lineRule="auto"/>
              <w:jc w:val="center"/>
              <w:rPr>
                <w:rFonts w:ascii="PT Astra Serif" w:eastAsia="Arial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eastAsia="Arial" w:hAnsi="PT Astra Serif"/>
                <w:sz w:val="20"/>
                <w:szCs w:val="20"/>
                <w:lang w:eastAsia="en-US"/>
              </w:rPr>
              <w:t>100%Обеспечение оказания коммунальных услуг и оплаты  кредиторской задолженности  общеобразова-тельным организациям.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213EFA" w:rsidRPr="00746443" w:rsidRDefault="00213EF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213EFA" w:rsidRPr="00746443" w:rsidRDefault="00213EFA">
            <w:pPr>
              <w:rPr>
                <w:rFonts w:ascii="PT Astra Serif" w:hAnsi="PT Astra Serif"/>
                <w:sz w:val="20"/>
                <w:szCs w:val="20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Муниципальный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FA788D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11304,5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307F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1493,9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FA788D" w:rsidP="00D2254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1255,2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D2254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1700,0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D2254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2466,5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213EFA" w:rsidRPr="00746443" w:rsidRDefault="00213EFA" w:rsidP="00D2254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4388,9</w:t>
            </w:r>
          </w:p>
        </w:tc>
      </w:tr>
      <w:tr w:rsidR="00213EFA" w:rsidRPr="00746443" w:rsidTr="0099472D">
        <w:trPr>
          <w:gridAfter w:val="6"/>
          <w:wAfter w:w="8219" w:type="dxa"/>
          <w:trHeight w:val="1"/>
        </w:trPr>
        <w:tc>
          <w:tcPr>
            <w:tcW w:w="42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34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21448B">
            <w:pPr>
              <w:spacing w:after="0" w:line="240" w:lineRule="auto"/>
              <w:jc w:val="both"/>
              <w:rPr>
                <w:rFonts w:ascii="PT Astra Serif" w:eastAsia="Arial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eastAsia="Arial" w:hAnsi="PT Astra Serif"/>
                <w:sz w:val="20"/>
                <w:szCs w:val="20"/>
                <w:lang w:eastAsia="en-US"/>
              </w:rPr>
              <w:t>1.1 кредиторская задолжённость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996DB6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7139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7139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704682">
            <w:pPr>
              <w:spacing w:after="0" w:line="240" w:lineRule="auto"/>
              <w:jc w:val="center"/>
              <w:rPr>
                <w:rFonts w:ascii="PT Astra Serif" w:eastAsia="Arial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704682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704682">
            <w:pPr>
              <w:spacing w:after="0" w:line="240" w:lineRule="auto"/>
              <w:jc w:val="center"/>
              <w:rPr>
                <w:rFonts w:ascii="PT Astra Serif" w:eastAsia="Arial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FA788D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3124,3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307F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2431,6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FA788D" w:rsidP="00D2254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692,7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D2254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D2254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213EFA" w:rsidRPr="00746443" w:rsidRDefault="00213EFA" w:rsidP="00D2254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</w:tr>
      <w:tr w:rsidR="00213EFA" w:rsidRPr="00746443" w:rsidTr="0099472D">
        <w:trPr>
          <w:gridAfter w:val="6"/>
          <w:wAfter w:w="8219" w:type="dxa"/>
          <w:trHeight w:val="1"/>
        </w:trPr>
        <w:tc>
          <w:tcPr>
            <w:tcW w:w="42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634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21448B">
            <w:pPr>
              <w:spacing w:after="0" w:line="240" w:lineRule="auto"/>
              <w:jc w:val="both"/>
              <w:rPr>
                <w:rFonts w:ascii="PT Astra Serif" w:eastAsia="Arial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eastAsia="Arial" w:hAnsi="PT Astra Serif"/>
                <w:sz w:val="20"/>
                <w:szCs w:val="20"/>
                <w:lang w:eastAsia="en-US"/>
              </w:rPr>
              <w:t xml:space="preserve">Обеспечение оказания коммунальных услуг дошкольным образовательным организациям, </w:t>
            </w: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996DB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Управление образования и образова-тельные ор-ганизации муниципального образо-вания «Веш-каймский район»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7139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2021год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7139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2025год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70468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eastAsia="Arial" w:hAnsi="PT Astra Serif"/>
                <w:sz w:val="20"/>
                <w:szCs w:val="20"/>
                <w:lang w:eastAsia="en-US"/>
              </w:rPr>
              <w:t>Обеспечение оказа-ния ком-мунальных услуг и оп-латы кре-диторской задолженности дошкольным образовательным организациям,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70468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2021год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704682">
            <w:pPr>
              <w:spacing w:after="0" w:line="240" w:lineRule="auto"/>
              <w:jc w:val="center"/>
              <w:rPr>
                <w:rFonts w:ascii="PT Astra Serif" w:eastAsia="Arial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eastAsia="Arial" w:hAnsi="PT Astra Serif"/>
                <w:sz w:val="20"/>
                <w:szCs w:val="20"/>
                <w:lang w:eastAsia="en-US"/>
              </w:rPr>
              <w:t>100%Обеспечение оказания коммунальных услуг и оплаты кредиторской задолженности дошкольным образовательным организациям,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213EFA" w:rsidRPr="00746443" w:rsidRDefault="00213EF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213EFA" w:rsidRPr="00746443" w:rsidRDefault="00213EFA">
            <w:pPr>
              <w:rPr>
                <w:rFonts w:ascii="PT Astra Serif" w:hAnsi="PT Astra Serif"/>
                <w:sz w:val="20"/>
                <w:szCs w:val="20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Муниципальный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FA788D" w:rsidP="00F33B0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9397,5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307F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1234,7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FA788D" w:rsidP="00F8307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1019,0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D2254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1895,5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D2254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2800,0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213EFA" w:rsidRPr="00746443" w:rsidRDefault="00213EFA" w:rsidP="00D2254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2448,3</w:t>
            </w:r>
          </w:p>
        </w:tc>
      </w:tr>
      <w:tr w:rsidR="00213EFA" w:rsidRPr="00746443" w:rsidTr="0099472D">
        <w:trPr>
          <w:gridAfter w:val="6"/>
          <w:wAfter w:w="8219" w:type="dxa"/>
          <w:trHeight w:val="1"/>
        </w:trPr>
        <w:tc>
          <w:tcPr>
            <w:tcW w:w="42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34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21448B">
            <w:pPr>
              <w:spacing w:after="0" w:line="240" w:lineRule="auto"/>
              <w:jc w:val="both"/>
              <w:rPr>
                <w:rFonts w:ascii="PT Astra Serif" w:eastAsia="Arial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eastAsia="Arial" w:hAnsi="PT Astra Serif"/>
                <w:sz w:val="20"/>
                <w:szCs w:val="20"/>
                <w:lang w:eastAsia="en-US"/>
              </w:rPr>
              <w:t>3,1</w:t>
            </w:r>
          </w:p>
          <w:p w:rsidR="00213EFA" w:rsidRPr="00746443" w:rsidRDefault="00213EFA" w:rsidP="0021448B">
            <w:pPr>
              <w:spacing w:after="0" w:line="240" w:lineRule="auto"/>
              <w:jc w:val="both"/>
              <w:rPr>
                <w:rFonts w:ascii="PT Astra Serif" w:eastAsia="Arial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eastAsia="Arial" w:hAnsi="PT Astra Serif"/>
                <w:sz w:val="20"/>
                <w:szCs w:val="20"/>
                <w:lang w:eastAsia="en-US"/>
              </w:rPr>
              <w:t>кредиторская задолжённость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7139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7139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704682">
            <w:pPr>
              <w:spacing w:after="0" w:line="240" w:lineRule="auto"/>
              <w:jc w:val="center"/>
              <w:rPr>
                <w:rFonts w:ascii="PT Astra Serif" w:eastAsia="Arial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704682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704682">
            <w:pPr>
              <w:spacing w:after="0" w:line="240" w:lineRule="auto"/>
              <w:jc w:val="center"/>
              <w:rPr>
                <w:rFonts w:ascii="PT Astra Serif" w:eastAsia="Arial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FA788D" w:rsidP="00F33B0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1607,3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307F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767,8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FA788D" w:rsidP="00D2254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839,5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D2254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D2254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213EFA" w:rsidRPr="00746443" w:rsidRDefault="00213EFA" w:rsidP="00D2254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</w:tr>
      <w:tr w:rsidR="00213EFA" w:rsidRPr="00746443" w:rsidTr="0099472D">
        <w:trPr>
          <w:gridAfter w:val="6"/>
          <w:wAfter w:w="8219" w:type="dxa"/>
          <w:trHeight w:val="1"/>
        </w:trPr>
        <w:tc>
          <w:tcPr>
            <w:tcW w:w="42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634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21448B">
            <w:pPr>
              <w:spacing w:after="0" w:line="240" w:lineRule="auto"/>
              <w:jc w:val="both"/>
              <w:rPr>
                <w:rFonts w:ascii="PT Astra Serif" w:eastAsia="Arial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eastAsia="Arial" w:hAnsi="PT Astra Serif"/>
                <w:sz w:val="20"/>
                <w:szCs w:val="20"/>
                <w:lang w:eastAsia="en-US"/>
              </w:rPr>
              <w:t xml:space="preserve">Обеспечение оказания коммунальных услуг дополнительного образования. </w:t>
            </w: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996DB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Управление образования и образова-тельные организации муниципального образо-вания «Веш-каймский район»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307F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2021год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307F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2025год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70468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eastAsia="Arial" w:hAnsi="PT Astra Serif"/>
                <w:sz w:val="20"/>
                <w:szCs w:val="20"/>
                <w:lang w:eastAsia="en-US"/>
              </w:rPr>
              <w:t>Обеспечение оказания коммунальных услуг и оплаты кредиторской задолженности дошкольным образовательным организациям,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70468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2021год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704682">
            <w:pPr>
              <w:spacing w:after="0" w:line="240" w:lineRule="auto"/>
              <w:jc w:val="center"/>
              <w:rPr>
                <w:rFonts w:ascii="PT Astra Serif" w:eastAsia="Arial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eastAsia="Arial" w:hAnsi="PT Astra Serif"/>
                <w:sz w:val="20"/>
                <w:szCs w:val="20"/>
                <w:lang w:eastAsia="en-US"/>
              </w:rPr>
              <w:t>100%Обеспечение оказания коммунальных услуг и оплаты кредиторской задолженности дошкольным образовательным организациям,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3307F9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213EFA" w:rsidRPr="00746443" w:rsidRDefault="00213EFA" w:rsidP="003307F9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213EFA" w:rsidRPr="00746443" w:rsidRDefault="00213EFA" w:rsidP="003307F9">
            <w:pPr>
              <w:rPr>
                <w:rFonts w:ascii="PT Astra Serif" w:hAnsi="PT Astra Serif"/>
                <w:sz w:val="20"/>
                <w:szCs w:val="20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Муниципальный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915658" w:rsidP="00707EA9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92,9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307F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92,9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D2254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D2254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D2254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213EFA" w:rsidRPr="00746443" w:rsidRDefault="00213EFA" w:rsidP="00D2254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</w:tr>
      <w:tr w:rsidR="00213EFA" w:rsidRPr="00746443" w:rsidTr="0099472D">
        <w:trPr>
          <w:gridAfter w:val="6"/>
          <w:wAfter w:w="8219" w:type="dxa"/>
          <w:trHeight w:val="1"/>
        </w:trPr>
        <w:tc>
          <w:tcPr>
            <w:tcW w:w="42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34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21448B">
            <w:pPr>
              <w:spacing w:after="0" w:line="240" w:lineRule="auto"/>
              <w:jc w:val="both"/>
              <w:rPr>
                <w:rFonts w:ascii="PT Astra Serif" w:eastAsia="Arial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eastAsia="Arial" w:hAnsi="PT Astra Serif"/>
                <w:sz w:val="20"/>
                <w:szCs w:val="20"/>
                <w:lang w:eastAsia="en-US"/>
              </w:rPr>
              <w:t>3,1 кредиторская задолжённость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996DB6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307F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307F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3307F9">
            <w:pPr>
              <w:spacing w:after="0" w:line="240" w:lineRule="auto"/>
              <w:jc w:val="center"/>
              <w:rPr>
                <w:rFonts w:ascii="PT Astra Serif" w:eastAsia="Arial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704682">
            <w:pPr>
              <w:spacing w:after="0" w:line="240" w:lineRule="auto"/>
              <w:jc w:val="center"/>
              <w:rPr>
                <w:rFonts w:ascii="PT Astra Serif" w:eastAsia="Arial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3307F9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4B7BE0" w:rsidP="003307F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16,9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307F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16,9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D2254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D2254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D2254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213EFA" w:rsidRPr="00746443" w:rsidRDefault="00213EFA" w:rsidP="00D2254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</w:tr>
      <w:tr w:rsidR="00213EFA" w:rsidRPr="00746443" w:rsidTr="0099472D">
        <w:trPr>
          <w:gridAfter w:val="6"/>
          <w:wAfter w:w="8219" w:type="dxa"/>
          <w:trHeight w:val="1"/>
        </w:trPr>
        <w:tc>
          <w:tcPr>
            <w:tcW w:w="42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634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21448B">
            <w:pPr>
              <w:spacing w:after="0" w:line="240" w:lineRule="auto"/>
              <w:jc w:val="both"/>
              <w:rPr>
                <w:rFonts w:ascii="PT Astra Serif" w:eastAsia="Arial" w:hAnsi="PT Astra Serif"/>
                <w:b/>
                <w:sz w:val="20"/>
                <w:szCs w:val="20"/>
                <w:lang w:eastAsia="en-US"/>
              </w:rPr>
            </w:pPr>
            <w:r w:rsidRPr="00746443">
              <w:rPr>
                <w:rFonts w:ascii="PT Astra Serif" w:eastAsia="Arial" w:hAnsi="PT Astra Serif"/>
                <w:sz w:val="20"/>
                <w:szCs w:val="20"/>
                <w:lang w:eastAsia="en-US"/>
              </w:rPr>
              <w:t>Обеспечение оказания коммунальных услуги управлению образования</w:t>
            </w:r>
            <w:r w:rsidRPr="00746443">
              <w:rPr>
                <w:rFonts w:ascii="PT Astra Serif" w:eastAsia="Arial" w:hAnsi="PT Astra Serif"/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996DB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Управление образования и образо-вательные организации муниципального образо-вания «Веш-каймский район»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7139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2021год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7139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2025год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eastAsia="Arial" w:hAnsi="PT Astra Serif"/>
                <w:sz w:val="20"/>
                <w:szCs w:val="20"/>
                <w:lang w:eastAsia="en-US"/>
              </w:rPr>
              <w:t>Обеспечение ока-зания ком-мунальных услуги оп-латы кре</w:t>
            </w:r>
            <w:r w:rsidR="004B7BE0" w:rsidRPr="00746443">
              <w:rPr>
                <w:rFonts w:ascii="PT Astra Serif" w:eastAsia="Arial" w:hAnsi="PT Astra Serif"/>
                <w:sz w:val="20"/>
                <w:szCs w:val="20"/>
                <w:lang w:eastAsia="en-US"/>
              </w:rPr>
              <w:t>дитор-ской за-долженности  упра</w:t>
            </w:r>
            <w:r w:rsidRPr="00746443">
              <w:rPr>
                <w:rFonts w:ascii="PT Astra Serif" w:eastAsia="Arial" w:hAnsi="PT Astra Serif"/>
                <w:sz w:val="20"/>
                <w:szCs w:val="20"/>
                <w:lang w:eastAsia="en-US"/>
              </w:rPr>
              <w:t>влению образования</w:t>
            </w:r>
            <w:r w:rsidRPr="00746443">
              <w:rPr>
                <w:rFonts w:ascii="PT Astra Serif" w:eastAsia="Arial" w:hAnsi="PT Astra Serif"/>
                <w:b/>
                <w:sz w:val="20"/>
                <w:szCs w:val="20"/>
                <w:lang w:eastAsia="en-US"/>
              </w:rPr>
              <w:t>,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>
            <w:pPr>
              <w:rPr>
                <w:rFonts w:ascii="PT Astra Serif" w:hAnsi="PT Astra Serif"/>
                <w:sz w:val="20"/>
                <w:szCs w:val="20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2021год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704682">
            <w:pPr>
              <w:spacing w:after="0" w:line="240" w:lineRule="auto"/>
              <w:jc w:val="center"/>
              <w:rPr>
                <w:rFonts w:ascii="PT Astra Serif" w:eastAsia="Arial" w:hAnsi="PT Astra Serif"/>
                <w:b/>
                <w:sz w:val="20"/>
                <w:szCs w:val="20"/>
                <w:lang w:eastAsia="en-US"/>
              </w:rPr>
            </w:pPr>
            <w:r w:rsidRPr="00746443">
              <w:rPr>
                <w:rFonts w:ascii="PT Astra Serif" w:eastAsia="Arial" w:hAnsi="PT Astra Serif"/>
                <w:sz w:val="20"/>
                <w:szCs w:val="20"/>
                <w:lang w:eastAsia="en-US"/>
              </w:rPr>
              <w:t>100%Обеспечение оказания коммунальных услуги оплаты кредиторской задолженности  управлению образования</w:t>
            </w:r>
            <w:r w:rsidRPr="00746443">
              <w:rPr>
                <w:rFonts w:ascii="PT Astra Serif" w:eastAsia="Arial" w:hAnsi="PT Astra Serif"/>
                <w:b/>
                <w:sz w:val="20"/>
                <w:szCs w:val="20"/>
                <w:lang w:eastAsia="en-US"/>
              </w:rPr>
              <w:t>,.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213EFA" w:rsidRPr="00746443" w:rsidRDefault="00213EF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213EFA" w:rsidRPr="00746443" w:rsidRDefault="00213EFA">
            <w:pPr>
              <w:rPr>
                <w:rFonts w:ascii="PT Astra Serif" w:hAnsi="PT Astra Serif"/>
                <w:sz w:val="20"/>
                <w:szCs w:val="20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Муниципальный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6F4597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318,9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6F4597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63,9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85,0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85,0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213EFA" w:rsidRPr="00746443" w:rsidRDefault="00213EFA" w:rsidP="00313A08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85,0</w:t>
            </w:r>
          </w:p>
        </w:tc>
      </w:tr>
      <w:tr w:rsidR="004B7BE0" w:rsidRPr="00746443" w:rsidTr="0099472D">
        <w:trPr>
          <w:gridAfter w:val="6"/>
          <w:wAfter w:w="8219" w:type="dxa"/>
          <w:trHeight w:val="1"/>
        </w:trPr>
        <w:tc>
          <w:tcPr>
            <w:tcW w:w="42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7BE0" w:rsidRPr="00746443" w:rsidRDefault="004B7BE0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34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7BE0" w:rsidRPr="00746443" w:rsidRDefault="004B7BE0" w:rsidP="0021448B">
            <w:pPr>
              <w:spacing w:after="0" w:line="240" w:lineRule="auto"/>
              <w:jc w:val="both"/>
              <w:rPr>
                <w:rFonts w:ascii="PT Astra Serif" w:eastAsia="Arial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eastAsia="Arial" w:hAnsi="PT Astra Serif"/>
                <w:sz w:val="20"/>
                <w:szCs w:val="20"/>
                <w:lang w:eastAsia="en-US"/>
              </w:rPr>
              <w:t>4,1 кредитолрская задолжён-ность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7BE0" w:rsidRPr="00746443" w:rsidRDefault="004B7BE0" w:rsidP="00996DB6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7BE0" w:rsidRPr="00746443" w:rsidRDefault="004B7BE0" w:rsidP="007139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7BE0" w:rsidRPr="00746443" w:rsidRDefault="004B7BE0" w:rsidP="007139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7BE0" w:rsidRPr="00746443" w:rsidRDefault="004B7BE0" w:rsidP="00313A08">
            <w:pPr>
              <w:spacing w:after="0" w:line="240" w:lineRule="auto"/>
              <w:jc w:val="center"/>
              <w:rPr>
                <w:rFonts w:ascii="PT Astra Serif" w:eastAsia="Arial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7BE0" w:rsidRPr="00746443" w:rsidRDefault="004B7BE0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7BE0" w:rsidRPr="00746443" w:rsidRDefault="004B7BE0" w:rsidP="00704682">
            <w:pPr>
              <w:spacing w:after="0" w:line="240" w:lineRule="auto"/>
              <w:jc w:val="center"/>
              <w:rPr>
                <w:rFonts w:ascii="PT Astra Serif" w:eastAsia="Arial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7BE0" w:rsidRPr="00746443" w:rsidRDefault="004B7BE0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7BE0" w:rsidRPr="00746443" w:rsidRDefault="004B7BE0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48,4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7BE0" w:rsidRPr="00746443" w:rsidRDefault="004B7BE0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7BE0" w:rsidRPr="00746443" w:rsidRDefault="004B7BE0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48,4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7BE0" w:rsidRPr="00746443" w:rsidRDefault="004B7BE0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7BE0" w:rsidRPr="00746443" w:rsidRDefault="004B7BE0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4B7BE0" w:rsidRPr="00746443" w:rsidRDefault="004B7BE0" w:rsidP="00313A08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</w:tr>
      <w:tr w:rsidR="00213EFA" w:rsidRPr="00746443" w:rsidTr="0099472D">
        <w:trPr>
          <w:gridAfter w:val="6"/>
          <w:wAfter w:w="8219" w:type="dxa"/>
          <w:trHeight w:val="1"/>
        </w:trPr>
        <w:tc>
          <w:tcPr>
            <w:tcW w:w="42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34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Итого по разделу 7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7139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7139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032EFA" w:rsidP="0055265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25910,7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6037,8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CE692D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3918,7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3680,5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5351,5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213EFA" w:rsidRPr="00746443" w:rsidRDefault="00213EFA" w:rsidP="00313A08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213EFA" w:rsidRPr="00746443" w:rsidRDefault="00213EFA" w:rsidP="00313A08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6922,2</w:t>
            </w:r>
          </w:p>
        </w:tc>
      </w:tr>
      <w:tr w:rsidR="00213EFA" w:rsidRPr="00746443" w:rsidTr="0099472D">
        <w:trPr>
          <w:gridAfter w:val="6"/>
          <w:wAfter w:w="8219" w:type="dxa"/>
          <w:trHeight w:val="1"/>
        </w:trPr>
        <w:tc>
          <w:tcPr>
            <w:tcW w:w="42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5736" w:type="dxa"/>
            <w:gridSpan w:val="26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713943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46443">
              <w:rPr>
                <w:rFonts w:ascii="PT Astra Serif" w:hAnsi="PT Astra Serif"/>
                <w:b/>
                <w:sz w:val="20"/>
                <w:szCs w:val="20"/>
              </w:rPr>
              <w:t>8.Точка роста</w:t>
            </w:r>
          </w:p>
          <w:p w:rsidR="00213EFA" w:rsidRPr="00746443" w:rsidRDefault="00213EFA" w:rsidP="00313A08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</w:tr>
      <w:tr w:rsidR="00213EFA" w:rsidRPr="00746443" w:rsidTr="0099472D">
        <w:trPr>
          <w:gridAfter w:val="6"/>
          <w:wAfter w:w="8219" w:type="dxa"/>
          <w:trHeight w:val="1697"/>
        </w:trPr>
        <w:tc>
          <w:tcPr>
            <w:tcW w:w="423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2634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0E201A">
            <w:pPr>
              <w:spacing w:after="0" w:line="240" w:lineRule="auto"/>
              <w:rPr>
                <w:rFonts w:ascii="PT Astra Serif" w:eastAsia="Arial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eastAsia="Arial" w:hAnsi="PT Astra Serif"/>
                <w:sz w:val="20"/>
                <w:szCs w:val="20"/>
                <w:lang w:eastAsia="en-US"/>
              </w:rPr>
              <w:t xml:space="preserve">Функционирование Центров образования цифрового и гуммманитарного профилей «Точка Роста»  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1C2B4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МОУ Чуфаровская СШ -2021</w:t>
            </w:r>
          </w:p>
          <w:p w:rsidR="00213EFA" w:rsidRPr="00746443" w:rsidRDefault="00213EFA" w:rsidP="001C2B4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Стемасская СОШ-2022</w:t>
            </w:r>
          </w:p>
          <w:p w:rsidR="00213EFA" w:rsidRPr="00746443" w:rsidRDefault="00213EFA" w:rsidP="001C2B45">
            <w:pPr>
              <w:spacing w:after="0" w:line="240" w:lineRule="auto"/>
              <w:jc w:val="center"/>
              <w:rPr>
                <w:rFonts w:ascii="PT Astra Serif" w:eastAsia="Arial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Мордово-белоключ СОШ-2022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7139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2021год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7139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2025год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eastAsia="Arial" w:hAnsi="PT Astra Serif"/>
                <w:sz w:val="20"/>
                <w:szCs w:val="20"/>
                <w:lang w:eastAsia="en-US"/>
              </w:rPr>
              <w:t>создание в общеобразовательных органи-зациях,комфортных и современных условий для занятий учеников.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2021-2025год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0E201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eastAsia="Arial" w:hAnsi="PT Astra Serif"/>
                <w:sz w:val="20"/>
                <w:szCs w:val="20"/>
                <w:lang w:eastAsia="en-US"/>
              </w:rPr>
              <w:t>100% охват учащихся общеобразовательных органи-зациях, комфортными и современными условиями для занятий учеников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Муниципальный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717426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1260</w:t>
            </w:r>
            <w:r w:rsidR="00213EFA"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717426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400</w:t>
            </w:r>
            <w:r w:rsidR="00213EFA"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213EFA" w:rsidRPr="00746443" w:rsidRDefault="00213EF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213EFA" w:rsidRPr="00746443" w:rsidRDefault="00213EFA">
            <w:pPr>
              <w:rPr>
                <w:rFonts w:ascii="PT Astra Serif" w:hAnsi="PT Astra Serif"/>
                <w:sz w:val="20"/>
                <w:szCs w:val="20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213EFA" w:rsidRPr="00746443" w:rsidRDefault="00213EF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213EFA" w:rsidRPr="00746443" w:rsidRDefault="00213EFA">
            <w:pPr>
              <w:rPr>
                <w:rFonts w:ascii="PT Astra Serif" w:hAnsi="PT Astra Serif"/>
                <w:sz w:val="20"/>
                <w:szCs w:val="20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213EFA" w:rsidRPr="00746443" w:rsidRDefault="00213EF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213EFA" w:rsidRPr="00746443" w:rsidRDefault="00213EF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213EFA" w:rsidRPr="00746443" w:rsidRDefault="00213EFA">
            <w:pPr>
              <w:rPr>
                <w:rFonts w:ascii="PT Astra Serif" w:hAnsi="PT Astra Serif"/>
                <w:sz w:val="20"/>
                <w:szCs w:val="20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200,0</w:t>
            </w:r>
          </w:p>
        </w:tc>
      </w:tr>
      <w:tr w:rsidR="00213EFA" w:rsidRPr="00746443" w:rsidTr="0099472D">
        <w:trPr>
          <w:gridAfter w:val="6"/>
          <w:wAfter w:w="8219" w:type="dxa"/>
          <w:trHeight w:val="1"/>
        </w:trPr>
        <w:tc>
          <w:tcPr>
            <w:tcW w:w="42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34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7963CE">
            <w:pPr>
              <w:spacing w:after="0" w:line="240" w:lineRule="auto"/>
              <w:rPr>
                <w:rFonts w:ascii="PT Astra Serif" w:eastAsia="Arial" w:hAnsi="PT Astra Serif"/>
                <w:b/>
                <w:sz w:val="20"/>
                <w:szCs w:val="20"/>
                <w:lang w:eastAsia="en-US"/>
              </w:rPr>
            </w:pPr>
            <w:r w:rsidRPr="00746443">
              <w:rPr>
                <w:rFonts w:ascii="PT Astra Serif" w:eastAsia="Arial" w:hAnsi="PT Astra Serif"/>
                <w:b/>
                <w:sz w:val="20"/>
                <w:szCs w:val="20"/>
                <w:lang w:eastAsia="en-US"/>
              </w:rPr>
              <w:t>Итого по разделу 8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713943">
            <w:pPr>
              <w:spacing w:after="0" w:line="240" w:lineRule="auto"/>
              <w:jc w:val="center"/>
              <w:rPr>
                <w:rFonts w:ascii="PT Astra Serif" w:eastAsia="Arial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7139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7139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57618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126</w:t>
            </w:r>
            <w:r w:rsidR="00717426"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57618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CE692D">
            <w:pPr>
              <w:rPr>
                <w:rFonts w:ascii="PT Astra Serif" w:hAnsi="PT Astra Serif"/>
                <w:sz w:val="20"/>
                <w:szCs w:val="20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400</w:t>
            </w:r>
            <w:r w:rsidR="00213EFA"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>
            <w:pPr>
              <w:rPr>
                <w:rFonts w:ascii="PT Astra Serif" w:hAnsi="PT Astra Serif"/>
                <w:sz w:val="20"/>
                <w:szCs w:val="20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>
            <w:pPr>
              <w:rPr>
                <w:rFonts w:ascii="PT Astra Serif" w:hAnsi="PT Astra Serif"/>
                <w:sz w:val="20"/>
                <w:szCs w:val="20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13EFA" w:rsidRPr="00746443" w:rsidRDefault="00213EFA">
            <w:pPr>
              <w:rPr>
                <w:rFonts w:ascii="PT Astra Serif" w:hAnsi="PT Astra Serif"/>
                <w:sz w:val="20"/>
                <w:szCs w:val="20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200,0</w:t>
            </w:r>
          </w:p>
        </w:tc>
      </w:tr>
      <w:tr w:rsidR="00213EFA" w:rsidRPr="00746443" w:rsidTr="0099472D">
        <w:trPr>
          <w:gridAfter w:val="6"/>
          <w:wAfter w:w="8219" w:type="dxa"/>
          <w:trHeight w:val="1"/>
        </w:trPr>
        <w:tc>
          <w:tcPr>
            <w:tcW w:w="42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34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713943">
            <w:pPr>
              <w:spacing w:after="0" w:line="240" w:lineRule="auto"/>
              <w:rPr>
                <w:rFonts w:ascii="PT Astra Serif" w:eastAsia="Arial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713943">
            <w:pPr>
              <w:spacing w:after="0" w:line="240" w:lineRule="auto"/>
              <w:jc w:val="center"/>
              <w:rPr>
                <w:rFonts w:ascii="PT Astra Serif" w:eastAsia="Arial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1C7EE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13EFA" w:rsidRPr="00746443" w:rsidRDefault="00213EFA" w:rsidP="00313A08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</w:tr>
      <w:tr w:rsidR="00213EFA" w:rsidRPr="00746443" w:rsidTr="0099472D">
        <w:trPr>
          <w:gridAfter w:val="6"/>
          <w:wAfter w:w="8219" w:type="dxa"/>
          <w:trHeight w:val="1"/>
        </w:trPr>
        <w:tc>
          <w:tcPr>
            <w:tcW w:w="16159" w:type="dxa"/>
            <w:gridSpan w:val="2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23949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9 Создание условий для занятий физической культурой и спортом</w:t>
            </w:r>
          </w:p>
        </w:tc>
      </w:tr>
      <w:tr w:rsidR="00213EFA" w:rsidRPr="00746443" w:rsidTr="0099472D">
        <w:trPr>
          <w:gridAfter w:val="6"/>
          <w:wAfter w:w="8219" w:type="dxa"/>
          <w:trHeight w:val="785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634" w:type="dxa"/>
            <w:gridSpan w:val="3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713943">
            <w:pPr>
              <w:spacing w:after="0" w:line="240" w:lineRule="auto"/>
              <w:rPr>
                <w:rFonts w:ascii="PT Astra Serif" w:eastAsia="Arial" w:hAnsi="PT Astra Serif"/>
                <w:b/>
                <w:sz w:val="20"/>
                <w:szCs w:val="20"/>
                <w:lang w:eastAsia="en-US"/>
              </w:rPr>
            </w:pPr>
            <w:r w:rsidRPr="00746443">
              <w:rPr>
                <w:rFonts w:ascii="PT Astra Serif" w:eastAsia="Arial" w:hAnsi="PT Astra Serif"/>
                <w:sz w:val="20"/>
                <w:szCs w:val="20"/>
                <w:lang w:eastAsia="en-US"/>
              </w:rPr>
              <w:t>создание в общеобразова-тельных организациях, расположенных в сельской местности и малых городах условий для занятий физической культурой и спортом</w:t>
            </w:r>
          </w:p>
        </w:tc>
        <w:tc>
          <w:tcPr>
            <w:tcW w:w="1195" w:type="dxa"/>
            <w:gridSpan w:val="3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734B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213EFA" w:rsidRPr="00746443" w:rsidRDefault="00213EFA" w:rsidP="00734B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213EFA" w:rsidRPr="00746443" w:rsidRDefault="00213EFA" w:rsidP="00FD0C44">
            <w:pPr>
              <w:spacing w:after="0" w:line="240" w:lineRule="auto"/>
              <w:jc w:val="center"/>
              <w:rPr>
                <w:rFonts w:ascii="PT Astra Serif" w:eastAsia="Arial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МОУ Ермоловская СШ </w:t>
            </w:r>
          </w:p>
        </w:tc>
        <w:tc>
          <w:tcPr>
            <w:tcW w:w="710" w:type="dxa"/>
            <w:gridSpan w:val="3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734B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2021год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734B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2025год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734B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eastAsia="Arial" w:hAnsi="PT Astra Serif"/>
                <w:sz w:val="20"/>
                <w:szCs w:val="20"/>
                <w:lang w:eastAsia="en-US"/>
              </w:rPr>
              <w:t>создание в общеобразовательных ор</w:t>
            </w:r>
            <w:r w:rsidR="00C93C43" w:rsidRPr="00746443">
              <w:rPr>
                <w:rFonts w:ascii="PT Astra Serif" w:eastAsia="Arial" w:hAnsi="PT Astra Serif"/>
                <w:sz w:val="20"/>
                <w:szCs w:val="20"/>
                <w:lang w:eastAsia="en-US"/>
              </w:rPr>
              <w:t>гани-зациях, расположенных в се</w:t>
            </w:r>
            <w:r w:rsidRPr="00746443">
              <w:rPr>
                <w:rFonts w:ascii="PT Astra Serif" w:eastAsia="Arial" w:hAnsi="PT Astra Serif"/>
                <w:sz w:val="20"/>
                <w:szCs w:val="20"/>
                <w:lang w:eastAsia="en-US"/>
              </w:rPr>
              <w:t>льской мессстности и малых городах условий для занятий физической культу-рой и спортом</w:t>
            </w:r>
          </w:p>
        </w:tc>
        <w:tc>
          <w:tcPr>
            <w:tcW w:w="992" w:type="dxa"/>
            <w:gridSpan w:val="4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734B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2021год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734B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eastAsia="Arial" w:hAnsi="PT Astra Serif"/>
                <w:sz w:val="20"/>
                <w:szCs w:val="20"/>
                <w:lang w:eastAsia="en-US"/>
              </w:rPr>
              <w:t>100% охват общеобразовательных организациях, расположенных в сельской местности и малых городах условиями  для занятий физической культурой и спортом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1C321D" w:rsidP="00FD0C4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федеральный бюджет</w:t>
            </w:r>
          </w:p>
          <w:p w:rsidR="00213EFA" w:rsidRPr="00746443" w:rsidRDefault="00213EFA" w:rsidP="00734B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1A46A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1550,0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734B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734B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1550,0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734BC9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213EFA" w:rsidRPr="00746443" w:rsidRDefault="00213EFA" w:rsidP="00313A08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</w:tr>
      <w:tr w:rsidR="00213EFA" w:rsidRPr="00746443" w:rsidTr="0099472D">
        <w:trPr>
          <w:gridAfter w:val="6"/>
          <w:wAfter w:w="8219" w:type="dxa"/>
          <w:trHeight w:val="1305"/>
        </w:trPr>
        <w:tc>
          <w:tcPr>
            <w:tcW w:w="42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34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713943">
            <w:pPr>
              <w:spacing w:after="0" w:line="240" w:lineRule="auto"/>
              <w:rPr>
                <w:rFonts w:ascii="PT Astra Serif" w:eastAsia="Arial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19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734B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710" w:type="dxa"/>
            <w:gridSpan w:val="3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734B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734B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734BC9">
            <w:pPr>
              <w:spacing w:after="0" w:line="240" w:lineRule="auto"/>
              <w:jc w:val="center"/>
              <w:rPr>
                <w:rFonts w:ascii="PT Astra Serif" w:eastAsia="Arial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4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734B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734BC9">
            <w:pPr>
              <w:spacing w:after="0" w:line="240" w:lineRule="auto"/>
              <w:jc w:val="center"/>
              <w:rPr>
                <w:rFonts w:ascii="PT Astra Serif" w:eastAsia="Arial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4372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734B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734B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734B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734BC9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213EFA" w:rsidRPr="00746443" w:rsidRDefault="00213EFA" w:rsidP="00313A08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</w:tr>
      <w:tr w:rsidR="00213EFA" w:rsidRPr="00746443" w:rsidTr="0099472D">
        <w:trPr>
          <w:gridAfter w:val="6"/>
          <w:wAfter w:w="8219" w:type="dxa"/>
          <w:trHeight w:val="2250"/>
        </w:trPr>
        <w:tc>
          <w:tcPr>
            <w:tcW w:w="4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34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713943">
            <w:pPr>
              <w:spacing w:after="0" w:line="240" w:lineRule="auto"/>
              <w:rPr>
                <w:rFonts w:ascii="PT Astra Serif" w:eastAsia="Arial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195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734B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710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734B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734B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734BC9">
            <w:pPr>
              <w:spacing w:after="0" w:line="240" w:lineRule="auto"/>
              <w:jc w:val="center"/>
              <w:rPr>
                <w:rFonts w:ascii="PT Astra Serif" w:eastAsia="Arial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734B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734BC9">
            <w:pPr>
              <w:spacing w:after="0" w:line="240" w:lineRule="auto"/>
              <w:jc w:val="center"/>
              <w:rPr>
                <w:rFonts w:ascii="PT Astra Serif" w:eastAsia="Arial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734B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муниципальный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734B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516,7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734B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734B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516,7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734BC9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13EFA" w:rsidRPr="00746443" w:rsidRDefault="00213EFA" w:rsidP="00313A08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</w:tr>
      <w:tr w:rsidR="00213EFA" w:rsidRPr="00746443" w:rsidTr="0099472D">
        <w:trPr>
          <w:gridAfter w:val="6"/>
          <w:wAfter w:w="8219" w:type="dxa"/>
          <w:trHeight w:val="2250"/>
        </w:trPr>
        <w:tc>
          <w:tcPr>
            <w:tcW w:w="4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3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B66CD2">
            <w:pPr>
              <w:spacing w:after="0" w:line="240" w:lineRule="auto"/>
              <w:rPr>
                <w:rFonts w:ascii="PT Astra Serif" w:eastAsia="Arial" w:hAnsi="PT Astra Serif"/>
                <w:b/>
                <w:sz w:val="20"/>
                <w:szCs w:val="20"/>
                <w:lang w:eastAsia="en-US"/>
              </w:rPr>
            </w:pPr>
            <w:r w:rsidRPr="00746443">
              <w:rPr>
                <w:rFonts w:ascii="PT Astra Serif" w:eastAsia="Arial" w:hAnsi="PT Astra Serif"/>
                <w:sz w:val="20"/>
                <w:szCs w:val="20"/>
                <w:lang w:eastAsia="en-US"/>
              </w:rPr>
              <w:t>создание в общеобразова-тельных организациях, расположенных в сельской местности и малых городах условий для занятий физической культурой и спортом</w:t>
            </w:r>
          </w:p>
        </w:tc>
        <w:tc>
          <w:tcPr>
            <w:tcW w:w="1195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B66CD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213EFA" w:rsidRPr="00746443" w:rsidRDefault="00213EFA" w:rsidP="00B66CD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213EFA" w:rsidRPr="00746443" w:rsidRDefault="00213EFA" w:rsidP="00F82C36">
            <w:pPr>
              <w:spacing w:after="0" w:line="240" w:lineRule="auto"/>
              <w:jc w:val="center"/>
              <w:rPr>
                <w:rFonts w:ascii="PT Astra Serif" w:eastAsia="Arial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МОУ Стемасская СОШ </w:t>
            </w:r>
          </w:p>
        </w:tc>
        <w:tc>
          <w:tcPr>
            <w:tcW w:w="71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B66CD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2021год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B66CD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2025год</w:t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B66CD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eastAsia="Arial" w:hAnsi="PT Astra Serif"/>
                <w:sz w:val="20"/>
                <w:szCs w:val="20"/>
                <w:lang w:eastAsia="en-US"/>
              </w:rPr>
              <w:t>создание в общеобразовательных органи-зациях, расположенных в се-льской мессстности и малых городах условий для занятий физической культу-рой и спортом</w:t>
            </w:r>
          </w:p>
        </w:tc>
        <w:tc>
          <w:tcPr>
            <w:tcW w:w="992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B66CD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2021год</w:t>
            </w:r>
          </w:p>
        </w:tc>
        <w:tc>
          <w:tcPr>
            <w:tcW w:w="141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B66CD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eastAsia="Arial" w:hAnsi="PT Astra Serif"/>
                <w:sz w:val="20"/>
                <w:szCs w:val="20"/>
                <w:lang w:eastAsia="en-US"/>
              </w:rPr>
              <w:t>100% охват общеобразовательных организациях, расположенных в сельской местности и малых городах условиями  для занятий физической культурой и спортом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8C135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федеральный бюджет</w:t>
            </w:r>
          </w:p>
          <w:p w:rsidR="00213EFA" w:rsidRPr="00746443" w:rsidRDefault="00213EFA" w:rsidP="00B66CD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B66CD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60,1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B66CD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60,1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B66CD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734BC9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13EFA" w:rsidRPr="00746443" w:rsidRDefault="00213EFA" w:rsidP="00313A08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</w:tr>
      <w:tr w:rsidR="00213EFA" w:rsidRPr="00746443" w:rsidTr="0099472D">
        <w:trPr>
          <w:gridAfter w:val="6"/>
          <w:wAfter w:w="8219" w:type="dxa"/>
          <w:trHeight w:val="2250"/>
        </w:trPr>
        <w:tc>
          <w:tcPr>
            <w:tcW w:w="4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3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B66CD2">
            <w:pPr>
              <w:spacing w:after="0" w:line="240" w:lineRule="auto"/>
              <w:rPr>
                <w:rFonts w:ascii="PT Astra Serif" w:eastAsia="Arial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195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B66CD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71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B66CD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B66CD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B66CD2">
            <w:pPr>
              <w:spacing w:after="0" w:line="240" w:lineRule="auto"/>
              <w:jc w:val="center"/>
              <w:rPr>
                <w:rFonts w:ascii="PT Astra Serif" w:eastAsia="Arial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B66CD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B66CD2">
            <w:pPr>
              <w:spacing w:after="0" w:line="240" w:lineRule="auto"/>
              <w:jc w:val="center"/>
              <w:rPr>
                <w:rFonts w:ascii="PT Astra Serif" w:eastAsia="Arial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B66CD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B66CD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B66CD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B66CD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734BC9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13EFA" w:rsidRPr="00746443" w:rsidRDefault="00213EFA" w:rsidP="00313A08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</w:tr>
      <w:tr w:rsidR="00213EFA" w:rsidRPr="00746443" w:rsidTr="0099472D">
        <w:trPr>
          <w:gridAfter w:val="6"/>
          <w:wAfter w:w="8219" w:type="dxa"/>
          <w:trHeight w:val="2250"/>
        </w:trPr>
        <w:tc>
          <w:tcPr>
            <w:tcW w:w="4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3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B66CD2">
            <w:pPr>
              <w:spacing w:after="0" w:line="240" w:lineRule="auto"/>
              <w:rPr>
                <w:rFonts w:ascii="PT Astra Serif" w:eastAsia="Arial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195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B66CD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71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B66CD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B66CD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B66CD2">
            <w:pPr>
              <w:spacing w:after="0" w:line="240" w:lineRule="auto"/>
              <w:jc w:val="center"/>
              <w:rPr>
                <w:rFonts w:ascii="PT Astra Serif" w:eastAsia="Arial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B66CD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B66CD2">
            <w:pPr>
              <w:spacing w:after="0" w:line="240" w:lineRule="auto"/>
              <w:jc w:val="center"/>
              <w:rPr>
                <w:rFonts w:ascii="PT Astra Serif" w:eastAsia="Arial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B66CD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муниципальный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B66CD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B66CD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1D6620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734BC9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13EFA" w:rsidRPr="00746443" w:rsidRDefault="00213EFA" w:rsidP="00313A08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</w:tr>
      <w:tr w:rsidR="00213EFA" w:rsidRPr="00746443" w:rsidTr="0099472D">
        <w:trPr>
          <w:gridAfter w:val="6"/>
          <w:wAfter w:w="8219" w:type="dxa"/>
          <w:trHeight w:val="1"/>
        </w:trPr>
        <w:tc>
          <w:tcPr>
            <w:tcW w:w="42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34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713943">
            <w:pPr>
              <w:spacing w:after="0" w:line="240" w:lineRule="auto"/>
              <w:rPr>
                <w:rFonts w:ascii="PT Astra Serif" w:eastAsia="Arial" w:hAnsi="PT Astra Serif"/>
                <w:b/>
                <w:sz w:val="20"/>
                <w:szCs w:val="20"/>
                <w:lang w:eastAsia="en-US"/>
              </w:rPr>
            </w:pPr>
            <w:r w:rsidRPr="00746443">
              <w:rPr>
                <w:rFonts w:ascii="PT Astra Serif" w:eastAsia="Arial" w:hAnsi="PT Astra Serif"/>
                <w:b/>
                <w:sz w:val="20"/>
                <w:szCs w:val="20"/>
                <w:lang w:eastAsia="en-US"/>
              </w:rPr>
              <w:t>итого по разделу 9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734B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734B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734B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734B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734B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734B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2153,8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87,1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2066,7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1C7EE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13EFA" w:rsidRPr="00746443" w:rsidRDefault="00213EFA" w:rsidP="00313A08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</w:tr>
      <w:tr w:rsidR="00213EFA" w:rsidRPr="00746443" w:rsidTr="0099472D">
        <w:trPr>
          <w:gridAfter w:val="6"/>
          <w:wAfter w:w="8219" w:type="dxa"/>
          <w:trHeight w:val="1"/>
        </w:trPr>
        <w:tc>
          <w:tcPr>
            <w:tcW w:w="16159" w:type="dxa"/>
            <w:gridSpan w:val="2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704682">
            <w:pPr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746443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10. Антитеррористическая защищённость муниципальных образовательных организаций</w:t>
            </w:r>
          </w:p>
        </w:tc>
      </w:tr>
      <w:tr w:rsidR="00213EFA" w:rsidRPr="00746443" w:rsidTr="0099472D">
        <w:trPr>
          <w:gridAfter w:val="6"/>
          <w:wAfter w:w="8219" w:type="dxa"/>
          <w:trHeight w:val="1"/>
        </w:trPr>
        <w:tc>
          <w:tcPr>
            <w:tcW w:w="42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412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713943">
            <w:pPr>
              <w:spacing w:after="0" w:line="240" w:lineRule="auto"/>
              <w:rPr>
                <w:rFonts w:ascii="PT Astra Serif" w:eastAsia="Arial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eastAsia="Arial" w:hAnsi="PT Astra Serif"/>
                <w:sz w:val="20"/>
                <w:szCs w:val="20"/>
                <w:lang w:eastAsia="en-US"/>
              </w:rPr>
              <w:t xml:space="preserve">предоставление субсидий из областного бюджета  бюджетам муниципальных образований  в целях софинансирования </w:t>
            </w:r>
            <w:r w:rsidRPr="00746443">
              <w:rPr>
                <w:rFonts w:ascii="PT Astra Serif" w:eastAsia="Arial" w:hAnsi="PT Astra Serif"/>
                <w:sz w:val="20"/>
                <w:szCs w:val="20"/>
                <w:lang w:eastAsia="en-US"/>
              </w:rPr>
              <w:lastRenderedPageBreak/>
              <w:t>расходных обязательств, связанных с реализацией мероприятий по обеспечению антитеррористической защищённости муниципальных образовательных организаций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734B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lastRenderedPageBreak/>
              <w:t>общеобразовательные организации</w:t>
            </w:r>
          </w:p>
          <w:p w:rsidR="00213EFA" w:rsidRPr="00746443" w:rsidRDefault="001C321D" w:rsidP="00734B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Стемасская СОШ. Мор</w:t>
            </w:r>
            <w:r w:rsidR="00213EFA"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дово-</w:t>
            </w:r>
            <w:r w:rsidR="00213EFA"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lastRenderedPageBreak/>
              <w:t>бело-ключёвская СОШ,</w:t>
            </w:r>
          </w:p>
          <w:p w:rsidR="00213EFA" w:rsidRPr="00746443" w:rsidRDefault="00213EFA" w:rsidP="00734B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Шарловская СОШ,Ермоловская СШ, Ховринская ООШ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56068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lastRenderedPageBreak/>
              <w:t>2021год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56068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2025год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70468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eastAsia="Arial" w:hAnsi="PT Astra Serif"/>
                <w:sz w:val="20"/>
                <w:szCs w:val="20"/>
                <w:lang w:eastAsia="en-US"/>
              </w:rPr>
              <w:t xml:space="preserve">реализациямероприятий по обеспечению антитеррористической </w:t>
            </w:r>
            <w:r w:rsidRPr="00746443">
              <w:rPr>
                <w:rFonts w:ascii="PT Astra Serif" w:eastAsia="Arial" w:hAnsi="PT Astra Serif"/>
                <w:sz w:val="20"/>
                <w:szCs w:val="20"/>
                <w:lang w:eastAsia="en-US"/>
              </w:rPr>
              <w:lastRenderedPageBreak/>
              <w:t>защищённости муниципальных образовательных организаций для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56068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lastRenderedPageBreak/>
              <w:t>2021год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D4035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eastAsia="Arial" w:hAnsi="PT Astra Serif"/>
                <w:sz w:val="20"/>
                <w:szCs w:val="20"/>
                <w:lang w:eastAsia="en-US"/>
              </w:rPr>
              <w:t xml:space="preserve">100% охват предоставления субсидий из областного бюджета  </w:t>
            </w:r>
            <w:r w:rsidRPr="00746443">
              <w:rPr>
                <w:rFonts w:ascii="PT Astra Serif" w:eastAsia="Arial" w:hAnsi="PT Astra Serif"/>
                <w:sz w:val="20"/>
                <w:szCs w:val="20"/>
                <w:lang w:eastAsia="en-US"/>
              </w:rPr>
              <w:lastRenderedPageBreak/>
              <w:t>бюджетам муниципальных образований  в целях софинансирования расходных обязательств, связанных с реализацией мероприятий по обеспечению антитеррористической защищённости муниципальных образовательных организаций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56068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lastRenderedPageBreak/>
              <w:t>областной</w:t>
            </w:r>
          </w:p>
          <w:p w:rsidR="00213EFA" w:rsidRPr="00746443" w:rsidRDefault="00213EFA" w:rsidP="0056068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бюджет</w:t>
            </w:r>
          </w:p>
          <w:p w:rsidR="00213EFA" w:rsidRPr="00746443" w:rsidRDefault="00213EFA" w:rsidP="0056068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118,2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118,2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1C7EE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13EFA" w:rsidRPr="00746443" w:rsidRDefault="00213EFA" w:rsidP="00313A08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</w:tr>
      <w:tr w:rsidR="00213EFA" w:rsidRPr="00746443" w:rsidTr="0099472D">
        <w:trPr>
          <w:gridAfter w:val="6"/>
          <w:wAfter w:w="8219" w:type="dxa"/>
          <w:trHeight w:val="1"/>
        </w:trPr>
        <w:tc>
          <w:tcPr>
            <w:tcW w:w="42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412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713943">
            <w:pPr>
              <w:spacing w:after="0" w:line="240" w:lineRule="auto"/>
              <w:rPr>
                <w:rFonts w:ascii="PT Astra Serif" w:eastAsia="Arial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734B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734B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734B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734B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734B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734B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1C7EE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13EFA" w:rsidRPr="00746443" w:rsidRDefault="00213EFA" w:rsidP="00313A08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</w:tr>
      <w:tr w:rsidR="00213EFA" w:rsidRPr="00746443" w:rsidTr="0099472D">
        <w:trPr>
          <w:gridAfter w:val="6"/>
          <w:wAfter w:w="8219" w:type="dxa"/>
          <w:trHeight w:val="778"/>
        </w:trPr>
        <w:tc>
          <w:tcPr>
            <w:tcW w:w="42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41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560681">
            <w:pPr>
              <w:spacing w:after="0" w:line="240" w:lineRule="auto"/>
              <w:rPr>
                <w:rFonts w:ascii="PT Astra Serif" w:eastAsia="Arial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eastAsia="Arial" w:hAnsi="PT Astra Serif"/>
                <w:sz w:val="20"/>
                <w:szCs w:val="20"/>
                <w:lang w:eastAsia="en-US"/>
              </w:rPr>
              <w:t>предоставление субсидий из областного бюджета  бюджетам муниципальных образований  в целях софинансирования расходных обязательств, связанных с реализацией мероприятий по обеспечению антитеррористической защищённости муниципальных образовательных организаций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56068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дошкольные организации</w:t>
            </w:r>
          </w:p>
          <w:p w:rsidR="00213EFA" w:rsidRPr="00746443" w:rsidRDefault="00213EFA" w:rsidP="0056068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чуфаровский д/с,Ермоловский д/с,бекетовский д/с,каргинский д/с,шарловский д/с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56068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2021год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70468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2025год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70468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eastAsia="Arial" w:hAnsi="PT Astra Serif"/>
                <w:sz w:val="20"/>
                <w:szCs w:val="20"/>
                <w:lang w:eastAsia="en-US"/>
              </w:rPr>
              <w:t>реализациямероприятий по обеспечению антитеррористической защищённости муниципальных образовательных организаций для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56068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2021год</w:t>
            </w:r>
          </w:p>
        </w:tc>
        <w:tc>
          <w:tcPr>
            <w:tcW w:w="141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56068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eastAsia="Arial" w:hAnsi="PT Astra Serif"/>
                <w:sz w:val="20"/>
                <w:szCs w:val="20"/>
                <w:lang w:eastAsia="en-US"/>
              </w:rPr>
              <w:t>100% охват предоставления субсидий из областного бюджета  бюджетам муниципальных образований  в целях софинансирования расходных обязательств, связанных с реализацией мероприятий по обеспечению антитеррористической защищённости муниципальных образовательных организаций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56068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областной</w:t>
            </w:r>
          </w:p>
          <w:p w:rsidR="00213EFA" w:rsidRPr="00746443" w:rsidRDefault="00213EFA" w:rsidP="0056068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бюджет</w:t>
            </w:r>
          </w:p>
          <w:p w:rsidR="00213EFA" w:rsidRPr="00746443" w:rsidRDefault="00213EFA" w:rsidP="0056068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56068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118,2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56068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118,2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56068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1C7EE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13EFA" w:rsidRPr="00746443" w:rsidRDefault="00213EFA" w:rsidP="00313A08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</w:tr>
      <w:tr w:rsidR="00213EFA" w:rsidRPr="00746443" w:rsidTr="0099472D">
        <w:trPr>
          <w:gridAfter w:val="6"/>
          <w:wAfter w:w="8219" w:type="dxa"/>
          <w:trHeight w:val="1"/>
        </w:trPr>
        <w:tc>
          <w:tcPr>
            <w:tcW w:w="42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41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560681">
            <w:pPr>
              <w:spacing w:after="0" w:line="240" w:lineRule="auto"/>
              <w:rPr>
                <w:rFonts w:ascii="PT Astra Serif" w:eastAsia="Arial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56068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56068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70468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70468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56068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56068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56068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56068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56068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56068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1C7EE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13EFA" w:rsidRPr="00746443" w:rsidRDefault="00213EFA" w:rsidP="00313A08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</w:tr>
      <w:tr w:rsidR="00213EFA" w:rsidRPr="00746443" w:rsidTr="0099472D">
        <w:trPr>
          <w:gridAfter w:val="6"/>
          <w:wAfter w:w="8219" w:type="dxa"/>
          <w:trHeight w:val="1"/>
        </w:trPr>
        <w:tc>
          <w:tcPr>
            <w:tcW w:w="42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41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560681">
            <w:pPr>
              <w:spacing w:after="0" w:line="240" w:lineRule="auto"/>
              <w:rPr>
                <w:rFonts w:ascii="PT Astra Serif" w:eastAsia="Arial" w:hAnsi="PT Astra Serif"/>
                <w:b/>
                <w:sz w:val="20"/>
                <w:szCs w:val="20"/>
                <w:lang w:eastAsia="en-US"/>
              </w:rPr>
            </w:pPr>
            <w:r w:rsidRPr="00746443">
              <w:rPr>
                <w:rFonts w:ascii="PT Astra Serif" w:eastAsia="Arial" w:hAnsi="PT Astra Serif"/>
                <w:b/>
                <w:sz w:val="20"/>
                <w:szCs w:val="20"/>
                <w:lang w:eastAsia="en-US"/>
              </w:rPr>
              <w:t>итого по разделу 10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56068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56068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70468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70468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56068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56068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56068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56068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252,0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56068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252,0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56068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1C7EE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13EFA" w:rsidRPr="00746443" w:rsidRDefault="00213EFA" w:rsidP="00313A08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</w:tr>
      <w:tr w:rsidR="00213EFA" w:rsidRPr="00746443" w:rsidTr="0099472D">
        <w:trPr>
          <w:gridAfter w:val="6"/>
          <w:wAfter w:w="8219" w:type="dxa"/>
          <w:trHeight w:val="1"/>
        </w:trPr>
        <w:tc>
          <w:tcPr>
            <w:tcW w:w="42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061472">
            <w:pPr>
              <w:spacing w:after="0" w:line="240" w:lineRule="auto"/>
              <w:rPr>
                <w:rFonts w:ascii="PT Astra Serif" w:eastAsia="Arial" w:hAnsi="PT Astra Serif"/>
                <w:b/>
                <w:sz w:val="20"/>
                <w:szCs w:val="20"/>
                <w:lang w:eastAsia="en-US"/>
              </w:rPr>
            </w:pPr>
            <w:r w:rsidRPr="00746443">
              <w:rPr>
                <w:rFonts w:ascii="PT Astra Serif" w:eastAsia="Arial" w:hAnsi="PT Astra Serif"/>
                <w:b/>
                <w:sz w:val="20"/>
                <w:szCs w:val="20"/>
                <w:lang w:eastAsia="en-US"/>
              </w:rPr>
              <w:t>Всего по разделам 1-10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061472">
            <w:pPr>
              <w:spacing w:after="0" w:line="240" w:lineRule="auto"/>
              <w:jc w:val="center"/>
              <w:rPr>
                <w:rFonts w:ascii="PT Astra Serif" w:eastAsia="Arial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06147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70468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70468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06147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06147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06147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A92792" w:rsidP="001D662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23</w:t>
            </w:r>
            <w:r w:rsidR="00EC08AD"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  <w:r w:rsidR="00A23578">
              <w:rPr>
                <w:rFonts w:ascii="PT Astra Serif" w:hAnsi="PT Astra Serif"/>
                <w:sz w:val="20"/>
                <w:szCs w:val="20"/>
                <w:lang w:eastAsia="en-US"/>
              </w:rPr>
              <w:t>041,7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034704" w:rsidP="0006147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65733,6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373409" w:rsidP="0006147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50</w:t>
            </w:r>
            <w:r w:rsidR="00A23578">
              <w:rPr>
                <w:rFonts w:ascii="PT Astra Serif" w:hAnsi="PT Astra Serif"/>
                <w:sz w:val="20"/>
                <w:szCs w:val="20"/>
                <w:lang w:eastAsia="en-US"/>
              </w:rPr>
              <w:t>913,6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06147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39161,0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06147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40832,0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13EFA" w:rsidRPr="00746443" w:rsidRDefault="00716B19" w:rsidP="00EC08A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33</w:t>
            </w:r>
            <w:r w:rsidR="00EC08AD"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4</w:t>
            </w:r>
            <w:r w:rsidR="00213EFA"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01,5</w:t>
            </w:r>
          </w:p>
        </w:tc>
      </w:tr>
      <w:tr w:rsidR="00213EFA" w:rsidRPr="00746443" w:rsidTr="0099472D">
        <w:trPr>
          <w:trHeight w:val="1"/>
        </w:trPr>
        <w:tc>
          <w:tcPr>
            <w:tcW w:w="42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5736" w:type="dxa"/>
            <w:gridSpan w:val="26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704682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  <w:p w:rsidR="00213EFA" w:rsidRPr="00746443" w:rsidRDefault="00213EFA" w:rsidP="00704682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11. Финансирование деятельности муниципальных бюджетных организаций  школы</w:t>
            </w:r>
          </w:p>
        </w:tc>
        <w:tc>
          <w:tcPr>
            <w:tcW w:w="1134" w:type="dxa"/>
          </w:tcPr>
          <w:p w:rsidR="00213EFA" w:rsidRPr="00746443" w:rsidRDefault="00213EFA" w:rsidP="00734B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213EFA" w:rsidRPr="00746443" w:rsidRDefault="00213EFA" w:rsidP="00734B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213EFA" w:rsidRPr="00746443" w:rsidRDefault="00213EFA" w:rsidP="00734B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213EFA" w:rsidRPr="00746443" w:rsidRDefault="00213EFA" w:rsidP="00734B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213EFA" w:rsidRPr="00746443" w:rsidRDefault="00213EFA" w:rsidP="00734B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213EFA" w:rsidRPr="00746443" w:rsidRDefault="00213EFA" w:rsidP="00734BC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</w:tr>
      <w:tr w:rsidR="00213EFA" w:rsidRPr="00746443" w:rsidTr="00F76970">
        <w:trPr>
          <w:gridAfter w:val="6"/>
          <w:wAfter w:w="8219" w:type="dxa"/>
          <w:trHeight w:val="1"/>
        </w:trPr>
        <w:tc>
          <w:tcPr>
            <w:tcW w:w="42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713943">
            <w:pPr>
              <w:spacing w:after="0" w:line="240" w:lineRule="auto"/>
              <w:jc w:val="both"/>
              <w:rPr>
                <w:rFonts w:ascii="PT Astra Serif" w:eastAsia="Arial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eastAsia="Arial" w:hAnsi="PT Astra Serif"/>
                <w:sz w:val="20"/>
                <w:szCs w:val="20"/>
                <w:lang w:eastAsia="en-US"/>
              </w:rPr>
              <w:t>Обеспечение выплаты заработной платы с начислениями</w:t>
            </w: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.</w:t>
            </w:r>
          </w:p>
          <w:p w:rsidR="00213EFA" w:rsidRPr="00746443" w:rsidRDefault="00213EFA" w:rsidP="00713943">
            <w:pPr>
              <w:spacing w:after="0" w:line="240" w:lineRule="auto"/>
              <w:jc w:val="both"/>
              <w:rPr>
                <w:rFonts w:ascii="PT Astra Serif" w:eastAsia="Arial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713943">
            <w:pPr>
              <w:spacing w:after="0" w:line="240" w:lineRule="auto"/>
              <w:jc w:val="center"/>
              <w:rPr>
                <w:rFonts w:ascii="PT Astra Serif" w:eastAsia="Arial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eastAsia="Arial" w:hAnsi="PT Astra Serif"/>
                <w:sz w:val="20"/>
                <w:szCs w:val="20"/>
                <w:lang w:eastAsia="en-US"/>
              </w:rPr>
              <w:t>МБОУ Вешкаймский лицей им Б.П. Зиновьева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E66F3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2021год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70468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2025год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70468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eastAsia="Arial" w:hAnsi="PT Astra Serif"/>
                <w:sz w:val="20"/>
                <w:szCs w:val="20"/>
                <w:lang w:eastAsia="en-US"/>
              </w:rPr>
              <w:t>Выплата заработной платы с начислениями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>
            <w:pPr>
              <w:rPr>
                <w:rFonts w:ascii="PT Astra Serif" w:hAnsi="PT Astra Serif"/>
                <w:sz w:val="20"/>
                <w:szCs w:val="20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2021год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7963CE">
            <w:pPr>
              <w:spacing w:after="0" w:line="240" w:lineRule="auto"/>
              <w:jc w:val="both"/>
              <w:rPr>
                <w:rFonts w:ascii="PT Astra Serif" w:eastAsia="Arial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eastAsia="Arial" w:hAnsi="PT Astra Serif"/>
                <w:sz w:val="20"/>
                <w:szCs w:val="20"/>
                <w:lang w:eastAsia="en-US"/>
              </w:rPr>
              <w:t xml:space="preserve">100%выплата заработной платы с начислениями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Муниципальный </w:t>
            </w:r>
          </w:p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30816,1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5650,0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D2254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6562,1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D2254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6477,0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D2254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6477,0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13EFA" w:rsidRPr="00746443" w:rsidRDefault="00213EFA" w:rsidP="00D2254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5650,0</w:t>
            </w:r>
          </w:p>
        </w:tc>
      </w:tr>
      <w:tr w:rsidR="00213EFA" w:rsidRPr="00746443" w:rsidTr="00F76970">
        <w:trPr>
          <w:gridAfter w:val="6"/>
          <w:wAfter w:w="8219" w:type="dxa"/>
          <w:trHeight w:val="1"/>
        </w:trPr>
        <w:tc>
          <w:tcPr>
            <w:tcW w:w="42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F1756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средства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996DB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Управление образования и образовательные организации муниципального образования «Вешкаймский район»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F1756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2021год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70468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2025год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70468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обеспечение выплат ежемесячного денежного вознаг-раждения за классное руководство педагогическим работникам муниципальных общеоб-разовательных организаций на 2021-2023годы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F1756D">
            <w:pPr>
              <w:rPr>
                <w:rFonts w:ascii="PT Astra Serif" w:hAnsi="PT Astra Serif"/>
                <w:sz w:val="20"/>
                <w:szCs w:val="20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2021год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F1756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100% Обеспечение  выплат ежемесячного денежного вознаграждения за классное руководство педагогическим работникам муниципальных общеобразовательных организаций на 2021-2023годы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F1756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213EFA" w:rsidRPr="00746443" w:rsidRDefault="00213EFA" w:rsidP="00F1756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213EFA" w:rsidRPr="00746443" w:rsidRDefault="00213EFA" w:rsidP="00F1756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213EFA" w:rsidRPr="00746443" w:rsidRDefault="00213EFA" w:rsidP="00F1756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F1756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11784,6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F1756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2878,8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D2254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2968,6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D2254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2968,6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D2254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2968,6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13EFA" w:rsidRPr="00746443" w:rsidRDefault="00213EFA" w:rsidP="00D2254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</w:tr>
      <w:tr w:rsidR="00213EFA" w:rsidRPr="00746443" w:rsidTr="00F76970">
        <w:trPr>
          <w:gridAfter w:val="6"/>
          <w:wAfter w:w="8219" w:type="dxa"/>
          <w:trHeight w:val="1"/>
        </w:trPr>
        <w:tc>
          <w:tcPr>
            <w:tcW w:w="42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933055" w:rsidP="0021448B">
            <w:pPr>
              <w:spacing w:after="0" w:line="240" w:lineRule="auto"/>
              <w:jc w:val="both"/>
              <w:rPr>
                <w:rFonts w:ascii="PT Astra Serif" w:eastAsia="Arial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eastAsia="Arial" w:hAnsi="PT Astra Serif"/>
                <w:sz w:val="20"/>
                <w:szCs w:val="20"/>
                <w:lang w:eastAsia="en-US"/>
              </w:rPr>
              <w:t>Обеспечение оказания комму</w:t>
            </w:r>
            <w:r w:rsidR="00213EFA" w:rsidRPr="00746443">
              <w:rPr>
                <w:rFonts w:ascii="PT Astra Serif" w:eastAsia="Arial" w:hAnsi="PT Astra Serif"/>
                <w:sz w:val="20"/>
                <w:szCs w:val="20"/>
                <w:lang w:eastAsia="en-US"/>
              </w:rPr>
              <w:t>нальных услуг</w:t>
            </w:r>
            <w:r w:rsidR="00213EFA"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996DB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46443">
              <w:rPr>
                <w:rFonts w:ascii="PT Astra Serif" w:eastAsia="Arial" w:hAnsi="PT Astra Serif"/>
                <w:sz w:val="20"/>
                <w:szCs w:val="20"/>
                <w:lang w:eastAsia="en-US"/>
              </w:rPr>
              <w:t>МБОУ Вешкаймский лицей им Б.П. Зиновьева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E66F3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2021год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70468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2025год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70468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eastAsia="Arial" w:hAnsi="PT Astra Serif"/>
                <w:sz w:val="20"/>
                <w:szCs w:val="20"/>
                <w:lang w:eastAsia="en-US"/>
              </w:rPr>
              <w:t>оказания комму-нальных услуг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>
            <w:pPr>
              <w:rPr>
                <w:rFonts w:ascii="PT Astra Serif" w:hAnsi="PT Astra Serif"/>
                <w:sz w:val="20"/>
                <w:szCs w:val="20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2021год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7963CE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eastAsia="Arial" w:hAnsi="PT Astra Serif"/>
                <w:sz w:val="20"/>
                <w:szCs w:val="20"/>
                <w:lang w:eastAsia="en-US"/>
              </w:rPr>
              <w:t>100% Обеспечение оказания коммунальных услуг</w:t>
            </w:r>
          </w:p>
          <w:p w:rsidR="00213EFA" w:rsidRPr="00746443" w:rsidRDefault="00213EFA" w:rsidP="00923722">
            <w:pPr>
              <w:spacing w:after="0" w:line="240" w:lineRule="auto"/>
              <w:jc w:val="both"/>
              <w:rPr>
                <w:rFonts w:ascii="PT Astra Serif" w:eastAsia="Arial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.</w:t>
            </w:r>
          </w:p>
          <w:p w:rsidR="00213EFA" w:rsidRPr="00746443" w:rsidRDefault="00213EFA" w:rsidP="00923722">
            <w:pPr>
              <w:spacing w:after="0" w:line="240" w:lineRule="auto"/>
              <w:jc w:val="both"/>
              <w:rPr>
                <w:rFonts w:ascii="PT Astra Serif" w:eastAsia="Arial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213EFA" w:rsidRPr="00746443" w:rsidRDefault="00213EF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213EFA" w:rsidRPr="00746443" w:rsidRDefault="00213EFA">
            <w:pPr>
              <w:rPr>
                <w:rFonts w:ascii="PT Astra Serif" w:hAnsi="PT Astra Serif"/>
                <w:sz w:val="20"/>
                <w:szCs w:val="20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Муниципальный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14883,7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3204,8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D2254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2824,7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D2254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2824,7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D2254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2824,7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13EFA" w:rsidRPr="00746443" w:rsidRDefault="00213EFA" w:rsidP="00D2254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3204,8</w:t>
            </w:r>
          </w:p>
        </w:tc>
      </w:tr>
      <w:tr w:rsidR="00213EFA" w:rsidRPr="00746443" w:rsidTr="00F76970">
        <w:trPr>
          <w:gridAfter w:val="6"/>
          <w:wAfter w:w="8219" w:type="dxa"/>
          <w:trHeight w:val="1"/>
        </w:trPr>
        <w:tc>
          <w:tcPr>
            <w:tcW w:w="42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21448B">
            <w:pPr>
              <w:spacing w:after="0" w:line="240" w:lineRule="auto"/>
              <w:jc w:val="both"/>
              <w:rPr>
                <w:rFonts w:ascii="PT Astra Serif" w:eastAsia="Arial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eastAsia="Arial" w:hAnsi="PT Astra Serif"/>
                <w:sz w:val="20"/>
                <w:szCs w:val="20"/>
                <w:lang w:eastAsia="en-US"/>
              </w:rPr>
              <w:t>Обеспечение предоставления услуг связи</w:t>
            </w: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996DB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46443">
              <w:rPr>
                <w:rFonts w:ascii="PT Astra Serif" w:eastAsia="Arial" w:hAnsi="PT Astra Serif"/>
                <w:sz w:val="20"/>
                <w:szCs w:val="20"/>
                <w:lang w:eastAsia="en-US"/>
              </w:rPr>
              <w:t>МБОУ Вешкаймский лицей им Б.П. Зиновьева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E66F3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2021год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70468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2025год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70468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eastAsia="Arial" w:hAnsi="PT Astra Serif"/>
                <w:sz w:val="20"/>
                <w:szCs w:val="20"/>
                <w:lang w:eastAsia="en-US"/>
              </w:rPr>
              <w:t>Обеспечение предоставления услуг связи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>
            <w:pPr>
              <w:rPr>
                <w:rFonts w:ascii="PT Astra Serif" w:hAnsi="PT Astra Serif"/>
                <w:sz w:val="20"/>
                <w:szCs w:val="20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2021год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7963CE">
            <w:pPr>
              <w:spacing w:after="0" w:line="240" w:lineRule="auto"/>
              <w:jc w:val="both"/>
              <w:rPr>
                <w:rFonts w:ascii="PT Astra Serif" w:eastAsia="Arial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eastAsia="Arial" w:hAnsi="PT Astra Serif"/>
                <w:sz w:val="20"/>
                <w:szCs w:val="20"/>
                <w:lang w:eastAsia="en-US"/>
              </w:rPr>
              <w:t>100%Обеспечение предоставления ус-луг связи</w:t>
            </w: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.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213EFA" w:rsidRPr="00746443" w:rsidRDefault="00213EF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213EFA" w:rsidRPr="00746443" w:rsidRDefault="00213EF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213EFA" w:rsidRPr="00746443" w:rsidRDefault="00213EFA">
            <w:pPr>
              <w:rPr>
                <w:rFonts w:ascii="PT Astra Serif" w:hAnsi="PT Astra Serif"/>
                <w:sz w:val="20"/>
                <w:szCs w:val="20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Муниципальный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441D8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160,0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27749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D2254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D2254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D2254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30,0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13EFA" w:rsidRPr="00746443" w:rsidRDefault="00213EFA" w:rsidP="00D2254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20,0</w:t>
            </w:r>
          </w:p>
        </w:tc>
      </w:tr>
      <w:tr w:rsidR="00213EFA" w:rsidRPr="00746443" w:rsidTr="00F76970">
        <w:trPr>
          <w:gridAfter w:val="6"/>
          <w:wAfter w:w="8219" w:type="dxa"/>
          <w:trHeight w:val="1"/>
        </w:trPr>
        <w:tc>
          <w:tcPr>
            <w:tcW w:w="42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lastRenderedPageBreak/>
              <w:t>4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713943">
            <w:pPr>
              <w:spacing w:after="0" w:line="240" w:lineRule="auto"/>
              <w:jc w:val="both"/>
              <w:rPr>
                <w:rFonts w:ascii="PT Astra Serif" w:eastAsia="Arial" w:hAnsi="PT Astra Serif"/>
                <w:sz w:val="20"/>
                <w:szCs w:val="20"/>
                <w:lang w:eastAsia="en-US"/>
              </w:rPr>
            </w:pPr>
          </w:p>
          <w:p w:rsidR="00213EFA" w:rsidRPr="00746443" w:rsidRDefault="00213EFA" w:rsidP="0021448B">
            <w:pPr>
              <w:spacing w:after="0" w:line="240" w:lineRule="auto"/>
              <w:jc w:val="both"/>
              <w:rPr>
                <w:rFonts w:ascii="PT Astra Serif" w:eastAsia="Arial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eastAsia="Arial" w:hAnsi="PT Astra Serif"/>
                <w:sz w:val="20"/>
                <w:szCs w:val="20"/>
                <w:lang w:eastAsia="en-US"/>
              </w:rPr>
              <w:t>Обеспечение повышения ква-лификации  работников организации  (суточные, проживание, проезд)</w:t>
            </w: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996DB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46443">
              <w:rPr>
                <w:rFonts w:ascii="PT Astra Serif" w:eastAsia="Arial" w:hAnsi="PT Astra Serif"/>
                <w:sz w:val="20"/>
                <w:szCs w:val="20"/>
                <w:lang w:eastAsia="en-US"/>
              </w:rPr>
              <w:t>МБОУ Вешкаймский лицей им Б.П. Зиновьева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E66F3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2021год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70468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2025год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70468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eastAsia="Arial" w:hAnsi="PT Astra Serif"/>
                <w:sz w:val="20"/>
                <w:szCs w:val="20"/>
                <w:lang w:eastAsia="en-US"/>
              </w:rPr>
              <w:t>Обеспечение повышения ква-лификации  работников организации  (суточные, проживание, проезд)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>
            <w:pPr>
              <w:rPr>
                <w:rFonts w:ascii="PT Astra Serif" w:hAnsi="PT Astra Serif"/>
                <w:sz w:val="20"/>
                <w:szCs w:val="20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2021год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923722">
            <w:pPr>
              <w:spacing w:after="0" w:line="240" w:lineRule="auto"/>
              <w:jc w:val="both"/>
              <w:rPr>
                <w:rFonts w:ascii="PT Astra Serif" w:eastAsia="Arial" w:hAnsi="PT Astra Serif"/>
                <w:sz w:val="20"/>
                <w:szCs w:val="20"/>
                <w:lang w:eastAsia="en-US"/>
              </w:rPr>
            </w:pPr>
          </w:p>
          <w:p w:rsidR="00213EFA" w:rsidRPr="00746443" w:rsidRDefault="00213EFA" w:rsidP="007963CE">
            <w:pPr>
              <w:spacing w:after="0" w:line="240" w:lineRule="auto"/>
              <w:jc w:val="both"/>
              <w:rPr>
                <w:rFonts w:ascii="PT Astra Serif" w:eastAsia="Arial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eastAsia="Arial" w:hAnsi="PT Astra Serif"/>
                <w:sz w:val="20"/>
                <w:szCs w:val="20"/>
                <w:lang w:eastAsia="en-US"/>
              </w:rPr>
              <w:t>100% Обеспечение повышения ква-лификации  работников органи-зации  (суточные, проживание, проезд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213EFA" w:rsidRPr="00746443" w:rsidRDefault="00213EFA">
            <w:pPr>
              <w:rPr>
                <w:rFonts w:ascii="PT Astra Serif" w:hAnsi="PT Astra Serif"/>
                <w:sz w:val="20"/>
                <w:szCs w:val="20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Муниципальный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13EFA" w:rsidRPr="00746443" w:rsidRDefault="00213EFA" w:rsidP="00313A08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</w:tr>
      <w:tr w:rsidR="00213EFA" w:rsidRPr="00746443" w:rsidTr="00F76970">
        <w:trPr>
          <w:gridAfter w:val="6"/>
          <w:wAfter w:w="8219" w:type="dxa"/>
          <w:trHeight w:val="1"/>
        </w:trPr>
        <w:tc>
          <w:tcPr>
            <w:tcW w:w="42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713943">
            <w:pPr>
              <w:spacing w:after="0" w:line="240" w:lineRule="auto"/>
              <w:jc w:val="both"/>
              <w:rPr>
                <w:rFonts w:ascii="PT Astra Serif" w:eastAsia="Arial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eastAsia="Arial" w:hAnsi="PT Astra Serif"/>
                <w:sz w:val="20"/>
                <w:szCs w:val="20"/>
                <w:lang w:eastAsia="en-US"/>
              </w:rPr>
              <w:t>проведение ремонта  кабинета «Точка роста»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996DB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46443">
              <w:rPr>
                <w:rFonts w:ascii="PT Astra Serif" w:eastAsia="Arial" w:hAnsi="PT Astra Serif"/>
                <w:sz w:val="20"/>
                <w:szCs w:val="20"/>
                <w:lang w:eastAsia="en-US"/>
              </w:rPr>
              <w:t>МБОУ Вешкаймский лицей им Б.П. Зиновьева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E66F3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70468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704682">
            <w:pPr>
              <w:spacing w:after="0" w:line="240" w:lineRule="auto"/>
              <w:jc w:val="center"/>
              <w:rPr>
                <w:rFonts w:ascii="PT Astra Serif" w:eastAsia="Arial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923722">
            <w:pPr>
              <w:spacing w:after="0" w:line="240" w:lineRule="auto"/>
              <w:jc w:val="both"/>
              <w:rPr>
                <w:rFonts w:ascii="PT Astra Serif" w:eastAsia="Arial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300,0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300,0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13EFA" w:rsidRPr="00746443" w:rsidRDefault="00213EFA" w:rsidP="00313A08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</w:tr>
      <w:tr w:rsidR="00213EFA" w:rsidRPr="00746443" w:rsidTr="00F76970">
        <w:trPr>
          <w:gridAfter w:val="6"/>
          <w:wAfter w:w="8219" w:type="dxa"/>
          <w:trHeight w:val="1740"/>
        </w:trPr>
        <w:tc>
          <w:tcPr>
            <w:tcW w:w="423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0B4EB4">
            <w:pPr>
              <w:spacing w:after="0" w:line="240" w:lineRule="auto"/>
              <w:jc w:val="both"/>
              <w:rPr>
                <w:rFonts w:ascii="PT Astra Serif" w:eastAsia="Arial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eastAsia="Arial" w:hAnsi="PT Astra Serif"/>
                <w:sz w:val="20"/>
                <w:szCs w:val="20"/>
                <w:lang w:eastAsia="en-US"/>
              </w:rPr>
              <w:t>Обеспечение приобретения топлива для отопления корпуса №2 Вешкаймского лицея  (с. Красный Бор)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996DB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46443">
              <w:rPr>
                <w:rFonts w:ascii="PT Astra Serif" w:eastAsia="Arial" w:hAnsi="PT Astra Serif"/>
                <w:sz w:val="20"/>
                <w:szCs w:val="20"/>
                <w:lang w:eastAsia="en-US"/>
              </w:rPr>
              <w:t>МБОУ Вешкаймский лицей им Б.П. Зиновьева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E66F3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2021год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70468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2025год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70468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eastAsia="Arial" w:hAnsi="PT Astra Serif"/>
                <w:sz w:val="20"/>
                <w:szCs w:val="20"/>
                <w:lang w:eastAsia="en-US"/>
              </w:rPr>
              <w:t>приобретения топлива для отопления корпуса №2 Вешкаймского лицея  (с. Красный Бор)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>
            <w:pPr>
              <w:rPr>
                <w:rFonts w:ascii="PT Astra Serif" w:hAnsi="PT Astra Serif"/>
                <w:sz w:val="20"/>
                <w:szCs w:val="20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2021год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923722">
            <w:pPr>
              <w:spacing w:after="0" w:line="240" w:lineRule="auto"/>
              <w:jc w:val="both"/>
              <w:rPr>
                <w:rFonts w:ascii="PT Astra Serif" w:eastAsia="Arial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eastAsia="Arial" w:hAnsi="PT Astra Serif"/>
                <w:sz w:val="20"/>
                <w:szCs w:val="20"/>
                <w:lang w:eastAsia="en-US"/>
              </w:rPr>
              <w:t>Обеспечение 100% приобретения топлива для отопления корпуса №2 Вешкаймского лицея  (с. Красный Бор)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213EFA" w:rsidRPr="00746443" w:rsidRDefault="00213EF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213EFA" w:rsidRPr="00746443" w:rsidRDefault="00213EFA">
            <w:pPr>
              <w:rPr>
                <w:rFonts w:ascii="PT Astra Serif" w:hAnsi="PT Astra Serif"/>
                <w:sz w:val="20"/>
                <w:szCs w:val="20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Муниципальный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836C2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2585,6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542,8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D2254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D2254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213EFA" w:rsidRPr="00746443" w:rsidRDefault="00213EFA" w:rsidP="00D2254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542,8</w:t>
            </w:r>
          </w:p>
        </w:tc>
      </w:tr>
      <w:tr w:rsidR="00213EFA" w:rsidRPr="00746443" w:rsidTr="00F76970">
        <w:trPr>
          <w:gridAfter w:val="6"/>
          <w:wAfter w:w="8219" w:type="dxa"/>
          <w:trHeight w:val="570"/>
        </w:trPr>
        <w:tc>
          <w:tcPr>
            <w:tcW w:w="42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933055" w:rsidP="000B4EB4">
            <w:pPr>
              <w:jc w:val="both"/>
              <w:rPr>
                <w:rFonts w:ascii="PT Astra Serif" w:eastAsia="Arial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Обеспечение проведения бла</w:t>
            </w:r>
            <w:r w:rsidR="00213EFA"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гоустройства территорий образовательной  организации  поддержание надлежащего санитарного состояния внутренних помещений и прилегающей территории, обеспечение санитарно-гигиеническими и моющими средствами </w:t>
            </w:r>
            <w:r w:rsidR="00213EFA" w:rsidRPr="00746443">
              <w:rPr>
                <w:rFonts w:ascii="PT Astra Serif" w:eastAsia="Arial" w:hAnsi="PT Astra Serif"/>
                <w:sz w:val="20"/>
                <w:szCs w:val="20"/>
                <w:lang w:eastAsia="en-US"/>
              </w:rPr>
              <w:t>Вывоз твердых отходов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996DB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46443">
              <w:rPr>
                <w:rFonts w:ascii="PT Astra Serif" w:eastAsia="Arial" w:hAnsi="PT Astra Serif"/>
                <w:sz w:val="20"/>
                <w:szCs w:val="20"/>
                <w:lang w:eastAsia="en-US"/>
              </w:rPr>
              <w:t>МБОУ Вешкаймский лицей им Б.П. Зиновьева</w:t>
            </w: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E66F3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2021год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70468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2025год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70468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Проведение бла-гоустройства территорий обра-зовательной  организации, поддержание надлежащего санитарного состояния внутренних помещений и прилегающей территории, обеспечение санитарно-гигиеническими и моющими средствами </w:t>
            </w:r>
            <w:r w:rsidRPr="00746443">
              <w:rPr>
                <w:rFonts w:ascii="PT Astra Serif" w:eastAsia="Arial" w:hAnsi="PT Astra Serif"/>
                <w:sz w:val="20"/>
                <w:szCs w:val="20"/>
                <w:lang w:eastAsia="en-US"/>
              </w:rPr>
              <w:lastRenderedPageBreak/>
              <w:t>Вывоз твердых отходов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>
            <w:pPr>
              <w:rPr>
                <w:rFonts w:ascii="PT Astra Serif" w:hAnsi="PT Astra Serif"/>
                <w:sz w:val="20"/>
                <w:szCs w:val="20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lastRenderedPageBreak/>
              <w:t>2021год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923722">
            <w:pPr>
              <w:spacing w:after="0" w:line="240" w:lineRule="auto"/>
              <w:jc w:val="both"/>
              <w:rPr>
                <w:rFonts w:ascii="PT Astra Serif" w:eastAsia="Arial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100% Обеспечение проведения бла-гоустройства территорий образовательной  организации, поддержание надлежащего санитар-ного состояния внутренних помещений и прилегающей территории, обеспечение санитарно-гигиеническими и моющими средствами </w:t>
            </w:r>
            <w:r w:rsidRPr="00746443">
              <w:rPr>
                <w:rFonts w:ascii="PT Astra Serif" w:eastAsia="Arial" w:hAnsi="PT Astra Serif"/>
                <w:sz w:val="20"/>
                <w:szCs w:val="20"/>
                <w:lang w:eastAsia="en-US"/>
              </w:rPr>
              <w:lastRenderedPageBreak/>
              <w:t>Вывоз твердых отходов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муниципальный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370,0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213EFA" w:rsidRPr="00746443" w:rsidRDefault="00213EFA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213EFA" w:rsidRPr="00746443" w:rsidRDefault="00213EFA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213EFA" w:rsidRPr="00746443" w:rsidRDefault="00213EFA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213EFA" w:rsidRPr="00746443" w:rsidRDefault="00213EFA" w:rsidP="00706E8D">
            <w:pPr>
              <w:rPr>
                <w:rFonts w:ascii="PT Astra Serif" w:hAnsi="PT Astra Serif"/>
                <w:sz w:val="20"/>
                <w:szCs w:val="20"/>
              </w:rPr>
            </w:pPr>
            <w:r w:rsidRPr="00746443">
              <w:rPr>
                <w:rFonts w:ascii="PT Astra Serif" w:hAnsi="PT Astra Serif"/>
                <w:sz w:val="20"/>
                <w:szCs w:val="20"/>
              </w:rPr>
              <w:t>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213EFA" w:rsidRPr="00746443" w:rsidRDefault="00213EFA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213EFA" w:rsidRPr="00746443" w:rsidRDefault="00213EFA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213EFA" w:rsidRPr="00746443" w:rsidRDefault="00213EFA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213EFA" w:rsidRPr="00746443" w:rsidRDefault="00213EFA">
            <w:pPr>
              <w:rPr>
                <w:rFonts w:ascii="PT Astra Serif" w:hAnsi="PT Astra Serif"/>
                <w:sz w:val="20"/>
                <w:szCs w:val="20"/>
              </w:rPr>
            </w:pPr>
            <w:r w:rsidRPr="00746443">
              <w:rPr>
                <w:rFonts w:ascii="PT Astra Serif" w:hAnsi="PT Astra Serif"/>
                <w:sz w:val="20"/>
                <w:szCs w:val="20"/>
              </w:rPr>
              <w:t>90,0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213EFA" w:rsidRPr="00746443" w:rsidRDefault="00213EFA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213EFA" w:rsidRPr="00746443" w:rsidRDefault="00213EFA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213EFA" w:rsidRPr="00746443" w:rsidRDefault="00213EFA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213EFA" w:rsidRPr="00746443" w:rsidRDefault="00213EFA" w:rsidP="004535D2">
            <w:pPr>
              <w:rPr>
                <w:rFonts w:ascii="PT Astra Serif" w:hAnsi="PT Astra Serif"/>
                <w:sz w:val="20"/>
                <w:szCs w:val="20"/>
              </w:rPr>
            </w:pPr>
            <w:r w:rsidRPr="00746443">
              <w:rPr>
                <w:rFonts w:ascii="PT Astra Serif" w:hAnsi="PT Astra Serif"/>
                <w:sz w:val="20"/>
                <w:szCs w:val="20"/>
              </w:rPr>
              <w:t>90,0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213EFA" w:rsidRPr="00746443" w:rsidRDefault="00213EFA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213EFA" w:rsidRPr="00746443" w:rsidRDefault="00213EFA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213EFA" w:rsidRPr="00746443" w:rsidRDefault="00213EFA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213EFA" w:rsidRPr="00746443" w:rsidRDefault="00213EFA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213EFA" w:rsidRPr="00746443" w:rsidRDefault="00213EFA">
            <w:pPr>
              <w:rPr>
                <w:rFonts w:ascii="PT Astra Serif" w:hAnsi="PT Astra Serif"/>
                <w:sz w:val="20"/>
                <w:szCs w:val="20"/>
              </w:rPr>
            </w:pPr>
            <w:r w:rsidRPr="00746443">
              <w:rPr>
                <w:rFonts w:ascii="PT Astra Serif" w:hAnsi="PT Astra Serif"/>
                <w:sz w:val="20"/>
                <w:szCs w:val="20"/>
              </w:rPr>
              <w:t>40,0</w:t>
            </w:r>
          </w:p>
        </w:tc>
      </w:tr>
      <w:tr w:rsidR="00213EFA" w:rsidRPr="00746443" w:rsidTr="00F76970">
        <w:trPr>
          <w:gridAfter w:val="6"/>
          <w:wAfter w:w="8219" w:type="dxa"/>
          <w:trHeight w:val="1"/>
        </w:trPr>
        <w:tc>
          <w:tcPr>
            <w:tcW w:w="42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713943">
            <w:pPr>
              <w:spacing w:after="0" w:line="240" w:lineRule="auto"/>
              <w:jc w:val="both"/>
              <w:rPr>
                <w:rFonts w:ascii="PT Astra Serif" w:eastAsia="Arial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eastAsia="Arial" w:hAnsi="PT Astra Serif"/>
                <w:sz w:val="20"/>
                <w:szCs w:val="20"/>
                <w:lang w:eastAsia="en-US"/>
              </w:rPr>
              <w:t xml:space="preserve">Обеспечение приобретения горюче-смазочных материалов, </w:t>
            </w:r>
          </w:p>
          <w:p w:rsidR="00213EFA" w:rsidRPr="00746443" w:rsidRDefault="00213EFA" w:rsidP="0021448B">
            <w:pPr>
              <w:spacing w:after="0" w:line="240" w:lineRule="auto"/>
              <w:jc w:val="both"/>
              <w:rPr>
                <w:rFonts w:ascii="PT Astra Serif" w:eastAsia="Arial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eastAsia="Arial" w:hAnsi="PT Astra Serif"/>
                <w:sz w:val="20"/>
                <w:szCs w:val="20"/>
                <w:lang w:eastAsia="en-US"/>
              </w:rPr>
              <w:t>Расходы на подвоз детей  из малонаселенных  селобщеобразовательные организации. ТО автотранспорта. Приобретение запасных частей. Ремонт автотранспорта. Страхование автотранспорта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996DB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46443">
              <w:rPr>
                <w:rFonts w:ascii="PT Astra Serif" w:eastAsia="Arial" w:hAnsi="PT Astra Serif"/>
                <w:sz w:val="20"/>
                <w:szCs w:val="20"/>
                <w:lang w:eastAsia="en-US"/>
              </w:rPr>
              <w:t>МБОУ Вешкаймский лицей им Б.П. Зиновьева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E66F3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2021год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70468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2025год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704682">
            <w:pPr>
              <w:spacing w:after="0" w:line="240" w:lineRule="auto"/>
              <w:jc w:val="center"/>
              <w:rPr>
                <w:rFonts w:ascii="PT Astra Serif" w:eastAsia="Arial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eastAsia="Arial" w:hAnsi="PT Astra Serif"/>
                <w:sz w:val="20"/>
                <w:szCs w:val="20"/>
                <w:lang w:eastAsia="en-US"/>
              </w:rPr>
              <w:t>приобретения горюче-сма-зочных мате-риалов,</w:t>
            </w:r>
          </w:p>
          <w:p w:rsidR="00213EFA" w:rsidRPr="00746443" w:rsidRDefault="00213EFA" w:rsidP="0070468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eastAsia="Arial" w:hAnsi="PT Astra Serif"/>
                <w:sz w:val="20"/>
                <w:szCs w:val="20"/>
                <w:lang w:eastAsia="en-US"/>
              </w:rPr>
              <w:t>Расходы на подвоз детей  из малонасе-ленных  сел.</w:t>
            </w: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В том числе кредиторская задолжённость.</w:t>
            </w:r>
          </w:p>
          <w:p w:rsidR="00213EFA" w:rsidRPr="00746443" w:rsidRDefault="00213EFA" w:rsidP="0070468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eastAsia="Arial" w:hAnsi="PT Astra Serif"/>
                <w:sz w:val="20"/>
                <w:szCs w:val="20"/>
                <w:lang w:eastAsia="en-US"/>
              </w:rPr>
              <w:t>Общеобра-зовательные организации. ТО автотранспорта. Приобре-тение запас-ных частей. Ремонт авто-транспорта. Страхование автотранспорта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>
            <w:pPr>
              <w:rPr>
                <w:rFonts w:ascii="PT Astra Serif" w:hAnsi="PT Astra Serif"/>
                <w:sz w:val="20"/>
                <w:szCs w:val="20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2021год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923722">
            <w:pPr>
              <w:spacing w:after="0" w:line="240" w:lineRule="auto"/>
              <w:jc w:val="both"/>
              <w:rPr>
                <w:rFonts w:ascii="PT Astra Serif" w:eastAsia="Arial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eastAsia="Arial" w:hAnsi="PT Astra Serif"/>
                <w:sz w:val="20"/>
                <w:szCs w:val="20"/>
                <w:lang w:eastAsia="en-US"/>
              </w:rPr>
              <w:t xml:space="preserve">100% Обеспечение приобретения горюче-смазочных материалов, </w:t>
            </w:r>
          </w:p>
          <w:p w:rsidR="00213EFA" w:rsidRPr="00746443" w:rsidRDefault="00213EFA" w:rsidP="00612697">
            <w:pPr>
              <w:spacing w:after="0" w:line="240" w:lineRule="auto"/>
              <w:jc w:val="both"/>
              <w:rPr>
                <w:rFonts w:ascii="PT Astra Serif" w:eastAsia="Arial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eastAsia="Arial" w:hAnsi="PT Astra Serif"/>
                <w:sz w:val="20"/>
                <w:szCs w:val="20"/>
                <w:lang w:eastAsia="en-US"/>
              </w:rPr>
              <w:t>Расходы на подвоз детей  из малонаселенных  сел.Общеобразовательные органи-зации. ТО авто-транспорта. Приобретение запасных частей.ремонт автотранспорта. Стра-хование автотранспорта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Муниципальный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3596,5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326,5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940,0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940,0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940,0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213EFA" w:rsidRPr="00746443" w:rsidRDefault="00213EFA" w:rsidP="00313A08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450,0</w:t>
            </w:r>
          </w:p>
        </w:tc>
      </w:tr>
      <w:tr w:rsidR="00213EFA" w:rsidRPr="00746443" w:rsidTr="00F76970">
        <w:trPr>
          <w:gridAfter w:val="6"/>
          <w:wAfter w:w="8219" w:type="dxa"/>
          <w:trHeight w:val="267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B450E0">
            <w:pPr>
              <w:spacing w:after="0" w:line="240" w:lineRule="auto"/>
              <w:jc w:val="both"/>
              <w:rPr>
                <w:rFonts w:ascii="PT Astra Serif" w:eastAsia="Arial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eastAsia="Arial" w:hAnsi="PT Astra Serif"/>
                <w:sz w:val="20"/>
                <w:szCs w:val="20"/>
                <w:lang w:eastAsia="en-US"/>
              </w:rPr>
              <w:t>Организация проведения текущего  ремонта  зданий, Аттестация рабочих мест. Оформление имущественных отношений. Лицензирование, аккредитация. Ремонт мебели.</w:t>
            </w: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996DB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46443">
              <w:rPr>
                <w:rFonts w:ascii="PT Astra Serif" w:eastAsia="Arial" w:hAnsi="PT Astra Serif"/>
                <w:sz w:val="20"/>
                <w:szCs w:val="20"/>
                <w:lang w:eastAsia="en-US"/>
              </w:rPr>
              <w:t>МБОУ Вешкаймский лицей им Б.П. Зиновьева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E66F3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2021год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70468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2025год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704682">
            <w:pPr>
              <w:spacing w:after="0" w:line="240" w:lineRule="auto"/>
              <w:jc w:val="center"/>
              <w:rPr>
                <w:rFonts w:ascii="PT Astra Serif" w:eastAsia="Arial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eastAsia="Arial" w:hAnsi="PT Astra Serif"/>
                <w:sz w:val="20"/>
                <w:szCs w:val="20"/>
                <w:lang w:eastAsia="en-US"/>
              </w:rPr>
              <w:t>проведения текущего  ремонта  зданий, Аттестация рабочих мест. Оформление имущественных отношений. Замена оконных блоков. Лицензирование, аккредитация. Ремонт мебели.</w:t>
            </w:r>
          </w:p>
          <w:p w:rsidR="00213EFA" w:rsidRPr="00746443" w:rsidRDefault="00213EFA" w:rsidP="0070468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>
            <w:pPr>
              <w:rPr>
                <w:rFonts w:ascii="PT Astra Serif" w:hAnsi="PT Astra Serif"/>
                <w:sz w:val="20"/>
                <w:szCs w:val="20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2021год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923722">
            <w:pPr>
              <w:spacing w:after="0" w:line="240" w:lineRule="auto"/>
              <w:jc w:val="both"/>
              <w:rPr>
                <w:rFonts w:ascii="PT Astra Serif" w:eastAsia="Arial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eastAsia="Arial" w:hAnsi="PT Astra Serif"/>
                <w:sz w:val="20"/>
                <w:szCs w:val="20"/>
                <w:lang w:eastAsia="en-US"/>
              </w:rPr>
              <w:t xml:space="preserve">100% Организация проведения текущего  ремонта  зданий, </w:t>
            </w:r>
          </w:p>
          <w:p w:rsidR="00213EFA" w:rsidRPr="00746443" w:rsidRDefault="00213EFA" w:rsidP="00923722">
            <w:pPr>
              <w:spacing w:after="0" w:line="240" w:lineRule="auto"/>
              <w:jc w:val="both"/>
              <w:rPr>
                <w:rFonts w:ascii="PT Astra Serif" w:eastAsia="Arial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eastAsia="Arial" w:hAnsi="PT Astra Serif"/>
                <w:sz w:val="20"/>
                <w:szCs w:val="20"/>
                <w:lang w:eastAsia="en-US"/>
              </w:rPr>
              <w:t>Аттестация рабочих мест.</w:t>
            </w:r>
          </w:p>
          <w:p w:rsidR="00213EFA" w:rsidRPr="00746443" w:rsidRDefault="00213EFA" w:rsidP="005F1875">
            <w:pPr>
              <w:spacing w:after="0" w:line="240" w:lineRule="auto"/>
              <w:jc w:val="both"/>
              <w:rPr>
                <w:rFonts w:ascii="PT Astra Serif" w:eastAsia="Arial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eastAsia="Arial" w:hAnsi="PT Astra Serif"/>
                <w:sz w:val="20"/>
                <w:szCs w:val="20"/>
                <w:lang w:eastAsia="en-US"/>
              </w:rPr>
              <w:t>Оформление имущественных отношений. Замена оконных блоков. Лицензирование, акре-дитация.Ремонт мебели.</w:t>
            </w: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213EFA" w:rsidRPr="00746443" w:rsidRDefault="00213EF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213EFA" w:rsidRPr="00746443" w:rsidRDefault="00213EF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213EFA" w:rsidRPr="00746443" w:rsidRDefault="00213EFA">
            <w:pPr>
              <w:rPr>
                <w:rFonts w:ascii="PT Astra Serif" w:hAnsi="PT Astra Serif"/>
                <w:sz w:val="20"/>
                <w:szCs w:val="20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Муниципальный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213EFA" w:rsidRPr="00746443" w:rsidRDefault="00EC08AD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680,9</w:t>
            </w:r>
          </w:p>
          <w:p w:rsidR="00213EFA" w:rsidRPr="00746443" w:rsidRDefault="00213EFA" w:rsidP="004B3040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F32DB8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213EFA" w:rsidRPr="00746443" w:rsidRDefault="00213EFA" w:rsidP="00F32DB8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213EFA" w:rsidRPr="00746443" w:rsidRDefault="00213EFA" w:rsidP="00F32DB8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213EFA" w:rsidRPr="00746443" w:rsidRDefault="00213EFA" w:rsidP="00F32DB8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213EFA" w:rsidRPr="00746443" w:rsidRDefault="00213EFA" w:rsidP="00F32DB8">
            <w:pPr>
              <w:rPr>
                <w:rFonts w:ascii="PT Astra Serif" w:hAnsi="PT Astra Serif"/>
                <w:sz w:val="20"/>
                <w:szCs w:val="20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  <w:r w:rsidR="00933055"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30,9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F32DB8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213EFA" w:rsidRPr="00746443" w:rsidRDefault="00213EFA" w:rsidP="00F32DB8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213EFA" w:rsidRPr="00746443" w:rsidRDefault="00213EFA" w:rsidP="00F32DB8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213EFA" w:rsidRPr="00746443" w:rsidRDefault="00213EFA" w:rsidP="00F32DB8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213EFA" w:rsidRPr="00746443" w:rsidRDefault="00213EFA" w:rsidP="00F32DB8">
            <w:pPr>
              <w:rPr>
                <w:rFonts w:ascii="PT Astra Serif" w:hAnsi="PT Astra Serif"/>
                <w:sz w:val="20"/>
                <w:szCs w:val="20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F32DB8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213EFA" w:rsidRPr="00746443" w:rsidRDefault="00213EFA" w:rsidP="00F32DB8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213EFA" w:rsidRPr="00746443" w:rsidRDefault="00213EFA" w:rsidP="00F32DB8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213EFA" w:rsidRPr="00746443" w:rsidRDefault="00213EFA" w:rsidP="00F32DB8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213EFA" w:rsidRPr="00746443" w:rsidRDefault="00213EFA" w:rsidP="00F32DB8">
            <w:pPr>
              <w:rPr>
                <w:rFonts w:ascii="PT Astra Serif" w:hAnsi="PT Astra Serif"/>
                <w:sz w:val="20"/>
                <w:szCs w:val="20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50,0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213EFA" w:rsidRPr="00746443" w:rsidRDefault="00213EFA" w:rsidP="00F32DB8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213EFA" w:rsidRPr="00746443" w:rsidRDefault="00213EFA" w:rsidP="00F32DB8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213EFA" w:rsidRPr="00746443" w:rsidRDefault="00213EFA" w:rsidP="00F32DB8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213EFA" w:rsidRPr="00746443" w:rsidRDefault="00213EFA" w:rsidP="00F32DB8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213EFA" w:rsidRPr="00746443" w:rsidRDefault="00213EFA" w:rsidP="00F32DB8">
            <w:pPr>
              <w:rPr>
                <w:rFonts w:ascii="PT Astra Serif" w:hAnsi="PT Astra Serif"/>
                <w:sz w:val="20"/>
                <w:szCs w:val="20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50,0</w:t>
            </w:r>
          </w:p>
        </w:tc>
      </w:tr>
      <w:tr w:rsidR="00213EFA" w:rsidRPr="00746443" w:rsidTr="00F76970">
        <w:trPr>
          <w:gridAfter w:val="6"/>
          <w:wAfter w:w="8219" w:type="dxa"/>
          <w:trHeight w:val="1"/>
        </w:trPr>
        <w:tc>
          <w:tcPr>
            <w:tcW w:w="423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99472D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Осуществление ремонта, ликвидация аварийной </w:t>
            </w: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lastRenderedPageBreak/>
              <w:t>ситуации в зданиях муниципальных общеобраз-овательных организациях, благоустройство территории, приобретение оборудвания, в том числе оборудования, обеспечивающего антитеррористическую защищённость</w:t>
            </w:r>
          </w:p>
          <w:p w:rsidR="00213EFA" w:rsidRPr="00746443" w:rsidRDefault="00213EFA" w:rsidP="00365B73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65B7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eastAsia="Arial" w:hAnsi="PT Astra Serif"/>
                <w:sz w:val="20"/>
                <w:szCs w:val="20"/>
                <w:lang w:eastAsia="en-US"/>
              </w:rPr>
              <w:lastRenderedPageBreak/>
              <w:t xml:space="preserve">МБОУ Вешкаймский </w:t>
            </w:r>
            <w:r w:rsidRPr="00746443">
              <w:rPr>
                <w:rFonts w:ascii="PT Astra Serif" w:eastAsia="Arial" w:hAnsi="PT Astra Serif"/>
                <w:sz w:val="20"/>
                <w:szCs w:val="20"/>
                <w:lang w:eastAsia="en-US"/>
              </w:rPr>
              <w:lastRenderedPageBreak/>
              <w:t>лицей им Б.П. Зиновьева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65B7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lastRenderedPageBreak/>
              <w:t>2021год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70468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2025год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70468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Обеспечение замены </w:t>
            </w: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lastRenderedPageBreak/>
              <w:t>оконных блоков пришедшие в негодность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365B73">
            <w:pPr>
              <w:rPr>
                <w:rFonts w:ascii="PT Astra Serif" w:hAnsi="PT Astra Serif"/>
                <w:sz w:val="20"/>
                <w:szCs w:val="20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lastRenderedPageBreak/>
              <w:t>2021год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365B7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Приведение 100% </w:t>
            </w: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lastRenderedPageBreak/>
              <w:t>помещений в соответствие с санитарными,противопожарными,антитеррористическими нормами требованиями,обеспечение  комфортной и безопасной среды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lastRenderedPageBreak/>
              <w:t xml:space="preserve">областной </w:t>
            </w: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lastRenderedPageBreak/>
              <w:t>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lastRenderedPageBreak/>
              <w:t>365,4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365,4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1410E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213EFA" w:rsidRPr="00746443" w:rsidRDefault="00213EFA" w:rsidP="001410E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213EFA" w:rsidRPr="00746443" w:rsidRDefault="00213EFA" w:rsidP="001410E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213EFA" w:rsidRPr="00746443" w:rsidRDefault="00213EFA" w:rsidP="001410E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213EFA" w:rsidRPr="00746443" w:rsidRDefault="00213EFA" w:rsidP="001410E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F32DB8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F32DB8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213EFA" w:rsidRPr="00746443" w:rsidRDefault="00213EFA" w:rsidP="00F32DB8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</w:tr>
      <w:tr w:rsidR="00213EFA" w:rsidRPr="00746443" w:rsidTr="00F76970">
        <w:trPr>
          <w:gridAfter w:val="6"/>
          <w:wAfter w:w="8219" w:type="dxa"/>
          <w:trHeight w:val="1166"/>
        </w:trPr>
        <w:tc>
          <w:tcPr>
            <w:tcW w:w="42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21448B">
            <w:pPr>
              <w:spacing w:after="0" w:line="240" w:lineRule="auto"/>
              <w:jc w:val="both"/>
              <w:rPr>
                <w:rFonts w:ascii="PT Astra Serif" w:eastAsia="Arial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eastAsia="Arial" w:hAnsi="PT Astra Serif"/>
                <w:sz w:val="20"/>
                <w:szCs w:val="20"/>
                <w:lang w:eastAsia="en-US"/>
              </w:rPr>
              <w:t>Противопожарные мероприятия</w:t>
            </w: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996DB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46443">
              <w:rPr>
                <w:rFonts w:ascii="PT Astra Serif" w:eastAsia="Arial" w:hAnsi="PT Astra Serif"/>
                <w:sz w:val="20"/>
                <w:szCs w:val="20"/>
                <w:lang w:eastAsia="en-US"/>
              </w:rPr>
              <w:t>МБОУ Вешкаймский лицей им Б.П. Зиновьева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E66F3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2021год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70468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2025год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70468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eastAsia="Arial" w:hAnsi="PT Astra Serif"/>
                <w:sz w:val="20"/>
                <w:szCs w:val="20"/>
                <w:lang w:eastAsia="en-US"/>
              </w:rPr>
              <w:t>Противопожарные мероприятия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>
            <w:pPr>
              <w:rPr>
                <w:rFonts w:ascii="PT Astra Serif" w:hAnsi="PT Astra Serif"/>
                <w:sz w:val="20"/>
                <w:szCs w:val="20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2021год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5F1875">
            <w:pPr>
              <w:spacing w:after="0" w:line="240" w:lineRule="auto"/>
              <w:jc w:val="both"/>
              <w:rPr>
                <w:rFonts w:ascii="PT Astra Serif" w:eastAsia="Arial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eastAsia="Arial" w:hAnsi="PT Astra Serif"/>
                <w:sz w:val="20"/>
                <w:szCs w:val="20"/>
                <w:lang w:eastAsia="en-US"/>
              </w:rPr>
              <w:t>100% выполение Противопожарных мероприятий</w:t>
            </w: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213EFA" w:rsidRPr="00746443" w:rsidRDefault="00213EF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213EFA" w:rsidRPr="00746443" w:rsidRDefault="00213EFA">
            <w:pPr>
              <w:rPr>
                <w:rFonts w:ascii="PT Astra Serif" w:hAnsi="PT Astra Serif"/>
                <w:sz w:val="20"/>
                <w:szCs w:val="20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Муниципальный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259,5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89,5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213EFA" w:rsidRPr="00746443" w:rsidRDefault="00213EF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213EFA" w:rsidRPr="00746443" w:rsidRDefault="00213EFA">
            <w:pPr>
              <w:rPr>
                <w:rFonts w:ascii="PT Astra Serif" w:hAnsi="PT Astra Serif"/>
                <w:sz w:val="20"/>
                <w:szCs w:val="20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213EFA" w:rsidRPr="00746443" w:rsidRDefault="00213EF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213EFA" w:rsidRPr="00746443" w:rsidRDefault="00213EFA">
            <w:pPr>
              <w:rPr>
                <w:rFonts w:ascii="PT Astra Serif" w:hAnsi="PT Astra Serif"/>
                <w:sz w:val="20"/>
                <w:szCs w:val="20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213EFA" w:rsidRPr="00746443" w:rsidRDefault="00213EF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213EFA" w:rsidRPr="00746443" w:rsidRDefault="00213EFA">
            <w:pPr>
              <w:rPr>
                <w:rFonts w:ascii="PT Astra Serif" w:hAnsi="PT Astra Serif"/>
                <w:sz w:val="20"/>
                <w:szCs w:val="20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50,0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213EFA" w:rsidRPr="00746443" w:rsidRDefault="00213EF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213EFA" w:rsidRPr="00746443" w:rsidRDefault="00213EF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213EFA" w:rsidRPr="00746443" w:rsidRDefault="00213EFA">
            <w:pPr>
              <w:rPr>
                <w:rFonts w:ascii="PT Astra Serif" w:hAnsi="PT Astra Serif"/>
                <w:sz w:val="20"/>
                <w:szCs w:val="20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20,0</w:t>
            </w:r>
          </w:p>
        </w:tc>
      </w:tr>
      <w:tr w:rsidR="00213EFA" w:rsidRPr="00746443" w:rsidTr="00F76970">
        <w:trPr>
          <w:gridAfter w:val="6"/>
          <w:wAfter w:w="8219" w:type="dxa"/>
          <w:trHeight w:val="1"/>
        </w:trPr>
        <w:tc>
          <w:tcPr>
            <w:tcW w:w="42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713943">
            <w:pPr>
              <w:spacing w:after="0" w:line="240" w:lineRule="auto"/>
              <w:jc w:val="both"/>
              <w:rPr>
                <w:rFonts w:ascii="PT Astra Serif" w:eastAsia="Arial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eastAsia="Arial" w:hAnsi="PT Astra Serif"/>
                <w:sz w:val="20"/>
                <w:szCs w:val="20"/>
                <w:lang w:eastAsia="en-US"/>
              </w:rPr>
              <w:t>Прохождение мед осмотра</w:t>
            </w: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.</w:t>
            </w:r>
          </w:p>
          <w:p w:rsidR="00213EFA" w:rsidRPr="00746443" w:rsidRDefault="00213EFA" w:rsidP="00713943">
            <w:pPr>
              <w:spacing w:after="0" w:line="240" w:lineRule="auto"/>
              <w:rPr>
                <w:rFonts w:ascii="PT Astra Serif" w:eastAsia="Arial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996DB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46443">
              <w:rPr>
                <w:rFonts w:ascii="PT Astra Serif" w:eastAsia="Arial" w:hAnsi="PT Astra Serif"/>
                <w:sz w:val="20"/>
                <w:szCs w:val="20"/>
                <w:lang w:eastAsia="en-US"/>
              </w:rPr>
              <w:t>МБОУ Веш-каймский ли-цей им Б.П. Зиновьева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E66F3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2021год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70468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2025год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70468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eastAsia="Arial" w:hAnsi="PT Astra Serif"/>
                <w:sz w:val="20"/>
                <w:szCs w:val="20"/>
                <w:lang w:eastAsia="en-US"/>
              </w:rPr>
              <w:t>Прохождение мед осмотра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>
            <w:pPr>
              <w:rPr>
                <w:rFonts w:ascii="PT Astra Serif" w:hAnsi="PT Astra Serif"/>
                <w:sz w:val="20"/>
                <w:szCs w:val="20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2021год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923722">
            <w:pPr>
              <w:spacing w:after="0" w:line="240" w:lineRule="auto"/>
              <w:jc w:val="both"/>
              <w:rPr>
                <w:rFonts w:ascii="PT Astra Serif" w:eastAsia="Arial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eastAsia="Arial" w:hAnsi="PT Astra Serif"/>
                <w:sz w:val="20"/>
                <w:szCs w:val="20"/>
                <w:lang w:eastAsia="en-US"/>
              </w:rPr>
              <w:t>Прохождение мед осмотра</w:t>
            </w: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.</w:t>
            </w:r>
          </w:p>
          <w:p w:rsidR="00213EFA" w:rsidRPr="00746443" w:rsidRDefault="00213EFA" w:rsidP="00923722">
            <w:pPr>
              <w:spacing w:after="0" w:line="240" w:lineRule="auto"/>
              <w:rPr>
                <w:rFonts w:ascii="PT Astra Serif" w:eastAsia="Arial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>
            <w:pPr>
              <w:rPr>
                <w:rFonts w:ascii="PT Astra Serif" w:hAnsi="PT Astra Serif"/>
                <w:sz w:val="20"/>
                <w:szCs w:val="20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Муниципальный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145,0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75,0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213EFA" w:rsidRPr="00746443" w:rsidRDefault="00213EFA" w:rsidP="00313A08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20,0</w:t>
            </w:r>
          </w:p>
        </w:tc>
      </w:tr>
      <w:tr w:rsidR="00213EFA" w:rsidRPr="00746443" w:rsidTr="00F76970">
        <w:trPr>
          <w:gridAfter w:val="6"/>
          <w:wAfter w:w="8219" w:type="dxa"/>
          <w:trHeight w:val="1"/>
        </w:trPr>
        <w:tc>
          <w:tcPr>
            <w:tcW w:w="42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0B4EB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приобретение продуктов питания за счет бюджета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996DB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46443">
              <w:rPr>
                <w:rFonts w:ascii="PT Astra Serif" w:eastAsia="Arial" w:hAnsi="PT Astra Serif"/>
                <w:sz w:val="20"/>
                <w:szCs w:val="20"/>
                <w:lang w:eastAsia="en-US"/>
              </w:rPr>
              <w:t>МБОУ Веш-каймский ли-цей им Б.П. Зиновьева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E66F3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2021год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70468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2025год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70468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Договора вневедомственной охраны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>
            <w:pPr>
              <w:rPr>
                <w:rFonts w:ascii="PT Astra Serif" w:hAnsi="PT Astra Serif"/>
                <w:sz w:val="20"/>
                <w:szCs w:val="20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2021год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923722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100% оплата по договорам  вневедомственной охраны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>
            <w:pPr>
              <w:rPr>
                <w:rFonts w:ascii="PT Astra Serif" w:hAnsi="PT Astra Serif"/>
                <w:sz w:val="20"/>
                <w:szCs w:val="20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Муниципальный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340,0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213EFA" w:rsidRPr="00746443" w:rsidRDefault="00213EFA" w:rsidP="00313A08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20,0</w:t>
            </w:r>
          </w:p>
        </w:tc>
      </w:tr>
      <w:tr w:rsidR="00213EFA" w:rsidRPr="00746443" w:rsidTr="00F76970">
        <w:trPr>
          <w:gridAfter w:val="6"/>
          <w:wAfter w:w="8219" w:type="dxa"/>
          <w:trHeight w:val="1"/>
        </w:trPr>
        <w:tc>
          <w:tcPr>
            <w:tcW w:w="42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0B4EB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трудоустройство несовершеннолетних в каникулярный периуд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8016B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46443">
              <w:rPr>
                <w:rFonts w:ascii="PT Astra Serif" w:eastAsia="Arial" w:hAnsi="PT Astra Serif"/>
                <w:sz w:val="20"/>
                <w:szCs w:val="20"/>
                <w:lang w:eastAsia="en-US"/>
              </w:rPr>
              <w:t>МБОУ Веш-каймский ли-цей им Б.П. Зиновьева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8016B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2021год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70468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2025год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70468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занятость детей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8016BC">
            <w:pPr>
              <w:rPr>
                <w:rFonts w:ascii="PT Astra Serif" w:hAnsi="PT Astra Serif"/>
                <w:sz w:val="20"/>
                <w:szCs w:val="20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2021год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521CF8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100%  выполнение занятости детей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8016BC">
            <w:pPr>
              <w:rPr>
                <w:rFonts w:ascii="PT Astra Serif" w:hAnsi="PT Astra Serif"/>
                <w:sz w:val="20"/>
                <w:szCs w:val="20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Муниципальный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213EFA" w:rsidRPr="00746443" w:rsidRDefault="00213EFA" w:rsidP="00313A08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</w:tr>
      <w:tr w:rsidR="00213EFA" w:rsidRPr="00746443" w:rsidTr="00F76970">
        <w:trPr>
          <w:gridAfter w:val="6"/>
          <w:wAfter w:w="8219" w:type="dxa"/>
          <w:trHeight w:val="1"/>
        </w:trPr>
        <w:tc>
          <w:tcPr>
            <w:tcW w:w="42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2412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560681">
            <w:pPr>
              <w:spacing w:after="0" w:line="240" w:lineRule="auto"/>
              <w:rPr>
                <w:rFonts w:ascii="PT Astra Serif" w:eastAsia="Arial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eastAsia="Arial" w:hAnsi="PT Astra Serif"/>
                <w:sz w:val="20"/>
                <w:szCs w:val="20"/>
                <w:lang w:eastAsia="en-US"/>
              </w:rPr>
              <w:t xml:space="preserve">предоставление субсидий из областного бюджета  бюджетам муниципальных образований  в целях софинансирования расходных обязательств, связанных с реализацией мероприятий по обеспечению </w:t>
            </w:r>
            <w:r w:rsidRPr="00746443">
              <w:rPr>
                <w:rFonts w:ascii="PT Astra Serif" w:eastAsia="Arial" w:hAnsi="PT Astra Serif"/>
                <w:sz w:val="20"/>
                <w:szCs w:val="20"/>
                <w:lang w:eastAsia="en-US"/>
              </w:rPr>
              <w:lastRenderedPageBreak/>
              <w:t>антитеррористической защищённости муниципальных образовательных организаций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56068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lastRenderedPageBreak/>
              <w:t>общеобразовательные организации</w:t>
            </w:r>
          </w:p>
          <w:p w:rsidR="00213EFA" w:rsidRPr="00746443" w:rsidRDefault="00213EFA" w:rsidP="0056068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Вешкаймский лицей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56068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2021год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70468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2025год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70468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eastAsia="Arial" w:hAnsi="PT Astra Serif"/>
                <w:sz w:val="20"/>
                <w:szCs w:val="20"/>
                <w:lang w:eastAsia="en-US"/>
              </w:rPr>
              <w:t xml:space="preserve">реализациямероприятий по обеспечению антитеррористической защищённости муниципальных образовательных организаций </w:t>
            </w:r>
            <w:r w:rsidRPr="00746443">
              <w:rPr>
                <w:rFonts w:ascii="PT Astra Serif" w:eastAsia="Arial" w:hAnsi="PT Astra Serif"/>
                <w:sz w:val="20"/>
                <w:szCs w:val="20"/>
                <w:lang w:eastAsia="en-US"/>
              </w:rPr>
              <w:lastRenderedPageBreak/>
              <w:t>для</w:t>
            </w:r>
          </w:p>
        </w:tc>
        <w:tc>
          <w:tcPr>
            <w:tcW w:w="992" w:type="dxa"/>
            <w:gridSpan w:val="4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56068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lastRenderedPageBreak/>
              <w:t>2021год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56068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eastAsia="Arial" w:hAnsi="PT Astra Serif"/>
                <w:sz w:val="20"/>
                <w:szCs w:val="20"/>
                <w:lang w:eastAsia="en-US"/>
              </w:rPr>
              <w:t xml:space="preserve">100% охват предоставления субсидий из областного бюджета  бюджетам муниципальных образований  в целях </w:t>
            </w:r>
            <w:r w:rsidRPr="00746443">
              <w:rPr>
                <w:rFonts w:ascii="PT Astra Serif" w:eastAsia="Arial" w:hAnsi="PT Astra Serif"/>
                <w:sz w:val="20"/>
                <w:szCs w:val="20"/>
                <w:lang w:eastAsia="en-US"/>
              </w:rPr>
              <w:lastRenderedPageBreak/>
              <w:t>софинансирования расходных обязательств, связанных с реализацией мероприятий по обеспечению антитеррористической защищённости муниципальных образовательных организаций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56068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lastRenderedPageBreak/>
              <w:t>областной</w:t>
            </w:r>
          </w:p>
          <w:p w:rsidR="00213EFA" w:rsidRPr="00746443" w:rsidRDefault="00213EFA" w:rsidP="0056068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бюджет</w:t>
            </w:r>
          </w:p>
          <w:p w:rsidR="00213EFA" w:rsidRPr="00746443" w:rsidRDefault="00213EFA" w:rsidP="0056068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56068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19,7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56068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19,7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56068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213EFA" w:rsidRPr="00746443" w:rsidRDefault="00213EFA" w:rsidP="00313A08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</w:tr>
      <w:tr w:rsidR="00213EFA" w:rsidRPr="00746443" w:rsidTr="00F76970">
        <w:trPr>
          <w:gridAfter w:val="6"/>
          <w:wAfter w:w="8219" w:type="dxa"/>
          <w:trHeight w:val="1"/>
        </w:trPr>
        <w:tc>
          <w:tcPr>
            <w:tcW w:w="42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412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560681">
            <w:pPr>
              <w:spacing w:after="0" w:line="240" w:lineRule="auto"/>
              <w:rPr>
                <w:rFonts w:ascii="PT Astra Serif" w:eastAsia="Arial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56068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56068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70468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704682">
            <w:pPr>
              <w:spacing w:after="0" w:line="240" w:lineRule="auto"/>
              <w:jc w:val="center"/>
              <w:rPr>
                <w:rFonts w:ascii="PT Astra Serif" w:eastAsia="Arial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4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56068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560681">
            <w:pPr>
              <w:spacing w:after="0" w:line="240" w:lineRule="auto"/>
              <w:jc w:val="center"/>
              <w:rPr>
                <w:rFonts w:ascii="PT Astra Serif" w:eastAsia="Arial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56068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муниципальный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56068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56068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56068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213EFA" w:rsidRPr="00746443" w:rsidRDefault="00213EFA" w:rsidP="00313A08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</w:tr>
      <w:tr w:rsidR="00213EFA" w:rsidRPr="00746443" w:rsidTr="00F76970">
        <w:trPr>
          <w:gridAfter w:val="6"/>
          <w:wAfter w:w="8219" w:type="dxa"/>
          <w:trHeight w:val="1"/>
        </w:trPr>
        <w:tc>
          <w:tcPr>
            <w:tcW w:w="42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2412" w:type="dxa"/>
            <w:gridSpan w:val="2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560681">
            <w:pPr>
              <w:spacing w:after="0" w:line="240" w:lineRule="auto"/>
              <w:rPr>
                <w:rFonts w:ascii="PT Astra Serif" w:eastAsia="Arial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eastAsia="Arial" w:hAnsi="PT Astra Serif"/>
                <w:sz w:val="20"/>
                <w:szCs w:val="20"/>
                <w:lang w:eastAsia="en-US"/>
              </w:rPr>
              <w:t>кредиторская задолженность</w:t>
            </w:r>
          </w:p>
        </w:tc>
        <w:tc>
          <w:tcPr>
            <w:tcW w:w="1276" w:type="dxa"/>
            <w:gridSpan w:val="3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037C6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общеобразовательные организации</w:t>
            </w:r>
          </w:p>
          <w:p w:rsidR="00213EFA" w:rsidRPr="00746443" w:rsidRDefault="00213EFA" w:rsidP="00037C6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Вешкаймский лицей</w:t>
            </w:r>
          </w:p>
        </w:tc>
        <w:tc>
          <w:tcPr>
            <w:tcW w:w="709" w:type="dxa"/>
            <w:gridSpan w:val="3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037C6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2021год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037C6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2025год</w:t>
            </w:r>
          </w:p>
        </w:tc>
        <w:tc>
          <w:tcPr>
            <w:tcW w:w="1417" w:type="dxa"/>
            <w:gridSpan w:val="2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704682">
            <w:pPr>
              <w:spacing w:after="0" w:line="240" w:lineRule="auto"/>
              <w:jc w:val="center"/>
              <w:rPr>
                <w:rFonts w:ascii="PT Astra Serif" w:eastAsia="Arial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4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56068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560681">
            <w:pPr>
              <w:spacing w:after="0" w:line="240" w:lineRule="auto"/>
              <w:jc w:val="center"/>
              <w:rPr>
                <w:rFonts w:ascii="PT Astra Serif" w:eastAsia="Arial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56068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муниципальный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EC08AD" w:rsidP="0056068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213</w:t>
            </w:r>
            <w:r w:rsidR="00960BD8"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56068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1608,5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841B11" w:rsidP="0056068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523,5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213EFA" w:rsidRPr="00746443" w:rsidRDefault="00213EFA" w:rsidP="00313A08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</w:tr>
      <w:tr w:rsidR="00213EFA" w:rsidRPr="00746443" w:rsidTr="00F76970">
        <w:trPr>
          <w:gridAfter w:val="6"/>
          <w:wAfter w:w="8219" w:type="dxa"/>
          <w:trHeight w:val="1"/>
        </w:trPr>
        <w:tc>
          <w:tcPr>
            <w:tcW w:w="42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713943">
            <w:pPr>
              <w:spacing w:after="0" w:line="240" w:lineRule="auto"/>
              <w:rPr>
                <w:rFonts w:ascii="PT Astra Serif" w:eastAsia="Arial" w:hAnsi="PT Astra Serif"/>
                <w:b/>
                <w:sz w:val="20"/>
                <w:szCs w:val="20"/>
                <w:lang w:eastAsia="en-US"/>
              </w:rPr>
            </w:pPr>
            <w:r w:rsidRPr="00746443">
              <w:rPr>
                <w:rFonts w:ascii="PT Astra Serif" w:eastAsia="Arial" w:hAnsi="PT Astra Serif"/>
                <w:b/>
                <w:sz w:val="20"/>
                <w:szCs w:val="20"/>
                <w:lang w:eastAsia="en-US"/>
              </w:rPr>
              <w:t>Итого по разделу 11</w:t>
            </w:r>
          </w:p>
          <w:p w:rsidR="00213EFA" w:rsidRPr="00746443" w:rsidRDefault="00213EFA" w:rsidP="00713943">
            <w:pPr>
              <w:spacing w:after="0" w:line="240" w:lineRule="auto"/>
              <w:rPr>
                <w:rFonts w:ascii="PT Astra Serif" w:eastAsia="Arial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037C6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037C6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037C6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70468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960BD8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68490,3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2D521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15242,3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841B11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15129,8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>
            <w:pPr>
              <w:rPr>
                <w:rFonts w:ascii="PT Astra Serif" w:hAnsi="PT Astra Serif"/>
                <w:sz w:val="20"/>
                <w:szCs w:val="20"/>
              </w:rPr>
            </w:pPr>
            <w:r w:rsidRPr="00746443">
              <w:rPr>
                <w:rFonts w:ascii="PT Astra Serif" w:hAnsi="PT Astra Serif"/>
                <w:sz w:val="20"/>
                <w:szCs w:val="20"/>
              </w:rPr>
              <w:t>14050,3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>
            <w:pPr>
              <w:rPr>
                <w:rFonts w:ascii="PT Astra Serif" w:hAnsi="PT Astra Serif"/>
                <w:sz w:val="20"/>
                <w:szCs w:val="20"/>
              </w:rPr>
            </w:pPr>
            <w:r w:rsidRPr="00746443">
              <w:rPr>
                <w:rFonts w:ascii="PT Astra Serif" w:hAnsi="PT Astra Serif"/>
                <w:sz w:val="20"/>
                <w:szCs w:val="20"/>
              </w:rPr>
              <w:t>14050,3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213EFA" w:rsidRPr="00746443" w:rsidRDefault="00213EFA">
            <w:pPr>
              <w:rPr>
                <w:rFonts w:ascii="PT Astra Serif" w:hAnsi="PT Astra Serif"/>
                <w:sz w:val="20"/>
                <w:szCs w:val="20"/>
              </w:rPr>
            </w:pPr>
            <w:r w:rsidRPr="00746443">
              <w:rPr>
                <w:rFonts w:ascii="PT Astra Serif" w:hAnsi="PT Astra Serif"/>
                <w:sz w:val="20"/>
                <w:szCs w:val="20"/>
              </w:rPr>
              <w:t>10017,6</w:t>
            </w:r>
          </w:p>
        </w:tc>
      </w:tr>
      <w:tr w:rsidR="00213EFA" w:rsidRPr="00746443" w:rsidTr="0099472D">
        <w:trPr>
          <w:gridAfter w:val="6"/>
          <w:wAfter w:w="8219" w:type="dxa"/>
          <w:trHeight w:val="1"/>
        </w:trPr>
        <w:tc>
          <w:tcPr>
            <w:tcW w:w="16159" w:type="dxa"/>
            <w:gridSpan w:val="2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704682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12. Финансирование деятельности муниципальных бюджетных организаций  детские сады</w:t>
            </w:r>
          </w:p>
        </w:tc>
      </w:tr>
      <w:tr w:rsidR="00213EFA" w:rsidRPr="00746443" w:rsidTr="0099472D">
        <w:trPr>
          <w:gridAfter w:val="6"/>
          <w:wAfter w:w="8219" w:type="dxa"/>
          <w:trHeight w:val="1"/>
        </w:trPr>
        <w:tc>
          <w:tcPr>
            <w:tcW w:w="42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634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713943">
            <w:pPr>
              <w:spacing w:after="0" w:line="240" w:lineRule="auto"/>
              <w:jc w:val="both"/>
              <w:rPr>
                <w:rFonts w:ascii="PT Astra Serif" w:eastAsia="Arial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eastAsia="Arial" w:hAnsi="PT Astra Serif"/>
                <w:sz w:val="20"/>
                <w:szCs w:val="20"/>
                <w:lang w:eastAsia="en-US"/>
              </w:rPr>
              <w:t xml:space="preserve">Обеспечение выплаты заработной платы с начислениями </w:t>
            </w: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Иные рас-ходы, в том числе кредиторская задолженность.</w:t>
            </w:r>
          </w:p>
          <w:p w:rsidR="00213EFA" w:rsidRPr="00746443" w:rsidRDefault="00213EFA" w:rsidP="00713943">
            <w:pPr>
              <w:spacing w:after="0" w:line="240" w:lineRule="auto"/>
              <w:rPr>
                <w:rFonts w:ascii="PT Astra Serif" w:eastAsia="Arial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996DB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46443">
              <w:rPr>
                <w:rFonts w:ascii="PT Astra Serif" w:hAnsi="PT Astra Serif"/>
                <w:sz w:val="20"/>
                <w:szCs w:val="20"/>
              </w:rPr>
              <w:t>МДОУ Веш-каймский д/ сад «Рябин-ка» МДОУ Вешкаймский д/ сад  Березка»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E66F3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2021год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70468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2025год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704682">
            <w:pPr>
              <w:spacing w:after="0" w:line="240" w:lineRule="auto"/>
              <w:jc w:val="center"/>
              <w:rPr>
                <w:rFonts w:ascii="PT Astra Serif" w:eastAsia="Arial" w:hAnsi="PT Astra Serif"/>
                <w:b/>
                <w:sz w:val="20"/>
                <w:szCs w:val="20"/>
                <w:lang w:eastAsia="en-US"/>
              </w:rPr>
            </w:pPr>
            <w:r w:rsidRPr="00746443">
              <w:rPr>
                <w:rFonts w:ascii="PT Astra Serif" w:eastAsia="Arial" w:hAnsi="PT Astra Serif"/>
                <w:sz w:val="20"/>
                <w:szCs w:val="20"/>
                <w:lang w:eastAsia="en-US"/>
              </w:rPr>
              <w:t xml:space="preserve">Обеспечение выплаты заработной платы с начислениями </w:t>
            </w: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Иные рас-ходы,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>
            <w:pPr>
              <w:rPr>
                <w:rFonts w:ascii="PT Astra Serif" w:hAnsi="PT Astra Serif"/>
                <w:sz w:val="20"/>
                <w:szCs w:val="20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2021год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704682">
            <w:pPr>
              <w:spacing w:after="0" w:line="240" w:lineRule="auto"/>
              <w:jc w:val="center"/>
              <w:rPr>
                <w:rFonts w:ascii="PT Astra Serif" w:eastAsia="Arial" w:hAnsi="PT Astra Serif"/>
                <w:b/>
                <w:sz w:val="20"/>
                <w:szCs w:val="20"/>
                <w:lang w:eastAsia="en-US"/>
              </w:rPr>
            </w:pPr>
            <w:r w:rsidRPr="00746443">
              <w:rPr>
                <w:rFonts w:ascii="PT Astra Serif" w:eastAsia="Arial" w:hAnsi="PT Astra Serif"/>
                <w:sz w:val="20"/>
                <w:szCs w:val="20"/>
                <w:lang w:eastAsia="en-US"/>
              </w:rPr>
              <w:t xml:space="preserve">100%Обеспечение выплаты заработной платы с начислениями </w:t>
            </w: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Иные расходы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>
            <w:pPr>
              <w:rPr>
                <w:rFonts w:ascii="PT Astra Serif" w:hAnsi="PT Astra Serif"/>
                <w:sz w:val="20"/>
                <w:szCs w:val="20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Муниципальный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12802,6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D2254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2882,6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D2254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2900,0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D2254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2900,0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213EFA" w:rsidRPr="00746443" w:rsidRDefault="00213EFA" w:rsidP="00D2254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2060,0</w:t>
            </w:r>
          </w:p>
        </w:tc>
      </w:tr>
      <w:tr w:rsidR="00213EFA" w:rsidRPr="00746443" w:rsidTr="0099472D">
        <w:trPr>
          <w:gridAfter w:val="6"/>
          <w:wAfter w:w="8219" w:type="dxa"/>
          <w:trHeight w:val="1"/>
        </w:trPr>
        <w:tc>
          <w:tcPr>
            <w:tcW w:w="42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634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713943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eastAsia="Arial" w:hAnsi="PT Astra Serif"/>
                <w:sz w:val="20"/>
                <w:szCs w:val="20"/>
                <w:lang w:eastAsia="en-US"/>
              </w:rPr>
              <w:t xml:space="preserve">Обеспечение оказания комму-нальных услуг </w:t>
            </w: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Иные расходы.  </w:t>
            </w:r>
          </w:p>
          <w:p w:rsidR="00213EFA" w:rsidRPr="00746443" w:rsidRDefault="00213EFA" w:rsidP="00713943">
            <w:pPr>
              <w:spacing w:after="0" w:line="240" w:lineRule="auto"/>
              <w:jc w:val="both"/>
              <w:rPr>
                <w:rFonts w:ascii="PT Astra Serif" w:eastAsia="Arial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Вывоз твердых отходов</w:t>
            </w:r>
          </w:p>
          <w:p w:rsidR="00213EFA" w:rsidRPr="00746443" w:rsidRDefault="00213EFA" w:rsidP="00713943">
            <w:pPr>
              <w:spacing w:after="0" w:line="240" w:lineRule="auto"/>
              <w:rPr>
                <w:rFonts w:ascii="PT Astra Serif" w:eastAsia="Arial" w:hAnsi="PT Astra Serif"/>
                <w:b/>
                <w:sz w:val="20"/>
                <w:szCs w:val="20"/>
                <w:lang w:eastAsia="en-US"/>
              </w:rPr>
            </w:pPr>
            <w:r w:rsidRPr="00746443">
              <w:rPr>
                <w:rFonts w:ascii="PT Astra Serif" w:eastAsia="Arial" w:hAnsi="PT Astra Serif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996DB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46443">
              <w:rPr>
                <w:rFonts w:ascii="PT Astra Serif" w:hAnsi="PT Astra Serif"/>
                <w:sz w:val="20"/>
                <w:szCs w:val="20"/>
              </w:rPr>
              <w:t>МДОУ Вешкаймский д/ сад «Рябинка» МДОУ Вешкаймский д/ сад  Березка»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E66F3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2021год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E66F3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2025год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70468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eastAsia="Arial" w:hAnsi="PT Astra Serif"/>
                <w:sz w:val="20"/>
                <w:szCs w:val="20"/>
                <w:lang w:eastAsia="en-US"/>
              </w:rPr>
              <w:t>Обеспечение оказания комму-нальных услуг</w:t>
            </w: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Иные расходы.</w:t>
            </w:r>
          </w:p>
          <w:p w:rsidR="00213EFA" w:rsidRPr="00746443" w:rsidRDefault="00213EFA" w:rsidP="00704682">
            <w:pPr>
              <w:spacing w:after="0" w:line="240" w:lineRule="auto"/>
              <w:jc w:val="center"/>
              <w:rPr>
                <w:rFonts w:ascii="PT Astra Serif" w:eastAsia="Arial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Вывоз твердых отходов</w:t>
            </w:r>
          </w:p>
          <w:p w:rsidR="00213EFA" w:rsidRPr="00746443" w:rsidRDefault="00213EFA" w:rsidP="0060631C">
            <w:pPr>
              <w:spacing w:after="0" w:line="240" w:lineRule="auto"/>
              <w:rPr>
                <w:rFonts w:ascii="PT Astra Serif" w:eastAsia="Arial" w:hAnsi="PT Astra Serif"/>
                <w:b/>
                <w:sz w:val="20"/>
                <w:szCs w:val="20"/>
                <w:lang w:eastAsia="en-US"/>
              </w:rPr>
            </w:pPr>
            <w:r w:rsidRPr="00746443">
              <w:rPr>
                <w:rFonts w:ascii="PT Astra Serif" w:eastAsia="Arial" w:hAnsi="PT Astra Serif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>
            <w:pPr>
              <w:rPr>
                <w:rFonts w:ascii="PT Astra Serif" w:hAnsi="PT Astra Serif"/>
                <w:sz w:val="20"/>
                <w:szCs w:val="20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2021год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70468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eastAsia="Arial" w:hAnsi="PT Astra Serif"/>
                <w:sz w:val="20"/>
                <w:szCs w:val="20"/>
                <w:lang w:eastAsia="en-US"/>
              </w:rPr>
              <w:t>100%Обеспечение оказания комму-нальных услуг</w:t>
            </w: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Иные расходы.</w:t>
            </w:r>
          </w:p>
          <w:p w:rsidR="00213EFA" w:rsidRPr="00746443" w:rsidRDefault="00213EFA" w:rsidP="00704682">
            <w:pPr>
              <w:spacing w:after="0" w:line="240" w:lineRule="auto"/>
              <w:jc w:val="center"/>
              <w:rPr>
                <w:rFonts w:ascii="PT Astra Serif" w:eastAsia="Arial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Вывоз твердых отходов</w:t>
            </w:r>
          </w:p>
          <w:p w:rsidR="00213EFA" w:rsidRPr="00746443" w:rsidRDefault="00213EFA" w:rsidP="00704682">
            <w:pPr>
              <w:spacing w:after="0" w:line="240" w:lineRule="auto"/>
              <w:jc w:val="center"/>
              <w:rPr>
                <w:rFonts w:ascii="PT Astra Serif" w:eastAsia="Arial" w:hAnsi="PT Astra Serif"/>
                <w:b/>
                <w:sz w:val="20"/>
                <w:szCs w:val="20"/>
                <w:lang w:eastAsia="en-US"/>
              </w:rPr>
            </w:pPr>
            <w:r w:rsidRPr="00746443">
              <w:rPr>
                <w:rFonts w:ascii="PT Astra Serif" w:eastAsia="Arial" w:hAnsi="PT Astra Serif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>
            <w:pPr>
              <w:rPr>
                <w:rFonts w:ascii="PT Astra Serif" w:hAnsi="PT Astra Serif"/>
                <w:sz w:val="20"/>
                <w:szCs w:val="20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Муниципальный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960BD8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8652,7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1328,4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1B38A2" w:rsidP="00D2254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1152,4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D2254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D2254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2200,0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213EFA" w:rsidRPr="00746443" w:rsidRDefault="00213EFA" w:rsidP="00D2254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1771,9</w:t>
            </w:r>
          </w:p>
        </w:tc>
      </w:tr>
      <w:tr w:rsidR="00213EFA" w:rsidRPr="00746443" w:rsidTr="0099472D">
        <w:trPr>
          <w:gridAfter w:val="6"/>
          <w:wAfter w:w="8219" w:type="dxa"/>
          <w:trHeight w:val="1"/>
        </w:trPr>
        <w:tc>
          <w:tcPr>
            <w:tcW w:w="42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634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713943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eastAsia="Arial" w:hAnsi="PT Astra Serif"/>
                <w:sz w:val="20"/>
                <w:szCs w:val="20"/>
                <w:lang w:eastAsia="en-US"/>
              </w:rPr>
              <w:t>Обеспечение предоставления услуг связи</w:t>
            </w: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 Иные расходы  </w:t>
            </w:r>
          </w:p>
          <w:p w:rsidR="00213EFA" w:rsidRPr="00746443" w:rsidRDefault="00213EFA" w:rsidP="00713943">
            <w:pPr>
              <w:spacing w:after="0" w:line="240" w:lineRule="auto"/>
              <w:rPr>
                <w:rFonts w:ascii="PT Astra Serif" w:eastAsia="Arial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996DB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46443">
              <w:rPr>
                <w:rFonts w:ascii="PT Astra Serif" w:hAnsi="PT Astra Serif"/>
                <w:sz w:val="20"/>
                <w:szCs w:val="20"/>
              </w:rPr>
              <w:t xml:space="preserve">МДОУ Вешкаймский д/ сад </w:t>
            </w:r>
            <w:r w:rsidRPr="00746443">
              <w:rPr>
                <w:rFonts w:ascii="PT Astra Serif" w:hAnsi="PT Astra Serif"/>
                <w:sz w:val="20"/>
                <w:szCs w:val="20"/>
              </w:rPr>
              <w:lastRenderedPageBreak/>
              <w:t>«Рябинка» МДОУ Вешкаймский д/ сад  Березка»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E66F3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lastRenderedPageBreak/>
              <w:t>2021год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E66F3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2025год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704682">
            <w:pPr>
              <w:spacing w:after="0" w:line="240" w:lineRule="auto"/>
              <w:jc w:val="center"/>
              <w:rPr>
                <w:rFonts w:ascii="PT Astra Serif" w:eastAsia="Arial" w:hAnsi="PT Astra Serif"/>
                <w:b/>
                <w:sz w:val="20"/>
                <w:szCs w:val="20"/>
                <w:lang w:eastAsia="en-US"/>
              </w:rPr>
            </w:pPr>
            <w:r w:rsidRPr="00746443">
              <w:rPr>
                <w:rFonts w:ascii="PT Astra Serif" w:eastAsia="Arial" w:hAnsi="PT Astra Serif"/>
                <w:sz w:val="20"/>
                <w:szCs w:val="20"/>
                <w:lang w:eastAsia="en-US"/>
              </w:rPr>
              <w:t>Обеспечение предоставления услуг связи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>
            <w:pPr>
              <w:rPr>
                <w:rFonts w:ascii="PT Astra Serif" w:hAnsi="PT Astra Serif"/>
                <w:sz w:val="20"/>
                <w:szCs w:val="20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2021год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704682">
            <w:pPr>
              <w:spacing w:after="0" w:line="240" w:lineRule="auto"/>
              <w:jc w:val="center"/>
              <w:rPr>
                <w:rFonts w:ascii="PT Astra Serif" w:eastAsia="Arial" w:hAnsi="PT Astra Serif"/>
                <w:b/>
                <w:sz w:val="20"/>
                <w:szCs w:val="20"/>
                <w:lang w:eastAsia="en-US"/>
              </w:rPr>
            </w:pPr>
            <w:r w:rsidRPr="00746443">
              <w:rPr>
                <w:rFonts w:ascii="PT Astra Serif" w:eastAsia="Arial" w:hAnsi="PT Astra Serif"/>
                <w:sz w:val="20"/>
                <w:szCs w:val="20"/>
                <w:lang w:eastAsia="en-US"/>
              </w:rPr>
              <w:t>100%Обеспечение предоставлени</w:t>
            </w:r>
            <w:r w:rsidRPr="00746443">
              <w:rPr>
                <w:rFonts w:ascii="PT Astra Serif" w:eastAsia="Arial" w:hAnsi="PT Astra Serif"/>
                <w:sz w:val="20"/>
                <w:szCs w:val="20"/>
                <w:lang w:eastAsia="en-US"/>
              </w:rPr>
              <w:lastRenderedPageBreak/>
              <w:t>я услуг связи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>
            <w:pPr>
              <w:rPr>
                <w:rFonts w:ascii="PT Astra Serif" w:hAnsi="PT Astra Serif"/>
                <w:sz w:val="20"/>
                <w:szCs w:val="20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lastRenderedPageBreak/>
              <w:t>Муниципальный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87,8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12,8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D2254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D2254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18,0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D2254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18,0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213EFA" w:rsidRPr="00746443" w:rsidRDefault="00213EFA" w:rsidP="00D2254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21,0</w:t>
            </w:r>
          </w:p>
        </w:tc>
      </w:tr>
      <w:tr w:rsidR="00213EFA" w:rsidRPr="00746443" w:rsidTr="0099472D">
        <w:trPr>
          <w:gridAfter w:val="6"/>
          <w:wAfter w:w="8219" w:type="dxa"/>
          <w:trHeight w:val="1"/>
        </w:trPr>
        <w:tc>
          <w:tcPr>
            <w:tcW w:w="42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634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EA1519">
            <w:pPr>
              <w:spacing w:after="0" w:line="240" w:lineRule="auto"/>
              <w:jc w:val="both"/>
              <w:rPr>
                <w:rFonts w:ascii="PT Astra Serif" w:eastAsia="Arial" w:hAnsi="PT Astra Serif"/>
                <w:b/>
                <w:sz w:val="20"/>
                <w:szCs w:val="20"/>
                <w:lang w:eastAsia="en-US"/>
              </w:rPr>
            </w:pPr>
            <w:r w:rsidRPr="00746443">
              <w:rPr>
                <w:rFonts w:ascii="PT Astra Serif" w:eastAsia="Arial" w:hAnsi="PT Astra Serif"/>
                <w:sz w:val="20"/>
                <w:szCs w:val="20"/>
                <w:lang w:eastAsia="en-US"/>
              </w:rPr>
              <w:t>Обеспечение 100 % охвата обучающихся воспитанников дошкольных организации горячим питанием; организация  льготного (бесплатного) находящихся под опекой, попечительством, в приёмных семьях</w:t>
            </w: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  <w:r w:rsidRPr="00746443">
              <w:rPr>
                <w:rFonts w:ascii="PT Astra Serif" w:eastAsia="Arial" w:hAnsi="PT Astra Serif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996DB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46443">
              <w:rPr>
                <w:rFonts w:ascii="PT Astra Serif" w:hAnsi="PT Astra Serif"/>
                <w:sz w:val="20"/>
                <w:szCs w:val="20"/>
              </w:rPr>
              <w:t>МДОУ Вешкаймский д/ сад «Рябинка» МДОУ Вешкаймский д/ сад  Березка»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E66F3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2021год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E66F3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2025год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EA1519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eastAsia="Arial" w:hAnsi="PT Astra Serif"/>
                <w:sz w:val="20"/>
                <w:szCs w:val="20"/>
                <w:lang w:eastAsia="en-US"/>
              </w:rPr>
              <w:t>охвата воспитанников дошкольных организации горячим питанием; организация  льгот-ного (бесплатного) питания находящихся под опекой, попечительством, в приёмных семьях</w:t>
            </w: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>
            <w:pPr>
              <w:rPr>
                <w:rFonts w:ascii="PT Astra Serif" w:hAnsi="PT Astra Serif"/>
                <w:sz w:val="20"/>
                <w:szCs w:val="20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2021год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923722">
            <w:pPr>
              <w:spacing w:after="0" w:line="240" w:lineRule="auto"/>
              <w:rPr>
                <w:rFonts w:ascii="PT Astra Serif" w:eastAsia="Arial" w:hAnsi="PT Astra Serif"/>
                <w:b/>
                <w:sz w:val="20"/>
                <w:szCs w:val="20"/>
                <w:lang w:eastAsia="en-US"/>
              </w:rPr>
            </w:pPr>
            <w:r w:rsidRPr="00746443">
              <w:rPr>
                <w:rFonts w:ascii="PT Astra Serif" w:eastAsia="Arial" w:hAnsi="PT Astra Serif"/>
                <w:sz w:val="20"/>
                <w:szCs w:val="20"/>
                <w:lang w:eastAsia="en-US"/>
              </w:rPr>
              <w:t>Обеспечение 100 % охвата воспитанников дошкольных организации горячим питанием; организация  льгот-ного (бесплатного) питания находящихся под опекой, попечительством, в приёмных семья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>
            <w:pPr>
              <w:rPr>
                <w:rFonts w:ascii="PT Astra Serif" w:hAnsi="PT Astra Serif"/>
                <w:sz w:val="20"/>
                <w:szCs w:val="20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Муниципальный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419,3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56,6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200,0</w:t>
            </w:r>
          </w:p>
          <w:p w:rsidR="00213EFA" w:rsidRPr="00746443" w:rsidRDefault="00213EF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213EFA" w:rsidRPr="00746443" w:rsidRDefault="00213EF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213EFA" w:rsidRPr="00746443" w:rsidRDefault="00213EF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213EFA" w:rsidRPr="00746443" w:rsidRDefault="00213EFA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54,8</w:t>
            </w:r>
          </w:p>
          <w:p w:rsidR="00213EFA" w:rsidRPr="00746443" w:rsidRDefault="00213EF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213EFA" w:rsidRPr="00746443" w:rsidRDefault="00213EF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213EFA" w:rsidRPr="00746443" w:rsidRDefault="00213EF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213EFA" w:rsidRPr="00746443" w:rsidRDefault="00213EFA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>
            <w:pPr>
              <w:rPr>
                <w:rFonts w:ascii="PT Astra Serif" w:hAnsi="PT Astra Serif"/>
                <w:sz w:val="20"/>
                <w:szCs w:val="20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54,8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213EFA" w:rsidRPr="00746443" w:rsidRDefault="00213EFA">
            <w:pPr>
              <w:rPr>
                <w:rFonts w:ascii="PT Astra Serif" w:hAnsi="PT Astra Serif"/>
                <w:sz w:val="20"/>
                <w:szCs w:val="20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53,1</w:t>
            </w:r>
          </w:p>
        </w:tc>
      </w:tr>
      <w:tr w:rsidR="00213EFA" w:rsidRPr="00746443" w:rsidTr="0099472D">
        <w:trPr>
          <w:gridAfter w:val="6"/>
          <w:wAfter w:w="8219" w:type="dxa"/>
          <w:trHeight w:val="1"/>
        </w:trPr>
        <w:tc>
          <w:tcPr>
            <w:tcW w:w="42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634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0C150F">
            <w:pPr>
              <w:spacing w:after="0" w:line="240" w:lineRule="auto"/>
              <w:jc w:val="both"/>
              <w:rPr>
                <w:rFonts w:ascii="PT Astra Serif" w:eastAsia="Arial" w:hAnsi="PT Astra Serif"/>
                <w:b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Обеспечение проведения бла-гоустройства территорий образовательной  организа-ции, поддержание надлежащего санитарного состояния внутренних помещений и прилегающей территории, обеспечение санитарно-гигиеническими и моющими средствами  вывоз ТБО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996DB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46443">
              <w:rPr>
                <w:rFonts w:ascii="PT Astra Serif" w:hAnsi="PT Astra Serif"/>
                <w:sz w:val="20"/>
                <w:szCs w:val="20"/>
              </w:rPr>
              <w:t>МДОУ Вешкаймский д/ сад «Рябинка» МДОУ Вешкаймский д/ сад  Березка»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E66F3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2021год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E66F3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2025год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82057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проведения благоустройства территорий образовательной  организации, подержание надлежащего санитарного состояния внутренних помещений и прилегающей территории, обеспечение санитарно-гигиеническими и моющими средствами  вывоз ТБО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>
            <w:pPr>
              <w:rPr>
                <w:rFonts w:ascii="PT Astra Serif" w:hAnsi="PT Astra Serif"/>
                <w:sz w:val="20"/>
                <w:szCs w:val="20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2021год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923722">
            <w:pPr>
              <w:spacing w:after="0" w:line="240" w:lineRule="auto"/>
              <w:jc w:val="both"/>
              <w:rPr>
                <w:rFonts w:ascii="PT Astra Serif" w:eastAsia="Arial" w:hAnsi="PT Astra Serif"/>
                <w:b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Обеспечение проведения бла-гоустройства территорий обра-зовательной  организации, под-держание надлежащего санитар-ного состояния внутренних помещений и прилегающей тер-ритории, обеспечение санитарно-гигиеническими и моющими </w:t>
            </w: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lastRenderedPageBreak/>
              <w:t>средствами  вывоз ТБО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>
            <w:pPr>
              <w:rPr>
                <w:rFonts w:ascii="PT Astra Serif" w:hAnsi="PT Astra Serif"/>
                <w:sz w:val="20"/>
                <w:szCs w:val="20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lastRenderedPageBreak/>
              <w:t>Муниципальный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279,9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69,9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D2254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D2254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D2254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213EFA" w:rsidRPr="00746443" w:rsidRDefault="00213EFA" w:rsidP="00D2254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90,0</w:t>
            </w:r>
          </w:p>
        </w:tc>
      </w:tr>
      <w:tr w:rsidR="00213EFA" w:rsidRPr="00746443" w:rsidTr="0099472D">
        <w:trPr>
          <w:gridAfter w:val="6"/>
          <w:wAfter w:w="8219" w:type="dxa"/>
          <w:trHeight w:val="2820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634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713943">
            <w:pPr>
              <w:spacing w:after="0" w:line="240" w:lineRule="auto"/>
              <w:jc w:val="both"/>
              <w:rPr>
                <w:rFonts w:ascii="PT Astra Serif" w:eastAsia="Arial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eastAsia="Arial" w:hAnsi="PT Astra Serif"/>
                <w:sz w:val="20"/>
                <w:szCs w:val="20"/>
                <w:lang w:eastAsia="en-US"/>
              </w:rPr>
              <w:t xml:space="preserve">Организация проведения текущего  ремонта  зданий, </w:t>
            </w:r>
          </w:p>
          <w:p w:rsidR="00213EFA" w:rsidRPr="00746443" w:rsidRDefault="00213EFA" w:rsidP="00713943">
            <w:pPr>
              <w:spacing w:after="0" w:line="240" w:lineRule="auto"/>
              <w:rPr>
                <w:rFonts w:ascii="PT Astra Serif" w:eastAsia="Arial" w:hAnsi="PT Astra Serif"/>
                <w:b/>
                <w:sz w:val="20"/>
                <w:szCs w:val="20"/>
                <w:lang w:eastAsia="en-US"/>
              </w:rPr>
            </w:pPr>
            <w:r w:rsidRPr="00746443">
              <w:rPr>
                <w:rFonts w:ascii="PT Astra Serif" w:eastAsia="Arial" w:hAnsi="PT Astra Serif"/>
                <w:sz w:val="20"/>
                <w:szCs w:val="20"/>
                <w:lang w:eastAsia="en-US"/>
              </w:rPr>
              <w:t>Оформление имущественных отношений. Лицензирование, акредитация. Строительные материалы Ремонт мебели.</w:t>
            </w: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996DB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46443">
              <w:rPr>
                <w:rFonts w:ascii="PT Astra Serif" w:hAnsi="PT Astra Serif"/>
                <w:sz w:val="20"/>
                <w:szCs w:val="20"/>
              </w:rPr>
              <w:t>МДОУ Вешкаймский д/ сад «Рябинка» МДОУ Вешкаймский д/ сад  Березка»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E66F3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2021год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E66F3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2025год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820572">
            <w:pPr>
              <w:spacing w:after="0" w:line="240" w:lineRule="auto"/>
              <w:jc w:val="both"/>
              <w:rPr>
                <w:rFonts w:ascii="PT Astra Serif" w:eastAsia="Arial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eastAsia="Arial" w:hAnsi="PT Astra Serif"/>
                <w:sz w:val="20"/>
                <w:szCs w:val="20"/>
                <w:lang w:eastAsia="en-US"/>
              </w:rPr>
              <w:t xml:space="preserve">проведения текущего  ремонта  зданий, </w:t>
            </w:r>
          </w:p>
          <w:p w:rsidR="00213EFA" w:rsidRPr="00746443" w:rsidRDefault="00213EFA" w:rsidP="0082057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eastAsia="Arial" w:hAnsi="PT Astra Serif"/>
                <w:sz w:val="20"/>
                <w:szCs w:val="20"/>
                <w:lang w:eastAsia="en-US"/>
              </w:rPr>
              <w:t>Оформление имущественных отношений. Лицензирование, акредитация. Строительные материалы Ремонт мебели.</w:t>
            </w: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</w:p>
          <w:p w:rsidR="00213EFA" w:rsidRPr="00746443" w:rsidRDefault="00213EFA" w:rsidP="0082057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>
            <w:pPr>
              <w:rPr>
                <w:rFonts w:ascii="PT Astra Serif" w:hAnsi="PT Astra Serif"/>
                <w:sz w:val="20"/>
                <w:szCs w:val="20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2021год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923722">
            <w:pPr>
              <w:spacing w:after="0" w:line="240" w:lineRule="auto"/>
              <w:jc w:val="both"/>
              <w:rPr>
                <w:rFonts w:ascii="PT Astra Serif" w:eastAsia="Arial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eastAsia="Arial" w:hAnsi="PT Astra Serif"/>
                <w:sz w:val="20"/>
                <w:szCs w:val="20"/>
                <w:lang w:eastAsia="en-US"/>
              </w:rPr>
              <w:t xml:space="preserve">Организация проведения текущего  ремонта  зданий, </w:t>
            </w:r>
          </w:p>
          <w:p w:rsidR="00213EFA" w:rsidRPr="00746443" w:rsidRDefault="00213EFA" w:rsidP="00923722">
            <w:pPr>
              <w:spacing w:after="0" w:line="240" w:lineRule="auto"/>
              <w:rPr>
                <w:rFonts w:ascii="PT Astra Serif" w:eastAsia="Arial" w:hAnsi="PT Astra Serif"/>
                <w:b/>
                <w:sz w:val="20"/>
                <w:szCs w:val="20"/>
                <w:lang w:eastAsia="en-US"/>
              </w:rPr>
            </w:pPr>
            <w:r w:rsidRPr="00746443">
              <w:rPr>
                <w:rFonts w:ascii="PT Astra Serif" w:eastAsia="Arial" w:hAnsi="PT Astra Serif"/>
                <w:sz w:val="20"/>
                <w:szCs w:val="20"/>
                <w:lang w:eastAsia="en-US"/>
              </w:rPr>
              <w:t>Оформление имущественных отношений. Лицензирование, акредитация. Строительные материалы Ремонт мебели.</w:t>
            </w: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>
            <w:pPr>
              <w:rPr>
                <w:rFonts w:ascii="PT Astra Serif" w:hAnsi="PT Astra Serif"/>
                <w:sz w:val="20"/>
                <w:szCs w:val="20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Муниципальный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367,7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158,7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D2254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D2254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57,0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D2254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57,0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213EFA" w:rsidRPr="00746443" w:rsidRDefault="00213EFA" w:rsidP="00D2254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80,0</w:t>
            </w:r>
          </w:p>
        </w:tc>
      </w:tr>
      <w:tr w:rsidR="00213EFA" w:rsidRPr="00746443" w:rsidTr="0099472D">
        <w:trPr>
          <w:gridAfter w:val="6"/>
          <w:wAfter w:w="8219" w:type="dxa"/>
          <w:trHeight w:val="445"/>
        </w:trPr>
        <w:tc>
          <w:tcPr>
            <w:tcW w:w="42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34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713943">
            <w:pPr>
              <w:rPr>
                <w:rFonts w:ascii="PT Astra Serif" w:eastAsia="Arial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eastAsia="Arial" w:hAnsi="PT Astra Serif"/>
                <w:sz w:val="20"/>
                <w:szCs w:val="20"/>
                <w:lang w:eastAsia="en-US"/>
              </w:rPr>
              <w:t>6.1 Кредиторская задолжённость</w:t>
            </w:r>
          </w:p>
          <w:p w:rsidR="00213EFA" w:rsidRPr="00746443" w:rsidRDefault="00213EFA" w:rsidP="00713943">
            <w:pPr>
              <w:rPr>
                <w:rFonts w:ascii="PT Astra Serif" w:eastAsia="Arial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996DB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46443">
              <w:rPr>
                <w:rFonts w:ascii="PT Astra Serif" w:hAnsi="PT Astra Serif"/>
                <w:sz w:val="20"/>
                <w:szCs w:val="20"/>
              </w:rPr>
              <w:t>МДОУ Вешкаймский д/ сад «Рябинка» МДОУ Вешкаймский д/ сад  Березка»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E66F36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E66F36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820572">
            <w:pPr>
              <w:jc w:val="center"/>
              <w:rPr>
                <w:rFonts w:ascii="PT Astra Serif" w:eastAsia="Arial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76465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923722">
            <w:pPr>
              <w:rPr>
                <w:rFonts w:ascii="PT Astra Serif" w:eastAsia="Arial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76465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960BD8" w:rsidP="00313A08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2396,0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1470,3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841B11" w:rsidP="00D22544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925,7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D22544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D22544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213EFA" w:rsidRPr="00746443" w:rsidRDefault="00213EFA" w:rsidP="00D22544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</w:tr>
      <w:tr w:rsidR="00213EFA" w:rsidRPr="00746443" w:rsidTr="0099472D">
        <w:trPr>
          <w:gridAfter w:val="6"/>
          <w:wAfter w:w="8219" w:type="dxa"/>
          <w:trHeight w:val="1"/>
        </w:trPr>
        <w:tc>
          <w:tcPr>
            <w:tcW w:w="42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634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713943">
            <w:pPr>
              <w:spacing w:after="0" w:line="240" w:lineRule="auto"/>
              <w:jc w:val="both"/>
              <w:rPr>
                <w:rFonts w:ascii="PT Astra Serif" w:eastAsia="Arial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eastAsia="Arial" w:hAnsi="PT Astra Serif"/>
                <w:sz w:val="20"/>
                <w:szCs w:val="20"/>
                <w:lang w:eastAsia="en-US"/>
              </w:rPr>
              <w:t>приобретение хоз. товаров. Канц. Товаров,мягкого инвентаря</w:t>
            </w:r>
          </w:p>
          <w:p w:rsidR="00213EFA" w:rsidRPr="00746443" w:rsidRDefault="00213EFA" w:rsidP="00713943">
            <w:pPr>
              <w:spacing w:after="0" w:line="240" w:lineRule="auto"/>
              <w:rPr>
                <w:rFonts w:ascii="PT Astra Serif" w:eastAsia="Arial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996DB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46443">
              <w:rPr>
                <w:rFonts w:ascii="PT Astra Serif" w:hAnsi="PT Astra Serif"/>
                <w:sz w:val="20"/>
                <w:szCs w:val="20"/>
              </w:rPr>
              <w:t>МДОУ Вешкаймский д/ сад «Рябинка» МДОУ Вешкаймский д/ сад  Березка»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E66F3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2021год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E66F3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2025год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eastAsia="Arial" w:hAnsi="PT Astra Serif"/>
                <w:sz w:val="20"/>
                <w:szCs w:val="20"/>
                <w:lang w:eastAsia="en-US"/>
              </w:rPr>
              <w:t>Противопожарные мероприятия</w:t>
            </w: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В том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>
            <w:pPr>
              <w:rPr>
                <w:rFonts w:ascii="PT Astra Serif" w:hAnsi="PT Astra Serif"/>
                <w:sz w:val="20"/>
                <w:szCs w:val="20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2021год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BB121A">
            <w:pPr>
              <w:spacing w:after="0" w:line="240" w:lineRule="auto"/>
              <w:jc w:val="both"/>
              <w:rPr>
                <w:rFonts w:ascii="PT Astra Serif" w:eastAsia="Arial" w:hAnsi="PT Astra Serif"/>
                <w:b/>
                <w:sz w:val="20"/>
                <w:szCs w:val="20"/>
                <w:lang w:eastAsia="en-US"/>
              </w:rPr>
            </w:pPr>
            <w:r w:rsidRPr="00746443">
              <w:rPr>
                <w:rFonts w:ascii="PT Astra Serif" w:eastAsia="Arial" w:hAnsi="PT Astra Serif"/>
                <w:sz w:val="20"/>
                <w:szCs w:val="20"/>
                <w:lang w:eastAsia="en-US"/>
              </w:rPr>
              <w:t>Противопожарные мероприятия</w:t>
            </w: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В том 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>
            <w:pPr>
              <w:rPr>
                <w:rFonts w:ascii="PT Astra Serif" w:hAnsi="PT Astra Serif"/>
                <w:sz w:val="20"/>
                <w:szCs w:val="20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Муниципальный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144,8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18,8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D2254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D2254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D2254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30,0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213EFA" w:rsidRPr="00746443" w:rsidRDefault="00213EFA" w:rsidP="00D2254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30,0</w:t>
            </w:r>
          </w:p>
        </w:tc>
      </w:tr>
      <w:tr w:rsidR="00213EFA" w:rsidRPr="00746443" w:rsidTr="0099472D">
        <w:trPr>
          <w:gridAfter w:val="6"/>
          <w:wAfter w:w="8219" w:type="dxa"/>
          <w:trHeight w:val="1"/>
        </w:trPr>
        <w:tc>
          <w:tcPr>
            <w:tcW w:w="42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634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996DB6">
            <w:pPr>
              <w:spacing w:after="0" w:line="240" w:lineRule="auto"/>
              <w:jc w:val="both"/>
              <w:rPr>
                <w:rFonts w:ascii="PT Astra Serif" w:eastAsia="Arial" w:hAnsi="PT Astra Serif"/>
                <w:b/>
                <w:sz w:val="20"/>
                <w:szCs w:val="20"/>
                <w:lang w:eastAsia="en-US"/>
              </w:rPr>
            </w:pPr>
            <w:r w:rsidRPr="00746443">
              <w:rPr>
                <w:rFonts w:ascii="PT Astra Serif" w:eastAsia="Arial" w:hAnsi="PT Astra Serif"/>
                <w:sz w:val="20"/>
                <w:szCs w:val="20"/>
                <w:lang w:eastAsia="en-US"/>
              </w:rPr>
              <w:t>Прохождение мед осмотра</w:t>
            </w: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. 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996DB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46443">
              <w:rPr>
                <w:rFonts w:ascii="PT Astra Serif" w:hAnsi="PT Astra Serif"/>
                <w:sz w:val="20"/>
                <w:szCs w:val="20"/>
              </w:rPr>
              <w:t xml:space="preserve">МДОУ Вешкаймский д/ сад «Рябинка» МДОУ </w:t>
            </w:r>
            <w:r w:rsidRPr="00746443">
              <w:rPr>
                <w:rFonts w:ascii="PT Astra Serif" w:hAnsi="PT Astra Serif"/>
                <w:sz w:val="20"/>
                <w:szCs w:val="20"/>
              </w:rPr>
              <w:lastRenderedPageBreak/>
              <w:t>Вешкаймский д/ сад  Березка»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E66F3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lastRenderedPageBreak/>
              <w:t>2021год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E66F3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2025год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eastAsia="Arial" w:hAnsi="PT Astra Serif"/>
                <w:sz w:val="20"/>
                <w:szCs w:val="20"/>
                <w:lang w:eastAsia="en-US"/>
              </w:rPr>
              <w:t>Прохождение мед осмотра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>
            <w:pPr>
              <w:rPr>
                <w:rFonts w:ascii="PT Astra Serif" w:hAnsi="PT Astra Serif"/>
                <w:sz w:val="20"/>
                <w:szCs w:val="20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2021год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923722">
            <w:pPr>
              <w:spacing w:after="0" w:line="240" w:lineRule="auto"/>
              <w:jc w:val="both"/>
              <w:rPr>
                <w:rFonts w:ascii="PT Astra Serif" w:eastAsia="Arial" w:hAnsi="PT Astra Serif"/>
                <w:b/>
                <w:sz w:val="20"/>
                <w:szCs w:val="20"/>
                <w:lang w:eastAsia="en-US"/>
              </w:rPr>
            </w:pPr>
            <w:r w:rsidRPr="00746443">
              <w:rPr>
                <w:rFonts w:ascii="PT Astra Serif" w:eastAsia="Arial" w:hAnsi="PT Astra Serif"/>
                <w:sz w:val="20"/>
                <w:szCs w:val="20"/>
                <w:lang w:eastAsia="en-US"/>
              </w:rPr>
              <w:t>Прохождение мед осмотра</w:t>
            </w: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. 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>
            <w:pPr>
              <w:rPr>
                <w:rFonts w:ascii="PT Astra Serif" w:hAnsi="PT Astra Serif"/>
                <w:sz w:val="20"/>
                <w:szCs w:val="20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Муниципальный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79,2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14,2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D2254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D2254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15,0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414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15,0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213EFA" w:rsidRPr="00746443" w:rsidRDefault="00213EFA" w:rsidP="00D2254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20,0</w:t>
            </w:r>
          </w:p>
        </w:tc>
      </w:tr>
      <w:tr w:rsidR="00213EFA" w:rsidRPr="00746443" w:rsidTr="0099472D">
        <w:trPr>
          <w:gridAfter w:val="6"/>
          <w:wAfter w:w="8219" w:type="dxa"/>
          <w:trHeight w:val="1"/>
        </w:trPr>
        <w:tc>
          <w:tcPr>
            <w:tcW w:w="42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634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713943">
            <w:pPr>
              <w:spacing w:after="0" w:line="240" w:lineRule="auto"/>
              <w:jc w:val="both"/>
              <w:rPr>
                <w:rFonts w:ascii="PT Astra Serif" w:eastAsia="Arial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eastAsia="Arial" w:hAnsi="PT Astra Serif"/>
                <w:sz w:val="20"/>
                <w:szCs w:val="20"/>
                <w:lang w:eastAsia="en-US"/>
              </w:rPr>
              <w:t>Расходы связанные с документооборотом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996DB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46443">
              <w:rPr>
                <w:rFonts w:ascii="PT Astra Serif" w:hAnsi="PT Astra Serif"/>
                <w:sz w:val="20"/>
                <w:szCs w:val="20"/>
              </w:rPr>
              <w:t>МДОУ Вешкаймский д/ сад «Рябинка» МДОУ Вешкаймский д/ сад  Березка»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E66F3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2021год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E66F3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2025год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eastAsia="Arial" w:hAnsi="PT Astra Serif"/>
                <w:sz w:val="20"/>
                <w:szCs w:val="20"/>
                <w:lang w:eastAsia="en-US"/>
              </w:rPr>
              <w:t>Расходы связанные с документооборотом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>
            <w:pPr>
              <w:rPr>
                <w:rFonts w:ascii="PT Astra Serif" w:hAnsi="PT Astra Serif"/>
                <w:sz w:val="20"/>
                <w:szCs w:val="20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2021год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923722">
            <w:pPr>
              <w:spacing w:after="0" w:line="240" w:lineRule="auto"/>
              <w:jc w:val="both"/>
              <w:rPr>
                <w:rFonts w:ascii="PT Astra Serif" w:eastAsia="Arial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eastAsia="Arial" w:hAnsi="PT Astra Serif"/>
                <w:sz w:val="20"/>
                <w:szCs w:val="20"/>
                <w:lang w:eastAsia="en-US"/>
              </w:rPr>
              <w:t>Расходы связанные с документооборотом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>
            <w:pPr>
              <w:rPr>
                <w:rFonts w:ascii="PT Astra Serif" w:hAnsi="PT Astra Serif"/>
                <w:sz w:val="20"/>
                <w:szCs w:val="20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Муниципальный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126,7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89,0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D2254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D2254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D2254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10,0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213EFA" w:rsidRPr="00746443" w:rsidRDefault="00213EFA" w:rsidP="00D2254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7,7</w:t>
            </w:r>
          </w:p>
        </w:tc>
      </w:tr>
      <w:tr w:rsidR="00213EFA" w:rsidRPr="00746443" w:rsidTr="0099472D">
        <w:trPr>
          <w:gridAfter w:val="6"/>
          <w:wAfter w:w="8219" w:type="dxa"/>
          <w:trHeight w:val="1"/>
        </w:trPr>
        <w:tc>
          <w:tcPr>
            <w:tcW w:w="42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10 </w:t>
            </w:r>
          </w:p>
        </w:tc>
        <w:tc>
          <w:tcPr>
            <w:tcW w:w="2634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713943">
            <w:pPr>
              <w:spacing w:after="0" w:line="240" w:lineRule="auto"/>
              <w:jc w:val="both"/>
              <w:rPr>
                <w:rFonts w:ascii="PT Astra Serif" w:eastAsia="Arial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eastAsia="Arial" w:hAnsi="PT Astra Serif"/>
                <w:sz w:val="20"/>
                <w:szCs w:val="20"/>
                <w:lang w:eastAsia="en-US"/>
              </w:rPr>
              <w:t>обследование зданий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996DB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46443">
              <w:rPr>
                <w:rFonts w:ascii="PT Astra Serif" w:hAnsi="PT Astra Serif"/>
                <w:sz w:val="20"/>
                <w:szCs w:val="20"/>
              </w:rPr>
              <w:t>МДОУ Вешкаймский д/ сад «Рябинка»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216D3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2021год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216D3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2025год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216D3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eastAsia="Arial" w:hAnsi="PT Astra Serif"/>
                <w:sz w:val="20"/>
                <w:szCs w:val="20"/>
                <w:lang w:eastAsia="en-US"/>
              </w:rPr>
              <w:t>Расходы связанные с документооборотом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216D37">
            <w:pPr>
              <w:rPr>
                <w:rFonts w:ascii="PT Astra Serif" w:hAnsi="PT Astra Serif"/>
                <w:sz w:val="20"/>
                <w:szCs w:val="20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2021год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216D37">
            <w:pPr>
              <w:spacing w:after="0" w:line="240" w:lineRule="auto"/>
              <w:jc w:val="both"/>
              <w:rPr>
                <w:rFonts w:ascii="PT Astra Serif" w:eastAsia="Arial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eastAsia="Arial" w:hAnsi="PT Astra Serif"/>
                <w:sz w:val="20"/>
                <w:szCs w:val="20"/>
                <w:lang w:eastAsia="en-US"/>
              </w:rPr>
              <w:t>Расходы связанные с документооборотом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216D37">
            <w:pPr>
              <w:rPr>
                <w:rFonts w:ascii="PT Astra Serif" w:hAnsi="PT Astra Serif"/>
                <w:sz w:val="20"/>
                <w:szCs w:val="20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Муниципальный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110,0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80,0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D2254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D2254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D2254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10,0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213EFA" w:rsidRPr="00746443" w:rsidRDefault="00213EFA" w:rsidP="00D2254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</w:tr>
      <w:tr w:rsidR="00213EFA" w:rsidRPr="00746443" w:rsidTr="0099472D">
        <w:trPr>
          <w:gridAfter w:val="6"/>
          <w:wAfter w:w="8219" w:type="dxa"/>
          <w:trHeight w:val="1"/>
        </w:trPr>
        <w:tc>
          <w:tcPr>
            <w:tcW w:w="42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34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C72131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Обеспечение ремонта, лик-видация аварийной ситуации в зданиях и сооружениях муниципальных дошкольных образовательных организаций, , благоустройством террито-рий, приобретением и установкой  оборудования, в том числе оборудования, обеспечивающего антитер-ристическую защищённость (ОКНА)</w:t>
            </w:r>
          </w:p>
          <w:p w:rsidR="00213EFA" w:rsidRPr="00746443" w:rsidRDefault="00213EFA" w:rsidP="00C72131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D974C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Управление образования,  МБДОУ Вешкаймский д/с «Березка» 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C7213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2021год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C7213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2025год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C7213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Выполнение софинансирования в рамках областной программы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C72131">
            <w:pPr>
              <w:rPr>
                <w:rFonts w:ascii="PT Astra Serif" w:hAnsi="PT Astra Serif"/>
                <w:sz w:val="20"/>
                <w:szCs w:val="20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2021год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C7213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Приведение 100% помещений в соответствие с санитарными,противопожарными,антитеррористическими нормами требованиями,обеспечение  комфортной и безопасной среды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216D3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областной бюджет</w:t>
            </w:r>
          </w:p>
          <w:p w:rsidR="00213EFA" w:rsidRPr="00746443" w:rsidRDefault="00213EFA" w:rsidP="00216D3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213EFA" w:rsidRPr="00746443" w:rsidRDefault="00213EFA" w:rsidP="00216D3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213EFA" w:rsidRPr="00746443" w:rsidRDefault="00213EFA" w:rsidP="00216D3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213EFA" w:rsidRPr="00746443" w:rsidRDefault="00213EFA" w:rsidP="00216D3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213EFA" w:rsidRPr="00746443" w:rsidRDefault="00213EFA" w:rsidP="00216D3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муниципальный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77482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2991,1</w:t>
            </w:r>
          </w:p>
          <w:p w:rsidR="00213EFA" w:rsidRPr="00746443" w:rsidRDefault="00213EFA" w:rsidP="0077482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213EFA" w:rsidRPr="00746443" w:rsidRDefault="00213EFA" w:rsidP="0077482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213EFA" w:rsidRPr="00746443" w:rsidRDefault="00213EFA" w:rsidP="0077482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213EFA" w:rsidRPr="00746443" w:rsidRDefault="00213EFA" w:rsidP="0077482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213EFA" w:rsidRPr="00746443" w:rsidRDefault="00213EFA" w:rsidP="0077482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213EFA" w:rsidRPr="00746443" w:rsidRDefault="00213EFA" w:rsidP="0077482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213EFA" w:rsidRPr="00746443" w:rsidRDefault="00213EFA" w:rsidP="0077482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213EFA" w:rsidRPr="00746443" w:rsidRDefault="00213EFA" w:rsidP="0077482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213EFA" w:rsidRPr="00746443" w:rsidRDefault="00213EFA" w:rsidP="0077482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213EFA" w:rsidRPr="00746443" w:rsidRDefault="008431E0" w:rsidP="0077482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30,2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D2254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2991,1</w:t>
            </w:r>
          </w:p>
          <w:p w:rsidR="00213EFA" w:rsidRPr="00746443" w:rsidRDefault="00213EFA" w:rsidP="00D2254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213EFA" w:rsidRPr="00746443" w:rsidRDefault="00213EFA" w:rsidP="00D2254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213EFA" w:rsidRPr="00746443" w:rsidRDefault="00213EFA" w:rsidP="00D2254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213EFA" w:rsidRPr="00746443" w:rsidRDefault="00213EFA" w:rsidP="00D2254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213EFA" w:rsidRPr="00746443" w:rsidRDefault="00213EFA" w:rsidP="00D2254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213EFA" w:rsidRPr="00746443" w:rsidRDefault="00213EFA" w:rsidP="00D2254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213EFA" w:rsidRPr="00746443" w:rsidRDefault="00213EFA" w:rsidP="00D2254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213EFA" w:rsidRPr="00746443" w:rsidRDefault="00213EFA" w:rsidP="00D2254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213EFA" w:rsidRPr="00746443" w:rsidRDefault="00213EFA" w:rsidP="00D2254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213EFA" w:rsidRPr="00746443" w:rsidRDefault="008431E0" w:rsidP="00D2254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30,2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D2254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D2254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213EFA" w:rsidRPr="00746443" w:rsidRDefault="00213EFA" w:rsidP="00D2254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</w:tr>
      <w:tr w:rsidR="00213EFA" w:rsidRPr="00746443" w:rsidTr="0099472D">
        <w:trPr>
          <w:gridAfter w:val="6"/>
          <w:wAfter w:w="8219" w:type="dxa"/>
          <w:trHeight w:val="1"/>
        </w:trPr>
        <w:tc>
          <w:tcPr>
            <w:tcW w:w="42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34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C72131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противопожарные мероприятия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0B625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FF074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2022год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9E0CA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2025год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9E0CA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Выполнение софинансирования в рамках областной программы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9E0CAC">
            <w:pPr>
              <w:rPr>
                <w:rFonts w:ascii="PT Astra Serif" w:hAnsi="PT Astra Serif"/>
                <w:sz w:val="20"/>
                <w:szCs w:val="20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2021год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9E0CA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Приведение 100% помещений в соответствие с санитарными,противопожарными,антитеррористическими нормами требованиями,</w:t>
            </w: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lastRenderedPageBreak/>
              <w:t>обеспечение  комфортной и безопасной среды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C72131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C7213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90,0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C7213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C7213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D2254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D2254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30,0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213EFA" w:rsidRPr="00746443" w:rsidRDefault="00213EFA" w:rsidP="00D2254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</w:tr>
      <w:tr w:rsidR="00213EFA" w:rsidRPr="00746443" w:rsidTr="0099472D">
        <w:trPr>
          <w:gridAfter w:val="6"/>
          <w:wAfter w:w="8219" w:type="dxa"/>
          <w:trHeight w:val="1"/>
        </w:trPr>
        <w:tc>
          <w:tcPr>
            <w:tcW w:w="42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34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713943">
            <w:pPr>
              <w:spacing w:after="0" w:line="240" w:lineRule="auto"/>
              <w:jc w:val="both"/>
              <w:rPr>
                <w:rFonts w:ascii="PT Astra Serif" w:eastAsia="Arial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eastAsia="Arial" w:hAnsi="PT Astra Serif"/>
                <w:sz w:val="20"/>
                <w:szCs w:val="20"/>
                <w:lang w:eastAsia="en-US"/>
              </w:rPr>
              <w:t>Итого по разделу 12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C7213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C7213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C7213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C7213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C72131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C7213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D036C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28578,0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0C150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5358,7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841B11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835</w:t>
            </w:r>
            <w:r w:rsidR="004766F5"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5364,8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5364,8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213EFA" w:rsidRPr="00746443" w:rsidRDefault="00BC1069" w:rsidP="00313A08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4133,,7</w:t>
            </w:r>
          </w:p>
        </w:tc>
      </w:tr>
      <w:tr w:rsidR="00213EFA" w:rsidRPr="00746443" w:rsidTr="0099472D">
        <w:trPr>
          <w:gridAfter w:val="6"/>
          <w:wAfter w:w="8219" w:type="dxa"/>
          <w:trHeight w:val="602"/>
        </w:trPr>
        <w:tc>
          <w:tcPr>
            <w:tcW w:w="42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5736" w:type="dxa"/>
            <w:gridSpan w:val="2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713943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213EFA" w:rsidRPr="00746443" w:rsidRDefault="00213EFA" w:rsidP="00713943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213EFA" w:rsidRPr="00746443" w:rsidRDefault="00213EFA" w:rsidP="0014526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13. Финансирование деятельности муниципальных бюджетных организаций  дополнительного образования</w:t>
            </w:r>
          </w:p>
        </w:tc>
      </w:tr>
      <w:tr w:rsidR="00213EFA" w:rsidRPr="00746443" w:rsidTr="004766F5">
        <w:trPr>
          <w:gridAfter w:val="6"/>
          <w:wAfter w:w="8219" w:type="dxa"/>
          <w:trHeight w:val="1"/>
        </w:trPr>
        <w:tc>
          <w:tcPr>
            <w:tcW w:w="42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634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296818">
            <w:pPr>
              <w:spacing w:after="0" w:line="240" w:lineRule="auto"/>
              <w:jc w:val="both"/>
              <w:rPr>
                <w:rFonts w:ascii="PT Astra Serif" w:eastAsia="Arial" w:hAnsi="PT Astra Serif"/>
                <w:b/>
                <w:sz w:val="20"/>
                <w:szCs w:val="20"/>
                <w:lang w:eastAsia="en-US"/>
              </w:rPr>
            </w:pPr>
            <w:r w:rsidRPr="00746443">
              <w:rPr>
                <w:rFonts w:ascii="PT Astra Serif" w:eastAsia="Arial" w:hAnsi="PT Astra Serif"/>
                <w:sz w:val="20"/>
                <w:szCs w:val="20"/>
                <w:lang w:eastAsia="en-US"/>
              </w:rPr>
              <w:t xml:space="preserve">Обеспечение выплаты заработной платы с начислениями 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996DB6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Центр дополнительного образования</w:t>
            </w:r>
          </w:p>
          <w:p w:rsidR="00213EFA" w:rsidRPr="00746443" w:rsidRDefault="00213EFA" w:rsidP="00996DB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Детско-юнощеская спортивная школа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4E4D7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E66F3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2025год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BB121A">
            <w:pPr>
              <w:spacing w:after="0" w:line="240" w:lineRule="auto"/>
              <w:jc w:val="both"/>
              <w:rPr>
                <w:rFonts w:ascii="PT Astra Serif" w:eastAsia="Arial" w:hAnsi="PT Astra Serif"/>
                <w:b/>
                <w:sz w:val="20"/>
                <w:szCs w:val="20"/>
                <w:lang w:eastAsia="en-US"/>
              </w:rPr>
            </w:pPr>
            <w:r w:rsidRPr="00746443">
              <w:rPr>
                <w:rFonts w:ascii="PT Astra Serif" w:eastAsia="Arial" w:hAnsi="PT Astra Serif"/>
                <w:sz w:val="20"/>
                <w:szCs w:val="20"/>
                <w:lang w:eastAsia="en-US"/>
              </w:rPr>
              <w:t xml:space="preserve">Обеспечение выплаты заработной платы с начислениями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>
            <w:pPr>
              <w:rPr>
                <w:rFonts w:ascii="PT Astra Serif" w:hAnsi="PT Astra Serif"/>
                <w:sz w:val="20"/>
                <w:szCs w:val="20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2021год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BB121A">
            <w:pPr>
              <w:spacing w:after="0" w:line="240" w:lineRule="auto"/>
              <w:jc w:val="both"/>
              <w:rPr>
                <w:rFonts w:ascii="PT Astra Serif" w:eastAsia="Arial" w:hAnsi="PT Astra Serif"/>
                <w:b/>
                <w:sz w:val="20"/>
                <w:szCs w:val="20"/>
                <w:lang w:eastAsia="en-US"/>
              </w:rPr>
            </w:pPr>
            <w:r w:rsidRPr="00746443">
              <w:rPr>
                <w:rFonts w:ascii="PT Astra Serif" w:eastAsia="Arial" w:hAnsi="PT Astra Serif"/>
                <w:sz w:val="20"/>
                <w:szCs w:val="20"/>
                <w:lang w:eastAsia="en-US"/>
              </w:rPr>
              <w:t xml:space="preserve">100% Обеспечение  выплаты заработной платы с начислениями 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>
            <w:pPr>
              <w:rPr>
                <w:rFonts w:ascii="PT Astra Serif" w:hAnsi="PT Astra Serif"/>
                <w:sz w:val="20"/>
                <w:szCs w:val="20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Муниципальный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17888,0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1860,0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D2254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4459,4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D2254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5328,6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D2254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5328,6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213EFA" w:rsidRPr="00746443" w:rsidRDefault="00213EFA" w:rsidP="00D2254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911,4</w:t>
            </w:r>
          </w:p>
        </w:tc>
      </w:tr>
      <w:tr w:rsidR="00213EFA" w:rsidRPr="00746443" w:rsidTr="004766F5">
        <w:trPr>
          <w:gridAfter w:val="6"/>
          <w:wAfter w:w="8219" w:type="dxa"/>
          <w:trHeight w:val="1"/>
        </w:trPr>
        <w:tc>
          <w:tcPr>
            <w:tcW w:w="42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634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4E4D77">
            <w:pPr>
              <w:spacing w:after="0" w:line="240" w:lineRule="auto"/>
              <w:jc w:val="both"/>
              <w:rPr>
                <w:rFonts w:ascii="PT Astra Serif" w:eastAsia="Arial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eastAsia="Arial" w:hAnsi="PT Astra Serif"/>
                <w:sz w:val="20"/>
                <w:szCs w:val="20"/>
                <w:lang w:eastAsia="en-US"/>
              </w:rPr>
              <w:t>Обеспечение выплаты заработной платы с начислениями</w:t>
            </w: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, Персонифицированное финансирование</w:t>
            </w:r>
          </w:p>
          <w:p w:rsidR="00213EFA" w:rsidRPr="00746443" w:rsidRDefault="00213EFA" w:rsidP="00713943">
            <w:pPr>
              <w:spacing w:after="0" w:line="240" w:lineRule="auto"/>
              <w:jc w:val="both"/>
              <w:rPr>
                <w:rFonts w:ascii="PT Astra Serif" w:eastAsia="Arial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B2053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Центр дополнительного образования</w:t>
            </w:r>
          </w:p>
          <w:p w:rsidR="00213EFA" w:rsidRPr="00746443" w:rsidRDefault="00213EFA" w:rsidP="00B2053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Детско-юнощеская спортивная школ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4E4D7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307F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2025год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3307F9">
            <w:pPr>
              <w:spacing w:after="0" w:line="240" w:lineRule="auto"/>
              <w:jc w:val="both"/>
              <w:rPr>
                <w:rFonts w:ascii="PT Astra Serif" w:eastAsia="Arial" w:hAnsi="PT Astra Serif"/>
                <w:b/>
                <w:sz w:val="20"/>
                <w:szCs w:val="20"/>
                <w:lang w:eastAsia="en-US"/>
              </w:rPr>
            </w:pPr>
            <w:r w:rsidRPr="00746443">
              <w:rPr>
                <w:rFonts w:ascii="PT Astra Serif" w:eastAsia="Arial" w:hAnsi="PT Astra Serif"/>
                <w:sz w:val="20"/>
                <w:szCs w:val="20"/>
                <w:lang w:eastAsia="en-US"/>
              </w:rPr>
              <w:t xml:space="preserve">Обеспечение выплаты заработной платы с начислениями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>
            <w:pPr>
              <w:rPr>
                <w:rFonts w:ascii="PT Astra Serif" w:hAnsi="PT Astra Serif"/>
                <w:sz w:val="20"/>
                <w:szCs w:val="20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2021год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3307F9">
            <w:pPr>
              <w:spacing w:after="0" w:line="240" w:lineRule="auto"/>
              <w:jc w:val="both"/>
              <w:rPr>
                <w:rFonts w:ascii="PT Astra Serif" w:eastAsia="Arial" w:hAnsi="PT Astra Serif"/>
                <w:b/>
                <w:sz w:val="20"/>
                <w:szCs w:val="20"/>
                <w:lang w:eastAsia="en-US"/>
              </w:rPr>
            </w:pPr>
            <w:r w:rsidRPr="00746443">
              <w:rPr>
                <w:rFonts w:ascii="PT Astra Serif" w:eastAsia="Arial" w:hAnsi="PT Astra Serif"/>
                <w:sz w:val="20"/>
                <w:szCs w:val="20"/>
                <w:lang w:eastAsia="en-US"/>
              </w:rPr>
              <w:t xml:space="preserve">100% Обеспечение  выплаты заработной платы с начислениями 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3307F9">
            <w:pPr>
              <w:rPr>
                <w:rFonts w:ascii="PT Astra Serif" w:hAnsi="PT Astra Serif"/>
                <w:sz w:val="20"/>
                <w:szCs w:val="20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Муниципальный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307F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7352,8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307F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857,5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D2254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1568,9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D2254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1568,9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D2254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1568,9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213EFA" w:rsidRPr="00746443" w:rsidRDefault="00213EFA" w:rsidP="00D2254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1788,6</w:t>
            </w:r>
          </w:p>
        </w:tc>
      </w:tr>
      <w:tr w:rsidR="00213EFA" w:rsidRPr="00746443" w:rsidTr="004766F5">
        <w:trPr>
          <w:gridAfter w:val="6"/>
          <w:wAfter w:w="8219" w:type="dxa"/>
          <w:trHeight w:val="1"/>
        </w:trPr>
        <w:tc>
          <w:tcPr>
            <w:tcW w:w="42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634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4E4D77">
            <w:pPr>
              <w:spacing w:after="0" w:line="240" w:lineRule="auto"/>
              <w:jc w:val="both"/>
              <w:rPr>
                <w:rFonts w:ascii="PT Astra Serif" w:eastAsia="Arial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eastAsia="Arial" w:hAnsi="PT Astra Serif"/>
                <w:sz w:val="20"/>
                <w:szCs w:val="20"/>
                <w:lang w:eastAsia="en-US"/>
              </w:rPr>
              <w:t>субсидии с областного бюджета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B2053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Центр дополнительного образования</w:t>
            </w:r>
          </w:p>
          <w:p w:rsidR="00213EFA" w:rsidRPr="00746443" w:rsidRDefault="00213EFA" w:rsidP="00B2053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Детско-юнощеская спортивная школ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795AF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795AF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2025год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795AFB">
            <w:pPr>
              <w:spacing w:after="0" w:line="240" w:lineRule="auto"/>
              <w:jc w:val="both"/>
              <w:rPr>
                <w:rFonts w:ascii="PT Astra Serif" w:eastAsia="Arial" w:hAnsi="PT Astra Serif"/>
                <w:b/>
                <w:sz w:val="20"/>
                <w:szCs w:val="20"/>
                <w:lang w:eastAsia="en-US"/>
              </w:rPr>
            </w:pPr>
            <w:r w:rsidRPr="00746443">
              <w:rPr>
                <w:rFonts w:ascii="PT Astra Serif" w:eastAsia="Arial" w:hAnsi="PT Astra Serif"/>
                <w:sz w:val="20"/>
                <w:szCs w:val="20"/>
                <w:lang w:eastAsia="en-US"/>
              </w:rPr>
              <w:t xml:space="preserve">Обеспечение выплаты заработной платы с начислениями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795AFB">
            <w:pPr>
              <w:rPr>
                <w:rFonts w:ascii="PT Astra Serif" w:hAnsi="PT Astra Serif"/>
                <w:sz w:val="20"/>
                <w:szCs w:val="20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2021год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795AFB">
            <w:pPr>
              <w:spacing w:after="0" w:line="240" w:lineRule="auto"/>
              <w:jc w:val="both"/>
              <w:rPr>
                <w:rFonts w:ascii="PT Astra Serif" w:eastAsia="Arial" w:hAnsi="PT Astra Serif"/>
                <w:b/>
                <w:sz w:val="20"/>
                <w:szCs w:val="20"/>
                <w:lang w:eastAsia="en-US"/>
              </w:rPr>
            </w:pPr>
            <w:r w:rsidRPr="00746443">
              <w:rPr>
                <w:rFonts w:ascii="PT Astra Serif" w:eastAsia="Arial" w:hAnsi="PT Astra Serif"/>
                <w:sz w:val="20"/>
                <w:szCs w:val="20"/>
                <w:lang w:eastAsia="en-US"/>
              </w:rPr>
              <w:t xml:space="preserve">100% Обеспечение  выплаты заработной платы с начислениями 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795AFB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Областной бюджет</w:t>
            </w:r>
          </w:p>
          <w:p w:rsidR="00213EFA" w:rsidRPr="00746443" w:rsidRDefault="00213EFA" w:rsidP="00795AFB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213EFA" w:rsidRPr="00746443" w:rsidRDefault="00213EFA" w:rsidP="00795AFB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213EFA" w:rsidRPr="00746443" w:rsidRDefault="00213EFA" w:rsidP="00795AFB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местный бюджет</w:t>
            </w:r>
          </w:p>
          <w:p w:rsidR="00213EFA" w:rsidRPr="00746443" w:rsidRDefault="00213EFA" w:rsidP="00795AFB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795AF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235,5</w:t>
            </w:r>
          </w:p>
          <w:p w:rsidR="00213EFA" w:rsidRPr="00746443" w:rsidRDefault="00213EFA" w:rsidP="00795AF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213EFA" w:rsidRPr="00746443" w:rsidRDefault="00213EFA" w:rsidP="00795AF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213EFA" w:rsidRPr="00746443" w:rsidRDefault="00213EFA" w:rsidP="00795AF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213EFA" w:rsidRPr="00746443" w:rsidRDefault="00213EFA" w:rsidP="00795AF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213EFA" w:rsidRPr="00746443" w:rsidRDefault="00213EFA" w:rsidP="00795AF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213EFA" w:rsidRPr="00746443" w:rsidRDefault="00213EFA" w:rsidP="00795AF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213EFA" w:rsidRPr="00746443" w:rsidRDefault="00BC1069" w:rsidP="00795AF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12,4</w:t>
            </w:r>
          </w:p>
          <w:p w:rsidR="00213EFA" w:rsidRPr="00746443" w:rsidRDefault="00213EFA" w:rsidP="00795AF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213EFA" w:rsidRPr="00746443" w:rsidRDefault="00213EFA" w:rsidP="00795AF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213EFA" w:rsidRPr="00746443" w:rsidRDefault="00213EFA" w:rsidP="00795AF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795AF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213EFA" w:rsidRPr="00746443" w:rsidRDefault="00213EFA" w:rsidP="00795AF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235,5</w:t>
            </w:r>
          </w:p>
          <w:p w:rsidR="00213EFA" w:rsidRPr="00746443" w:rsidRDefault="00213EFA" w:rsidP="00795AF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213EFA" w:rsidRPr="00746443" w:rsidRDefault="00213EFA" w:rsidP="00795AF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213EFA" w:rsidRPr="00746443" w:rsidRDefault="00213EFA" w:rsidP="00795AF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213EFA" w:rsidRPr="00746443" w:rsidRDefault="00213EFA" w:rsidP="00795AF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213EFA" w:rsidRPr="00746443" w:rsidRDefault="00213EFA" w:rsidP="00795AF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213EFA" w:rsidRPr="00746443" w:rsidRDefault="00213EFA" w:rsidP="00795AF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213EFA" w:rsidRPr="00746443" w:rsidRDefault="00213EFA" w:rsidP="00795AF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12,4</w:t>
            </w:r>
          </w:p>
          <w:p w:rsidR="00213EFA" w:rsidRPr="00746443" w:rsidRDefault="00213EFA" w:rsidP="00795AF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213EFA" w:rsidRPr="00746443" w:rsidRDefault="00213EFA" w:rsidP="00795AF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213EFA" w:rsidRPr="00746443" w:rsidRDefault="00213EFA" w:rsidP="00795AF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213EFA" w:rsidRPr="00746443" w:rsidRDefault="00213EFA" w:rsidP="00795AF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795AF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795AF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795AF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213EFA" w:rsidRPr="00746443" w:rsidRDefault="00213EFA" w:rsidP="00795AF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</w:tr>
      <w:tr w:rsidR="00213EFA" w:rsidRPr="00746443" w:rsidTr="004766F5">
        <w:trPr>
          <w:gridAfter w:val="6"/>
          <w:wAfter w:w="8219" w:type="dxa"/>
          <w:trHeight w:val="1"/>
        </w:trPr>
        <w:tc>
          <w:tcPr>
            <w:tcW w:w="42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lastRenderedPageBreak/>
              <w:t>4</w:t>
            </w:r>
          </w:p>
        </w:tc>
        <w:tc>
          <w:tcPr>
            <w:tcW w:w="2634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9F5237">
            <w:pPr>
              <w:spacing w:after="0" w:line="240" w:lineRule="auto"/>
              <w:jc w:val="both"/>
              <w:rPr>
                <w:rFonts w:ascii="PT Astra Serif" w:eastAsia="Arial" w:hAnsi="PT Astra Serif"/>
                <w:b/>
                <w:sz w:val="20"/>
                <w:szCs w:val="20"/>
                <w:lang w:eastAsia="en-US"/>
              </w:rPr>
            </w:pPr>
            <w:r w:rsidRPr="00746443">
              <w:rPr>
                <w:rFonts w:ascii="PT Astra Serif" w:eastAsia="Arial" w:hAnsi="PT Astra Serif"/>
                <w:sz w:val="20"/>
                <w:szCs w:val="20"/>
                <w:lang w:eastAsia="en-US"/>
              </w:rPr>
              <w:t>Обеспечение оказания комму-нальных услуг.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B2053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Центр дополнительного образования</w:t>
            </w:r>
          </w:p>
          <w:p w:rsidR="00213EFA" w:rsidRPr="00746443" w:rsidRDefault="00213EFA" w:rsidP="00B2053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Детско-юнощеская спортивная школ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E66F3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2021год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E66F3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2025год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BB121A">
            <w:pPr>
              <w:spacing w:after="0" w:line="240" w:lineRule="auto"/>
              <w:jc w:val="both"/>
              <w:rPr>
                <w:rFonts w:ascii="PT Astra Serif" w:eastAsia="Arial" w:hAnsi="PT Astra Serif"/>
                <w:b/>
                <w:sz w:val="20"/>
                <w:szCs w:val="20"/>
                <w:lang w:eastAsia="en-US"/>
              </w:rPr>
            </w:pPr>
            <w:r w:rsidRPr="00746443">
              <w:rPr>
                <w:rFonts w:ascii="PT Astra Serif" w:eastAsia="Arial" w:hAnsi="PT Astra Serif"/>
                <w:sz w:val="20"/>
                <w:szCs w:val="20"/>
                <w:lang w:eastAsia="en-US"/>
              </w:rPr>
              <w:t>Обеспечение оказания коммунальных услуг.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>
            <w:pPr>
              <w:rPr>
                <w:rFonts w:ascii="PT Astra Serif" w:hAnsi="PT Astra Serif"/>
                <w:sz w:val="20"/>
                <w:szCs w:val="20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2021год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BB121A">
            <w:pPr>
              <w:spacing w:after="0" w:line="240" w:lineRule="auto"/>
              <w:jc w:val="both"/>
              <w:rPr>
                <w:rFonts w:ascii="PT Astra Serif" w:eastAsia="Arial" w:hAnsi="PT Astra Serif"/>
                <w:b/>
                <w:sz w:val="20"/>
                <w:szCs w:val="20"/>
                <w:lang w:eastAsia="en-US"/>
              </w:rPr>
            </w:pPr>
            <w:r w:rsidRPr="00746443">
              <w:rPr>
                <w:rFonts w:ascii="PT Astra Serif" w:eastAsia="Arial" w:hAnsi="PT Astra Serif"/>
                <w:sz w:val="20"/>
                <w:szCs w:val="20"/>
                <w:lang w:eastAsia="en-US"/>
              </w:rPr>
              <w:t>100% Обеспечение оказания комму-нальных услуг.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>
            <w:pPr>
              <w:rPr>
                <w:rFonts w:ascii="PT Astra Serif" w:hAnsi="PT Astra Serif"/>
                <w:sz w:val="20"/>
                <w:szCs w:val="20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Муниципальный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194106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6899,4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194106" w:rsidP="00ED3A8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1820,1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8C3CBE" w:rsidP="00D2254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2202,2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D2254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1315,5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D2254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1315,5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213EFA" w:rsidRPr="00746443" w:rsidRDefault="00213EFA" w:rsidP="00D2254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246,1</w:t>
            </w:r>
          </w:p>
        </w:tc>
      </w:tr>
      <w:tr w:rsidR="00213EFA" w:rsidRPr="00746443" w:rsidTr="004766F5">
        <w:trPr>
          <w:gridAfter w:val="6"/>
          <w:wAfter w:w="8219" w:type="dxa"/>
          <w:trHeight w:val="1"/>
        </w:trPr>
        <w:tc>
          <w:tcPr>
            <w:tcW w:w="42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634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713943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eastAsia="Arial" w:hAnsi="PT Astra Serif"/>
                <w:sz w:val="20"/>
                <w:szCs w:val="20"/>
                <w:lang w:eastAsia="en-US"/>
              </w:rPr>
              <w:t>Обеспечение предоставления услуг связи</w:t>
            </w: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 </w:t>
            </w:r>
          </w:p>
          <w:p w:rsidR="00213EFA" w:rsidRPr="00746443" w:rsidRDefault="00213EFA" w:rsidP="00713943">
            <w:pPr>
              <w:spacing w:after="0" w:line="240" w:lineRule="auto"/>
              <w:rPr>
                <w:rFonts w:ascii="PT Astra Serif" w:eastAsia="Arial" w:hAnsi="PT Astra Serif"/>
                <w:b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B2053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Центр дополнительного образования</w:t>
            </w:r>
          </w:p>
          <w:p w:rsidR="00213EFA" w:rsidRPr="00746443" w:rsidRDefault="00213EFA" w:rsidP="00B2053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Детско-юнощеская спортивная школ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E66F3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2021год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E66F3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2025год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BB121A">
            <w:pPr>
              <w:spacing w:after="0" w:line="240" w:lineRule="auto"/>
              <w:jc w:val="both"/>
              <w:rPr>
                <w:rFonts w:ascii="PT Astra Serif" w:eastAsia="Arial" w:hAnsi="PT Astra Serif"/>
                <w:b/>
                <w:sz w:val="20"/>
                <w:szCs w:val="20"/>
                <w:lang w:eastAsia="en-US"/>
              </w:rPr>
            </w:pPr>
            <w:r w:rsidRPr="00746443">
              <w:rPr>
                <w:rFonts w:ascii="PT Astra Serif" w:eastAsia="Arial" w:hAnsi="PT Astra Serif"/>
                <w:sz w:val="20"/>
                <w:szCs w:val="20"/>
                <w:lang w:eastAsia="en-US"/>
              </w:rPr>
              <w:t>Обеспечение предоставления услуг связи</w:t>
            </w: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 .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>
            <w:pPr>
              <w:rPr>
                <w:rFonts w:ascii="PT Astra Serif" w:hAnsi="PT Astra Serif"/>
                <w:sz w:val="20"/>
                <w:szCs w:val="20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2021год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923722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eastAsia="Arial" w:hAnsi="PT Astra Serif"/>
                <w:sz w:val="20"/>
                <w:szCs w:val="20"/>
                <w:lang w:eastAsia="en-US"/>
              </w:rPr>
              <w:t>100%Обеспечение предоставления услуг связи</w:t>
            </w: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   </w:t>
            </w:r>
          </w:p>
          <w:p w:rsidR="00213EFA" w:rsidRPr="00746443" w:rsidRDefault="00213EFA" w:rsidP="00923722">
            <w:pPr>
              <w:spacing w:after="0" w:line="240" w:lineRule="auto"/>
              <w:rPr>
                <w:rFonts w:ascii="PT Astra Serif" w:eastAsia="Arial" w:hAnsi="PT Astra Serif"/>
                <w:b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>
            <w:pPr>
              <w:rPr>
                <w:rFonts w:ascii="PT Astra Serif" w:hAnsi="PT Astra Serif"/>
                <w:sz w:val="20"/>
                <w:szCs w:val="20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Муниципальный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98,0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D2254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D2254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D2254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213EFA" w:rsidRPr="00746443" w:rsidRDefault="00213EFA" w:rsidP="00D2254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20,0</w:t>
            </w:r>
          </w:p>
        </w:tc>
      </w:tr>
      <w:tr w:rsidR="00213EFA" w:rsidRPr="00746443" w:rsidTr="004766F5">
        <w:trPr>
          <w:gridAfter w:val="6"/>
          <w:wAfter w:w="8219" w:type="dxa"/>
          <w:trHeight w:val="1"/>
        </w:trPr>
        <w:tc>
          <w:tcPr>
            <w:tcW w:w="42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634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4E4D77">
            <w:pPr>
              <w:spacing w:after="0" w:line="240" w:lineRule="auto"/>
              <w:jc w:val="both"/>
              <w:rPr>
                <w:rFonts w:ascii="PT Astra Serif" w:eastAsia="Arial" w:hAnsi="PT Astra Serif"/>
                <w:b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Обеспечение проведения бла-гоустройства территорий образовательной  организации, поддержание надлежащего санитарного состояния внутренних помещений и прилегающей территории, обеспечение санитарно-гигиеническими и моющими средствами  вывоз ТО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B2053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Центр дополнительного образования</w:t>
            </w:r>
          </w:p>
          <w:p w:rsidR="00213EFA" w:rsidRPr="00746443" w:rsidRDefault="00213EFA" w:rsidP="00B2053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Детско-юнощеская спортивная школ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E66F3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2021год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E66F3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2025год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60631C">
            <w:pPr>
              <w:spacing w:after="0" w:line="240" w:lineRule="auto"/>
              <w:jc w:val="both"/>
              <w:rPr>
                <w:rFonts w:ascii="PT Astra Serif" w:eastAsia="Arial" w:hAnsi="PT Astra Serif"/>
                <w:b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Обеспечение проведения благоустройства территорий образовательной  орга-низации, поддержание надлежащего санитарного состояния внутренних помещений и прилегающей территории, обеспечение санитарно-гигиеническими и мою-щими сред-ствами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>
            <w:pPr>
              <w:rPr>
                <w:rFonts w:ascii="PT Astra Serif" w:hAnsi="PT Astra Serif"/>
                <w:sz w:val="20"/>
                <w:szCs w:val="20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2021год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923722">
            <w:pPr>
              <w:spacing w:after="0" w:line="240" w:lineRule="auto"/>
              <w:jc w:val="both"/>
              <w:rPr>
                <w:rFonts w:ascii="PT Astra Serif" w:eastAsia="Arial" w:hAnsi="PT Astra Serif"/>
                <w:b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100%Обеспечение проведения бла-гоустройства территорий обра-зовательной  организации, под-держание надлежащего санитарного состояния внутренних помещений и прилегающей тер-ритории, обеспечение санитарногигиеническими и моющими средствами 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>
            <w:pPr>
              <w:rPr>
                <w:rFonts w:ascii="PT Astra Serif" w:hAnsi="PT Astra Serif"/>
                <w:sz w:val="20"/>
                <w:szCs w:val="20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Муниципальный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883CC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140,0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C94D1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D2254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D2254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D2254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213EFA" w:rsidRPr="00746443" w:rsidRDefault="00213EFA" w:rsidP="00D2254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50,0</w:t>
            </w:r>
          </w:p>
        </w:tc>
      </w:tr>
      <w:tr w:rsidR="00213EFA" w:rsidRPr="00746443" w:rsidTr="004766F5">
        <w:trPr>
          <w:gridAfter w:val="6"/>
          <w:wAfter w:w="8219" w:type="dxa"/>
          <w:trHeight w:val="5953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lastRenderedPageBreak/>
              <w:t>7</w:t>
            </w:r>
          </w:p>
        </w:tc>
        <w:tc>
          <w:tcPr>
            <w:tcW w:w="2634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713943">
            <w:pPr>
              <w:spacing w:after="0" w:line="240" w:lineRule="auto"/>
              <w:jc w:val="both"/>
              <w:rPr>
                <w:rFonts w:ascii="PT Astra Serif" w:eastAsia="Arial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eastAsia="Arial" w:hAnsi="PT Astra Serif"/>
                <w:sz w:val="20"/>
                <w:szCs w:val="20"/>
                <w:lang w:eastAsia="en-US"/>
              </w:rPr>
              <w:t xml:space="preserve">Организация проведения текущего  ремонта  зданий, </w:t>
            </w:r>
          </w:p>
          <w:p w:rsidR="00213EFA" w:rsidRPr="00746443" w:rsidRDefault="00213EFA" w:rsidP="00713943">
            <w:pPr>
              <w:spacing w:after="0" w:line="240" w:lineRule="auto"/>
              <w:jc w:val="both"/>
              <w:rPr>
                <w:rFonts w:ascii="PT Astra Serif" w:eastAsia="Arial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eastAsia="Arial" w:hAnsi="PT Astra Serif"/>
                <w:sz w:val="20"/>
                <w:szCs w:val="20"/>
                <w:lang w:eastAsia="en-US"/>
              </w:rPr>
              <w:t>Аттестация рабочих мест.</w:t>
            </w:r>
          </w:p>
          <w:p w:rsidR="00213EFA" w:rsidRPr="00746443" w:rsidRDefault="00213EFA" w:rsidP="00C94D14">
            <w:pPr>
              <w:spacing w:after="0" w:line="240" w:lineRule="auto"/>
              <w:rPr>
                <w:rFonts w:ascii="PT Astra Serif" w:eastAsia="Arial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eastAsia="Arial" w:hAnsi="PT Astra Serif"/>
                <w:sz w:val="20"/>
                <w:szCs w:val="20"/>
                <w:lang w:eastAsia="en-US"/>
              </w:rPr>
              <w:t>Оформление имущественных отношений</w:t>
            </w:r>
          </w:p>
          <w:p w:rsidR="00213EFA" w:rsidRPr="00746443" w:rsidRDefault="00213EFA" w:rsidP="00C94D14">
            <w:pPr>
              <w:spacing w:after="0" w:line="240" w:lineRule="auto"/>
              <w:rPr>
                <w:rFonts w:ascii="PT Astra Serif" w:eastAsia="Arial" w:hAnsi="PT Astra Serif"/>
                <w:b/>
                <w:sz w:val="20"/>
                <w:szCs w:val="20"/>
                <w:lang w:eastAsia="en-US"/>
              </w:rPr>
            </w:pPr>
            <w:r w:rsidRPr="00746443">
              <w:rPr>
                <w:rFonts w:ascii="PT Astra Serif" w:eastAsia="Arial" w:hAnsi="PT Astra Serif"/>
                <w:sz w:val="20"/>
                <w:szCs w:val="20"/>
                <w:lang w:eastAsia="en-US"/>
              </w:rPr>
              <w:t>. Лицензирование, акре-дитация.Ремонт мебели.</w:t>
            </w: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  Строительные материалы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B2053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Центр дополнительного образования</w:t>
            </w:r>
          </w:p>
          <w:p w:rsidR="00213EFA" w:rsidRPr="00746443" w:rsidRDefault="00213EFA" w:rsidP="00B2053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Детско-юнощеская спортивная школ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E66F3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2021год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E66F3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2025год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60631C">
            <w:pPr>
              <w:spacing w:after="0" w:line="240" w:lineRule="auto"/>
              <w:jc w:val="both"/>
              <w:rPr>
                <w:rFonts w:ascii="PT Astra Serif" w:eastAsia="Arial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eastAsia="Arial" w:hAnsi="PT Astra Serif"/>
                <w:sz w:val="20"/>
                <w:szCs w:val="20"/>
                <w:lang w:eastAsia="en-US"/>
              </w:rPr>
              <w:t xml:space="preserve">Организация проведения текущего  ремонта  зданий, </w:t>
            </w:r>
          </w:p>
          <w:p w:rsidR="00213EFA" w:rsidRPr="00746443" w:rsidRDefault="00213EFA" w:rsidP="0060631C">
            <w:pPr>
              <w:spacing w:after="0" w:line="240" w:lineRule="auto"/>
              <w:jc w:val="both"/>
              <w:rPr>
                <w:rFonts w:ascii="PT Astra Serif" w:eastAsia="Arial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eastAsia="Arial" w:hAnsi="PT Astra Serif"/>
                <w:sz w:val="20"/>
                <w:szCs w:val="20"/>
                <w:lang w:eastAsia="en-US"/>
              </w:rPr>
              <w:t>Аттестация рабочих мест.</w:t>
            </w:r>
          </w:p>
          <w:p w:rsidR="00213EFA" w:rsidRPr="00746443" w:rsidRDefault="00213EFA" w:rsidP="0060631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eastAsia="Arial" w:hAnsi="PT Astra Serif"/>
                <w:sz w:val="20"/>
                <w:szCs w:val="20"/>
                <w:lang w:eastAsia="en-US"/>
              </w:rPr>
              <w:t>Оформление имущественных отноше-ний. Замена оконных блоков. Лицензирование, акредита-ция.Ремонт мебели.</w:t>
            </w: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  Строительные материалы</w:t>
            </w:r>
          </w:p>
          <w:p w:rsidR="00213EFA" w:rsidRPr="00746443" w:rsidRDefault="00213EFA" w:rsidP="0060631C">
            <w:pPr>
              <w:spacing w:after="0" w:line="240" w:lineRule="auto"/>
              <w:rPr>
                <w:rFonts w:ascii="PT Astra Serif" w:eastAsia="Arial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>
            <w:pPr>
              <w:rPr>
                <w:rFonts w:ascii="PT Astra Serif" w:hAnsi="PT Astra Serif"/>
                <w:sz w:val="20"/>
                <w:szCs w:val="20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2021год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923722">
            <w:pPr>
              <w:spacing w:after="0" w:line="240" w:lineRule="auto"/>
              <w:jc w:val="both"/>
              <w:rPr>
                <w:rFonts w:ascii="PT Astra Serif" w:eastAsia="Arial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eastAsia="Arial" w:hAnsi="PT Astra Serif"/>
                <w:sz w:val="20"/>
                <w:szCs w:val="20"/>
                <w:lang w:eastAsia="en-US"/>
              </w:rPr>
              <w:t xml:space="preserve">100%Организация проведения текущего  ремонта  зданий, </w:t>
            </w:r>
          </w:p>
          <w:p w:rsidR="00213EFA" w:rsidRPr="00746443" w:rsidRDefault="00213EFA" w:rsidP="00923722">
            <w:pPr>
              <w:spacing w:after="0" w:line="240" w:lineRule="auto"/>
              <w:jc w:val="both"/>
              <w:rPr>
                <w:rFonts w:ascii="PT Astra Serif" w:eastAsia="Arial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eastAsia="Arial" w:hAnsi="PT Astra Serif"/>
                <w:sz w:val="20"/>
                <w:szCs w:val="20"/>
                <w:lang w:eastAsia="en-US"/>
              </w:rPr>
              <w:t>Аттестация рабочих мест.</w:t>
            </w:r>
          </w:p>
          <w:p w:rsidR="00213EFA" w:rsidRPr="00746443" w:rsidRDefault="00213EFA" w:rsidP="00923722">
            <w:pPr>
              <w:spacing w:after="0" w:line="240" w:lineRule="auto"/>
              <w:rPr>
                <w:rFonts w:ascii="PT Astra Serif" w:eastAsia="Arial" w:hAnsi="PT Astra Serif"/>
                <w:b/>
                <w:sz w:val="20"/>
                <w:szCs w:val="20"/>
                <w:lang w:eastAsia="en-US"/>
              </w:rPr>
            </w:pPr>
            <w:r w:rsidRPr="00746443">
              <w:rPr>
                <w:rFonts w:ascii="PT Astra Serif" w:eastAsia="Arial" w:hAnsi="PT Astra Serif"/>
                <w:sz w:val="20"/>
                <w:szCs w:val="20"/>
                <w:lang w:eastAsia="en-US"/>
              </w:rPr>
              <w:t>Оформление имущественных отношений. Замена оконных блоков. Лицензирование, акредитация.Ремонт мебели.</w:t>
            </w: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  Строительные материалы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>
            <w:pPr>
              <w:rPr>
                <w:rFonts w:ascii="PT Astra Serif" w:hAnsi="PT Astra Serif"/>
                <w:sz w:val="20"/>
                <w:szCs w:val="20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Муниципальный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FE3A8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4002A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D2254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D2254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10,0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213EFA" w:rsidRPr="00746443" w:rsidRDefault="00213EFA" w:rsidP="00D2254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50,0</w:t>
            </w:r>
          </w:p>
        </w:tc>
      </w:tr>
      <w:tr w:rsidR="00213EFA" w:rsidRPr="00746443" w:rsidTr="004766F5">
        <w:trPr>
          <w:gridAfter w:val="6"/>
          <w:wAfter w:w="8219" w:type="dxa"/>
          <w:trHeight w:val="240"/>
        </w:trPr>
        <w:tc>
          <w:tcPr>
            <w:tcW w:w="42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34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713943">
            <w:pPr>
              <w:rPr>
                <w:rFonts w:ascii="PT Astra Serif" w:eastAsia="Arial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eastAsia="Arial" w:hAnsi="PT Astra Serif"/>
                <w:sz w:val="20"/>
                <w:szCs w:val="20"/>
                <w:lang w:eastAsia="en-US"/>
              </w:rPr>
              <w:t>6.1 Кредиторская задолжённость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B2053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Центр дополнительного образования</w:t>
            </w:r>
          </w:p>
          <w:p w:rsidR="00213EFA" w:rsidRPr="00746443" w:rsidRDefault="00213EFA" w:rsidP="00B2053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Детско-юнощеская спортивная школ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F66A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2021год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F66AA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2025год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60631C">
            <w:pPr>
              <w:rPr>
                <w:rFonts w:ascii="PT Astra Serif" w:eastAsia="Arial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>
            <w:pPr>
              <w:rPr>
                <w:rFonts w:ascii="PT Astra Serif" w:hAnsi="PT Astra Serif"/>
                <w:sz w:val="20"/>
                <w:szCs w:val="20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2021год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923722">
            <w:pPr>
              <w:rPr>
                <w:rFonts w:ascii="PT Astra Serif" w:eastAsia="Arial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9F523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Муниципальный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D036C" w:rsidP="00313A08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1643,7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1450,0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4766F5" w:rsidP="00D22544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193,7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D22544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D22544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213EFA" w:rsidRPr="00746443" w:rsidRDefault="00213EFA" w:rsidP="00D22544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</w:tr>
      <w:tr w:rsidR="00213EFA" w:rsidRPr="00746443" w:rsidTr="004766F5">
        <w:trPr>
          <w:gridAfter w:val="6"/>
          <w:wAfter w:w="8219" w:type="dxa"/>
          <w:trHeight w:val="1"/>
        </w:trPr>
        <w:tc>
          <w:tcPr>
            <w:tcW w:w="42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634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713943">
            <w:pPr>
              <w:spacing w:after="0" w:line="240" w:lineRule="auto"/>
              <w:jc w:val="both"/>
              <w:rPr>
                <w:rFonts w:ascii="PT Astra Serif" w:eastAsia="Arial" w:hAnsi="PT Astra Serif"/>
                <w:b/>
                <w:sz w:val="20"/>
                <w:szCs w:val="20"/>
                <w:lang w:eastAsia="en-US"/>
              </w:rPr>
            </w:pPr>
            <w:r w:rsidRPr="00746443">
              <w:rPr>
                <w:rFonts w:ascii="PT Astra Serif" w:eastAsia="Arial" w:hAnsi="PT Astra Serif"/>
                <w:sz w:val="20"/>
                <w:szCs w:val="20"/>
                <w:lang w:eastAsia="en-US"/>
              </w:rPr>
              <w:t>Противопожарные мероприятия</w:t>
            </w: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B2053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Центр дополнительного образования</w:t>
            </w:r>
          </w:p>
          <w:p w:rsidR="00213EFA" w:rsidRPr="00746443" w:rsidRDefault="00213EFA" w:rsidP="00B2053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Детско-юнощеская </w:t>
            </w: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lastRenderedPageBreak/>
              <w:t>спортивная школ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E66F3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lastRenderedPageBreak/>
              <w:t>2021год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E66F3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2025год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60631C">
            <w:pPr>
              <w:spacing w:after="0" w:line="240" w:lineRule="auto"/>
              <w:jc w:val="both"/>
              <w:rPr>
                <w:rFonts w:ascii="PT Astra Serif" w:eastAsia="Arial" w:hAnsi="PT Astra Serif"/>
                <w:b/>
                <w:sz w:val="20"/>
                <w:szCs w:val="20"/>
                <w:lang w:eastAsia="en-US"/>
              </w:rPr>
            </w:pPr>
            <w:r w:rsidRPr="00746443">
              <w:rPr>
                <w:rFonts w:ascii="PT Astra Serif" w:eastAsia="Arial" w:hAnsi="PT Astra Serif"/>
                <w:sz w:val="20"/>
                <w:szCs w:val="20"/>
                <w:lang w:eastAsia="en-US"/>
              </w:rPr>
              <w:t>Противопожарные мероприятия</w:t>
            </w: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>
            <w:pPr>
              <w:rPr>
                <w:rFonts w:ascii="PT Astra Serif" w:hAnsi="PT Astra Serif"/>
                <w:sz w:val="20"/>
                <w:szCs w:val="20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2021год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923722">
            <w:pPr>
              <w:spacing w:after="0" w:line="240" w:lineRule="auto"/>
              <w:jc w:val="both"/>
              <w:rPr>
                <w:rFonts w:ascii="PT Astra Serif" w:eastAsia="Arial" w:hAnsi="PT Astra Serif"/>
                <w:b/>
                <w:sz w:val="20"/>
                <w:szCs w:val="20"/>
                <w:lang w:eastAsia="en-US"/>
              </w:rPr>
            </w:pPr>
            <w:r w:rsidRPr="00746443">
              <w:rPr>
                <w:rFonts w:ascii="PT Astra Serif" w:eastAsia="Arial" w:hAnsi="PT Astra Serif"/>
                <w:sz w:val="20"/>
                <w:szCs w:val="20"/>
                <w:lang w:eastAsia="en-US"/>
              </w:rPr>
              <w:t>100%Противопожарные мероприятия</w:t>
            </w: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>
            <w:pPr>
              <w:rPr>
                <w:rFonts w:ascii="PT Astra Serif" w:hAnsi="PT Astra Serif"/>
                <w:sz w:val="20"/>
                <w:szCs w:val="20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Муниципальный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140,0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D2254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D2254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D2254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213EFA" w:rsidRPr="00746443" w:rsidRDefault="00213EFA" w:rsidP="00D2254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40,0</w:t>
            </w:r>
          </w:p>
        </w:tc>
      </w:tr>
      <w:tr w:rsidR="00213EFA" w:rsidRPr="00746443" w:rsidTr="004766F5">
        <w:trPr>
          <w:gridAfter w:val="6"/>
          <w:wAfter w:w="8219" w:type="dxa"/>
          <w:trHeight w:val="1"/>
        </w:trPr>
        <w:tc>
          <w:tcPr>
            <w:tcW w:w="42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634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713943">
            <w:pPr>
              <w:spacing w:after="0" w:line="240" w:lineRule="auto"/>
              <w:rPr>
                <w:rFonts w:ascii="PT Astra Serif" w:eastAsia="Arial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eastAsia="Arial" w:hAnsi="PT Astra Serif"/>
                <w:sz w:val="20"/>
                <w:szCs w:val="20"/>
                <w:lang w:eastAsia="en-US"/>
              </w:rPr>
              <w:t>Расходы по документообороту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996DB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Центр дополнительного образования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E66F3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2021год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E66F3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2025год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60631C">
            <w:pPr>
              <w:spacing w:after="0" w:line="240" w:lineRule="auto"/>
              <w:rPr>
                <w:rFonts w:ascii="PT Astra Serif" w:eastAsia="Arial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eastAsia="Arial" w:hAnsi="PT Astra Serif"/>
                <w:sz w:val="20"/>
                <w:szCs w:val="20"/>
                <w:lang w:eastAsia="en-US"/>
              </w:rPr>
              <w:t>Расходы по документообороту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>
            <w:pPr>
              <w:rPr>
                <w:rFonts w:ascii="PT Astra Serif" w:hAnsi="PT Astra Serif"/>
                <w:sz w:val="20"/>
                <w:szCs w:val="20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2021год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923722">
            <w:pPr>
              <w:spacing w:after="0" w:line="240" w:lineRule="auto"/>
              <w:rPr>
                <w:rFonts w:ascii="PT Astra Serif" w:eastAsia="Arial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eastAsia="Arial" w:hAnsi="PT Astra Serif"/>
                <w:sz w:val="20"/>
                <w:szCs w:val="20"/>
                <w:lang w:eastAsia="en-US"/>
              </w:rPr>
              <w:t>100%Расходы по документообороту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>
            <w:pPr>
              <w:rPr>
                <w:rFonts w:ascii="PT Astra Serif" w:hAnsi="PT Astra Serif"/>
                <w:sz w:val="20"/>
                <w:szCs w:val="20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Муниципальный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87,4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D2254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D2254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D2254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213EFA" w:rsidRPr="00746443" w:rsidRDefault="00213EFA" w:rsidP="00D2254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20,0</w:t>
            </w:r>
          </w:p>
        </w:tc>
      </w:tr>
      <w:tr w:rsidR="00213EFA" w:rsidRPr="00746443" w:rsidTr="004766F5">
        <w:trPr>
          <w:gridAfter w:val="6"/>
          <w:wAfter w:w="8219" w:type="dxa"/>
          <w:trHeight w:val="1"/>
        </w:trPr>
        <w:tc>
          <w:tcPr>
            <w:tcW w:w="42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634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713943">
            <w:pPr>
              <w:spacing w:after="0" w:line="240" w:lineRule="auto"/>
              <w:jc w:val="both"/>
              <w:rPr>
                <w:rFonts w:ascii="PT Astra Serif" w:eastAsia="Arial" w:hAnsi="PT Astra Serif"/>
                <w:b/>
                <w:sz w:val="20"/>
                <w:szCs w:val="20"/>
                <w:lang w:eastAsia="en-US"/>
              </w:rPr>
            </w:pPr>
            <w:r w:rsidRPr="00746443">
              <w:rPr>
                <w:rFonts w:ascii="PT Astra Serif" w:eastAsia="Arial" w:hAnsi="PT Astra Serif"/>
                <w:sz w:val="20"/>
                <w:szCs w:val="20"/>
                <w:lang w:eastAsia="en-US"/>
              </w:rPr>
              <w:t>Прохождение мед осмотра</w:t>
            </w: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. </w:t>
            </w:r>
          </w:p>
          <w:p w:rsidR="00213EFA" w:rsidRPr="00746443" w:rsidRDefault="00213EFA" w:rsidP="00713943">
            <w:pPr>
              <w:spacing w:after="0" w:line="240" w:lineRule="auto"/>
              <w:rPr>
                <w:rFonts w:ascii="PT Astra Serif" w:eastAsia="Arial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B2053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Центр дополнительного образования</w:t>
            </w:r>
          </w:p>
          <w:p w:rsidR="00213EFA" w:rsidRPr="00746443" w:rsidRDefault="00213EFA" w:rsidP="00B2053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Детско-юнощеская спортивная школ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E66F3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2021год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E66F3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2025год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60631C">
            <w:pPr>
              <w:spacing w:after="0" w:line="240" w:lineRule="auto"/>
              <w:jc w:val="both"/>
              <w:rPr>
                <w:rFonts w:ascii="PT Astra Serif" w:eastAsia="Arial" w:hAnsi="PT Astra Serif"/>
                <w:b/>
                <w:sz w:val="20"/>
                <w:szCs w:val="20"/>
                <w:lang w:eastAsia="en-US"/>
              </w:rPr>
            </w:pPr>
            <w:r w:rsidRPr="00746443">
              <w:rPr>
                <w:rFonts w:ascii="PT Astra Serif" w:eastAsia="Arial" w:hAnsi="PT Astra Serif"/>
                <w:sz w:val="20"/>
                <w:szCs w:val="20"/>
                <w:lang w:eastAsia="en-US"/>
              </w:rPr>
              <w:t>Прохождение мед осмотра</w:t>
            </w: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. </w:t>
            </w:r>
          </w:p>
          <w:p w:rsidR="00213EFA" w:rsidRPr="00746443" w:rsidRDefault="00213EFA" w:rsidP="0060631C">
            <w:pPr>
              <w:spacing w:after="0" w:line="240" w:lineRule="auto"/>
              <w:rPr>
                <w:rFonts w:ascii="PT Astra Serif" w:eastAsia="Arial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>
            <w:pPr>
              <w:rPr>
                <w:rFonts w:ascii="PT Astra Serif" w:hAnsi="PT Astra Serif"/>
                <w:sz w:val="20"/>
                <w:szCs w:val="20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2021год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923722">
            <w:pPr>
              <w:spacing w:after="0" w:line="240" w:lineRule="auto"/>
              <w:jc w:val="both"/>
              <w:rPr>
                <w:rFonts w:ascii="PT Astra Serif" w:eastAsia="Arial" w:hAnsi="PT Astra Serif"/>
                <w:b/>
                <w:sz w:val="20"/>
                <w:szCs w:val="20"/>
                <w:lang w:eastAsia="en-US"/>
              </w:rPr>
            </w:pPr>
            <w:r w:rsidRPr="00746443">
              <w:rPr>
                <w:rFonts w:ascii="PT Astra Serif" w:eastAsia="Arial" w:hAnsi="PT Astra Serif"/>
                <w:sz w:val="20"/>
                <w:szCs w:val="20"/>
                <w:lang w:eastAsia="en-US"/>
              </w:rPr>
              <w:t>100%Прохождение мед осмотра</w:t>
            </w: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. </w:t>
            </w:r>
          </w:p>
          <w:p w:rsidR="00213EFA" w:rsidRPr="00746443" w:rsidRDefault="00213EFA" w:rsidP="00923722">
            <w:pPr>
              <w:spacing w:after="0" w:line="240" w:lineRule="auto"/>
              <w:rPr>
                <w:rFonts w:ascii="PT Astra Serif" w:eastAsia="Arial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>
            <w:pPr>
              <w:rPr>
                <w:rFonts w:ascii="PT Astra Serif" w:hAnsi="PT Astra Serif"/>
                <w:sz w:val="20"/>
                <w:szCs w:val="20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Муниципальный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55,0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15,0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D2254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D2254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D2254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10,0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13EFA" w:rsidRPr="00746443" w:rsidRDefault="00213EFA" w:rsidP="00D2254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10,0</w:t>
            </w:r>
          </w:p>
        </w:tc>
      </w:tr>
      <w:tr w:rsidR="00213EFA" w:rsidRPr="00746443" w:rsidTr="004766F5">
        <w:trPr>
          <w:gridAfter w:val="6"/>
          <w:wAfter w:w="8219" w:type="dxa"/>
          <w:trHeight w:val="1"/>
        </w:trPr>
        <w:tc>
          <w:tcPr>
            <w:tcW w:w="42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66566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2634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713943">
            <w:pPr>
              <w:spacing w:after="0" w:line="240" w:lineRule="auto"/>
              <w:jc w:val="both"/>
              <w:rPr>
                <w:rFonts w:ascii="PT Astra Serif" w:eastAsia="Arial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.оздоровление детей в летнем оздоровительном лагере и палаточных лагерях  медикаменты. ГСМ продукты питания хоз расходы</w:t>
            </w:r>
          </w:p>
          <w:p w:rsidR="00213EFA" w:rsidRPr="00746443" w:rsidRDefault="00213EFA" w:rsidP="00713943">
            <w:pPr>
              <w:spacing w:after="0" w:line="240" w:lineRule="auto"/>
              <w:rPr>
                <w:rFonts w:ascii="PT Astra Serif" w:eastAsia="Arial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B2053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Центр дополнительного образования</w:t>
            </w:r>
          </w:p>
          <w:p w:rsidR="00213EFA" w:rsidRPr="00746443" w:rsidRDefault="00213EFA" w:rsidP="00B2053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Детско-юнощеская спортивная школ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E66F3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2021год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E66F3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2025год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60631C">
            <w:pPr>
              <w:spacing w:after="0" w:line="240" w:lineRule="auto"/>
              <w:jc w:val="both"/>
              <w:rPr>
                <w:rFonts w:ascii="PT Astra Serif" w:eastAsia="Arial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.оздоровление детей в летнем оздо-ровительном лагере и палаточных лагерях  медикаменты. ГСМ продукты питания хоз расходы</w:t>
            </w:r>
          </w:p>
          <w:p w:rsidR="00213EFA" w:rsidRPr="00746443" w:rsidRDefault="00213EFA" w:rsidP="0060631C">
            <w:pPr>
              <w:spacing w:after="0" w:line="240" w:lineRule="auto"/>
              <w:rPr>
                <w:rFonts w:ascii="PT Astra Serif" w:eastAsia="Arial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>
            <w:pPr>
              <w:rPr>
                <w:rFonts w:ascii="PT Astra Serif" w:hAnsi="PT Astra Serif"/>
                <w:sz w:val="20"/>
                <w:szCs w:val="20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2021год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923722">
            <w:pPr>
              <w:spacing w:after="0" w:line="240" w:lineRule="auto"/>
              <w:jc w:val="both"/>
              <w:rPr>
                <w:rFonts w:ascii="PT Astra Serif" w:eastAsia="Arial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.100%оздоровление детей в летнем оздоровительном лагере и палаточных лагерях  медикаменты. ГСМ продукты питания хоз расходы</w:t>
            </w:r>
          </w:p>
          <w:p w:rsidR="00213EFA" w:rsidRPr="00746443" w:rsidRDefault="00213EFA" w:rsidP="00923722">
            <w:pPr>
              <w:spacing w:after="0" w:line="240" w:lineRule="auto"/>
              <w:rPr>
                <w:rFonts w:ascii="PT Astra Serif" w:eastAsia="Arial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>
            <w:pPr>
              <w:rPr>
                <w:rFonts w:ascii="PT Astra Serif" w:hAnsi="PT Astra Serif"/>
                <w:sz w:val="20"/>
                <w:szCs w:val="20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Муниципальный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BA7FF4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169,3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43,8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D2254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BA7FF4" w:rsidP="00D2254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30,8</w:t>
            </w:r>
          </w:p>
          <w:p w:rsidR="00213EFA" w:rsidRPr="00746443" w:rsidRDefault="00213EFA" w:rsidP="00BC585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BA7FF4" w:rsidP="00D2254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30,9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13EFA" w:rsidRPr="00746443" w:rsidRDefault="00213EFA" w:rsidP="00D2254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43,8</w:t>
            </w:r>
          </w:p>
        </w:tc>
      </w:tr>
      <w:tr w:rsidR="00213EFA" w:rsidRPr="00746443" w:rsidTr="004766F5">
        <w:trPr>
          <w:gridAfter w:val="6"/>
          <w:wAfter w:w="8219" w:type="dxa"/>
          <w:trHeight w:val="1155"/>
        </w:trPr>
        <w:tc>
          <w:tcPr>
            <w:tcW w:w="42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2634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713943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Оздоровление работников</w:t>
            </w:r>
          </w:p>
          <w:p w:rsidR="00213EFA" w:rsidRPr="00746443" w:rsidRDefault="00213EFA" w:rsidP="00713943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B2053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Центр дополнительного образования</w:t>
            </w:r>
          </w:p>
          <w:p w:rsidR="00213EFA" w:rsidRPr="00746443" w:rsidRDefault="00213EFA" w:rsidP="00B2053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Детско-юнощеская спортивная школ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E66F3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2021год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E66F3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2025год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BB121A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Оздоровление работников</w:t>
            </w:r>
          </w:p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>
            <w:pPr>
              <w:rPr>
                <w:rFonts w:ascii="PT Astra Serif" w:hAnsi="PT Astra Serif"/>
                <w:sz w:val="20"/>
                <w:szCs w:val="20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2021год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923722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100% Оздоровление работников</w:t>
            </w:r>
          </w:p>
          <w:p w:rsidR="00213EFA" w:rsidRPr="00746443" w:rsidRDefault="00213EFA" w:rsidP="00923722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>
            <w:pPr>
              <w:rPr>
                <w:rFonts w:ascii="PT Astra Serif" w:hAnsi="PT Astra Serif"/>
                <w:sz w:val="20"/>
                <w:szCs w:val="20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Муниципальный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D2254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D2254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D2254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13EFA" w:rsidRPr="00746443" w:rsidRDefault="00213EFA" w:rsidP="00D2254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213EFA" w:rsidRPr="00746443" w:rsidTr="004766F5">
        <w:trPr>
          <w:gridAfter w:val="6"/>
          <w:wAfter w:w="8219" w:type="dxa"/>
          <w:trHeight w:val="1155"/>
        </w:trPr>
        <w:tc>
          <w:tcPr>
            <w:tcW w:w="42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lastRenderedPageBreak/>
              <w:t>13</w:t>
            </w:r>
          </w:p>
        </w:tc>
        <w:tc>
          <w:tcPr>
            <w:tcW w:w="2634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713943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Средства на реализацию проектов развития муниципальных образований Ульяновской области. Подготовленных на основе местных инициатив граждан за счёт средств местного бюджета 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B2053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Центр дополнительного образования</w:t>
            </w:r>
          </w:p>
          <w:p w:rsidR="00213EFA" w:rsidRPr="00746443" w:rsidRDefault="00213EFA" w:rsidP="00B2053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Детско-юнощеская спортивная школ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DD681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2021год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DD681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2025год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BB121A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реализация проектов развития муниципальных образований Ульянов-ской области. Подготовленных на основе местных инициатив граждан за счёт средств местного бюджета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2021год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923722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100% реализация проектов развития муниципальных образований Ульяновской области. Подготовленных на основе местных инициатив граждан за счёт средств местного бюджета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муниципальный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379,8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379,8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D2254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D2254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D2254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13EFA" w:rsidRPr="00746443" w:rsidRDefault="00213EFA" w:rsidP="00D2254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</w:tr>
      <w:tr w:rsidR="00213EFA" w:rsidRPr="00746443" w:rsidTr="004766F5">
        <w:trPr>
          <w:gridAfter w:val="6"/>
          <w:wAfter w:w="8219" w:type="dxa"/>
          <w:trHeight w:val="1155"/>
        </w:trPr>
        <w:tc>
          <w:tcPr>
            <w:tcW w:w="42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2634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B373D5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Средства на реализацию проектов развития муниципальных образований Ульяновской области. Подготовленных на основе местных инициатив безвозмездного поступления от граждан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B2053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Центр дополнительного образования</w:t>
            </w:r>
          </w:p>
          <w:p w:rsidR="00213EFA" w:rsidRPr="00746443" w:rsidRDefault="00213EFA" w:rsidP="00B2053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Детско-юнощеская спортивная школ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DD681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2021год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DD681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2025год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996DB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Средства на реализацию проектов развития муниципальных образований Ульяновской области. Подготовленных на основе местных инициатив безвозмездного поступления от граждан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DD681B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2021год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B373D5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100% реализация проектов развития муниципальных образований Ульяновской области. Подготовленных на основе местных инициатив безвозмездного поступления от граждан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DD681B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муниципальный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DD681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396,7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DD681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396,7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D2254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D2254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D2254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13EFA" w:rsidRPr="00746443" w:rsidRDefault="00213EFA" w:rsidP="00D2254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</w:tr>
      <w:tr w:rsidR="00213EFA" w:rsidRPr="00746443" w:rsidTr="004766F5">
        <w:trPr>
          <w:gridAfter w:val="6"/>
          <w:wAfter w:w="8219" w:type="dxa"/>
          <w:trHeight w:val="1155"/>
        </w:trPr>
        <w:tc>
          <w:tcPr>
            <w:tcW w:w="42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2634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B373D5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Средства на реализацию проектов развития муниципальных образований Ульяновской области. Подготовленных на основе местных инициатив безвозмездного поступления от хозяйствующих субъектов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B2053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Центр дополнительного образования</w:t>
            </w:r>
          </w:p>
          <w:p w:rsidR="00213EFA" w:rsidRPr="00746443" w:rsidRDefault="00213EFA" w:rsidP="00B2053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Детско-юнощеская спортивная школ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DD681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2021год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DD681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2025год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996DB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Средства на реализацию проектов развития муниципальных образований Ульяно-вской области. Подготовленных на основе местных </w:t>
            </w: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lastRenderedPageBreak/>
              <w:t>инициатив безвозмездного поступления от хозяйствующих субъектов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lastRenderedPageBreak/>
              <w:t>2021год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923722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100% реализация проектов развития муниципальных образований Ульяновской области. Подготовленных на основе местных инициатив </w:t>
            </w: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lastRenderedPageBreak/>
              <w:t>безвозмездного поступления от хозяйствующих субъектов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lastRenderedPageBreak/>
              <w:t>муниципальный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18,0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18,0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D2254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D2254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D2254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13EFA" w:rsidRPr="00746443" w:rsidRDefault="00213EFA" w:rsidP="00D2254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</w:tr>
      <w:tr w:rsidR="00213EFA" w:rsidRPr="00746443" w:rsidTr="004766F5">
        <w:trPr>
          <w:gridAfter w:val="6"/>
          <w:wAfter w:w="8219" w:type="dxa"/>
          <w:trHeight w:val="1155"/>
        </w:trPr>
        <w:tc>
          <w:tcPr>
            <w:tcW w:w="42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2634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B373D5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Средства на реализацию проектов развития муниципальных образований Ульяновской области. Подготовленных на основе местных инициатив граждан за счёт средств  областного бюджета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B2053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Центр дополнительного образования</w:t>
            </w:r>
          </w:p>
          <w:p w:rsidR="00213EFA" w:rsidRPr="00746443" w:rsidRDefault="00213EFA" w:rsidP="00B2053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Детско-юнощеская спортивная школ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DD681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2021год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DD681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2025год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BB121A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Средства на реализацию проектов развития муниципальных образований Ульяновской области. Подготовленных на основе местных инициатив граждан за счёт средств  областного бюджета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2021год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923722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100% реализация проектов развития муниципальных образований Ульяновской области. Подготовленных на основе местных инициатив граждан за счёт средств  областного бюджета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областной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1730,5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1730,5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D2254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D2254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D2254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13EFA" w:rsidRPr="00746443" w:rsidRDefault="00213EFA" w:rsidP="00D2254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</w:tr>
      <w:tr w:rsidR="00213EFA" w:rsidRPr="00746443" w:rsidTr="004766F5">
        <w:trPr>
          <w:gridAfter w:val="6"/>
          <w:wAfter w:w="8219" w:type="dxa"/>
          <w:trHeight w:val="679"/>
        </w:trPr>
        <w:tc>
          <w:tcPr>
            <w:tcW w:w="42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34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B373D5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приобретение канцтоваров ,хоз.товаров, 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996DB6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DD681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DD681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BB121A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923722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EB26C4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EB26C4" w:rsidP="00D2254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D2254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D2254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13EFA" w:rsidRPr="00746443" w:rsidRDefault="00213EFA" w:rsidP="00D2254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</w:tr>
      <w:tr w:rsidR="00213EFA" w:rsidRPr="00746443" w:rsidTr="004766F5">
        <w:trPr>
          <w:gridAfter w:val="6"/>
          <w:wAfter w:w="8219" w:type="dxa"/>
          <w:trHeight w:val="653"/>
        </w:trPr>
        <w:tc>
          <w:tcPr>
            <w:tcW w:w="42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34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713943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Итого по разделу 13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E66F3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E66F3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B8730E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37343,</w:t>
            </w:r>
            <w:r w:rsidR="00EB26C4">
              <w:rPr>
                <w:rFonts w:ascii="PT Astra Serif" w:hAnsi="PT Astra Serif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1566D4" w:rsidP="00AB42D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89</w:t>
            </w:r>
            <w:r w:rsidR="007313A8">
              <w:rPr>
                <w:rFonts w:ascii="PT Astra Serif" w:hAnsi="PT Astra Serif"/>
                <w:sz w:val="20"/>
                <w:szCs w:val="20"/>
                <w:lang w:eastAsia="en-US"/>
              </w:rPr>
              <w:t>16,7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4766F5" w:rsidP="00D2254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85</w:t>
            </w:r>
            <w:r w:rsidR="007313A8">
              <w:rPr>
                <w:rFonts w:ascii="PT Astra Serif" w:hAnsi="PT Astra Serif"/>
                <w:sz w:val="20"/>
                <w:szCs w:val="20"/>
                <w:lang w:eastAsia="en-US"/>
              </w:rPr>
              <w:t>59,1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BA7FF4" w:rsidP="00D2254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8343,8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BA7FF4" w:rsidP="00D2254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8343,9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13EFA" w:rsidRPr="00746443" w:rsidRDefault="00213EFA" w:rsidP="00D2254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213EFA" w:rsidRPr="00746443" w:rsidRDefault="00213EFA" w:rsidP="00D2254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213EFA" w:rsidRPr="00746443" w:rsidRDefault="00213EFA" w:rsidP="00D2254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3179,9</w:t>
            </w:r>
          </w:p>
          <w:p w:rsidR="00213EFA" w:rsidRPr="00746443" w:rsidRDefault="00213EFA" w:rsidP="00D2254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213EFA" w:rsidRPr="00746443" w:rsidRDefault="00213EFA" w:rsidP="00D2254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</w:tr>
      <w:tr w:rsidR="00213EFA" w:rsidRPr="00746443" w:rsidTr="004766F5">
        <w:trPr>
          <w:gridAfter w:val="6"/>
          <w:wAfter w:w="8219" w:type="dxa"/>
          <w:trHeight w:val="897"/>
        </w:trPr>
        <w:tc>
          <w:tcPr>
            <w:tcW w:w="42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52081E">
            <w:pPr>
              <w:spacing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34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52081E">
            <w:pPr>
              <w:spacing w:line="240" w:lineRule="auto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sz w:val="20"/>
                <w:szCs w:val="20"/>
                <w:lang w:eastAsia="en-US"/>
              </w:rPr>
              <w:t>Всего по бюджетным организациям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52081E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52081E">
            <w:pPr>
              <w:spacing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52081E">
            <w:pPr>
              <w:spacing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52081E">
            <w:pPr>
              <w:spacing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52081E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52081E">
            <w:pPr>
              <w:spacing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52081E">
            <w:pPr>
              <w:spacing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1B6BC9" w:rsidP="00B371AF">
            <w:pPr>
              <w:spacing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134411,</w:t>
            </w:r>
            <w:r w:rsidR="00EB26C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1566D4" w:rsidP="0052081E">
            <w:pPr>
              <w:spacing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29534,6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4766F5" w:rsidP="0052081E">
            <w:pPr>
              <w:spacing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320</w:t>
            </w:r>
            <w:r w:rsidR="007313A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44,9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52081E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  <w:p w:rsidR="00213EFA" w:rsidRPr="00746443" w:rsidRDefault="00BA7FF4" w:rsidP="0052081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27758,9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52081E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  <w:p w:rsidR="00213EFA" w:rsidRPr="00746443" w:rsidRDefault="00BA7FF4" w:rsidP="0043763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27759,0</w:t>
            </w:r>
          </w:p>
          <w:p w:rsidR="00213EFA" w:rsidRPr="00746443" w:rsidRDefault="00213EFA" w:rsidP="0043763B">
            <w:pPr>
              <w:jc w:val="center"/>
              <w:rPr>
                <w:b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13EFA" w:rsidRPr="00746443" w:rsidRDefault="00213EFA" w:rsidP="0052081E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17331,2</w:t>
            </w:r>
          </w:p>
        </w:tc>
      </w:tr>
      <w:tr w:rsidR="00213EFA" w:rsidRPr="00746443" w:rsidTr="004766F5">
        <w:trPr>
          <w:gridAfter w:val="6"/>
          <w:wAfter w:w="8219" w:type="dxa"/>
          <w:trHeight w:val="550"/>
        </w:trPr>
        <w:tc>
          <w:tcPr>
            <w:tcW w:w="42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52081E">
            <w:pPr>
              <w:spacing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34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713943">
            <w:pPr>
              <w:spacing w:after="0" w:line="240" w:lineRule="auto"/>
              <w:rPr>
                <w:rFonts w:ascii="PT Astra Serif" w:eastAsia="Arial" w:hAnsi="PT Astra Serif"/>
                <w:b/>
                <w:sz w:val="20"/>
                <w:szCs w:val="20"/>
                <w:lang w:eastAsia="en-US"/>
              </w:rPr>
            </w:pPr>
            <w:r w:rsidRPr="00746443">
              <w:rPr>
                <w:rFonts w:ascii="PT Astra Serif" w:eastAsia="Arial" w:hAnsi="PT Astra Serif"/>
                <w:b/>
                <w:sz w:val="20"/>
                <w:szCs w:val="20"/>
                <w:lang w:eastAsia="en-US"/>
              </w:rPr>
              <w:t>Всего по программе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713943">
            <w:pPr>
              <w:spacing w:after="0" w:line="240" w:lineRule="auto"/>
              <w:jc w:val="center"/>
              <w:rPr>
                <w:rFonts w:ascii="PT Astra Serif" w:eastAsia="Arial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EFA" w:rsidRPr="00746443" w:rsidRDefault="00213EFA" w:rsidP="00313A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213EFA" w:rsidP="0008026D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364</w:t>
            </w:r>
            <w:r w:rsidR="00A2357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453,</w:t>
            </w:r>
            <w:r w:rsidR="00EB26C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1A741A" w:rsidP="001A741A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95251,3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A23578" w:rsidP="0012052C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82958,</w:t>
            </w:r>
            <w:r w:rsidR="00EB26C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BA7FF4" w:rsidP="00A0222A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66919,9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FA" w:rsidRPr="00746443" w:rsidRDefault="00BA7FF4" w:rsidP="0043763B">
            <w:pPr>
              <w:spacing w:after="0" w:line="240" w:lineRule="auto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68591,0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213EFA" w:rsidRPr="00746443" w:rsidRDefault="00213EFA" w:rsidP="00273339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  <w:p w:rsidR="00213EFA" w:rsidRPr="00746443" w:rsidRDefault="00213EFA" w:rsidP="00273339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746443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50732,7</w:t>
            </w:r>
          </w:p>
          <w:p w:rsidR="00213EFA" w:rsidRPr="00746443" w:rsidRDefault="00213EFA" w:rsidP="00273339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</w:tr>
    </w:tbl>
    <w:p w:rsidR="005640D9" w:rsidRPr="00746443" w:rsidRDefault="005640D9" w:rsidP="002A0423">
      <w:pPr>
        <w:spacing w:after="0" w:line="240" w:lineRule="auto"/>
        <w:jc w:val="both"/>
        <w:rPr>
          <w:rFonts w:ascii="PT Astra Serif" w:hAnsi="PT Astra Serif"/>
          <w:sz w:val="20"/>
          <w:szCs w:val="20"/>
        </w:rPr>
        <w:sectPr w:rsidR="005640D9" w:rsidRPr="00746443" w:rsidSect="008431E0">
          <w:pgSz w:w="16838" w:h="11906" w:orient="landscape"/>
          <w:pgMar w:top="567" w:right="962" w:bottom="993" w:left="851" w:header="709" w:footer="709" w:gutter="0"/>
          <w:cols w:space="708"/>
          <w:docGrid w:linePitch="360"/>
        </w:sectPr>
      </w:pPr>
    </w:p>
    <w:p w:rsidR="005E06A9" w:rsidRPr="00746443" w:rsidRDefault="005E06A9" w:rsidP="0052081E">
      <w:pPr>
        <w:spacing w:after="0" w:line="240" w:lineRule="auto"/>
        <w:ind w:firstLine="426"/>
        <w:jc w:val="both"/>
        <w:rPr>
          <w:rFonts w:ascii="PT Astra Serif" w:hAnsi="PT Astra Serif"/>
          <w:sz w:val="28"/>
          <w:szCs w:val="28"/>
        </w:rPr>
      </w:pPr>
      <w:r w:rsidRPr="00746443">
        <w:rPr>
          <w:rFonts w:ascii="PT Astra Serif" w:hAnsi="PT Astra Serif"/>
          <w:sz w:val="28"/>
          <w:szCs w:val="28"/>
        </w:rPr>
        <w:lastRenderedPageBreak/>
        <w:t xml:space="preserve">2.Признать утратившим силу постановление администрации муниципального образования </w:t>
      </w:r>
      <w:r w:rsidR="00CC43C0" w:rsidRPr="00746443">
        <w:rPr>
          <w:rFonts w:ascii="PT Astra Serif" w:hAnsi="PT Astra Serif"/>
          <w:sz w:val="28"/>
          <w:szCs w:val="28"/>
        </w:rPr>
        <w:t>«</w:t>
      </w:r>
      <w:r w:rsidRPr="00746443">
        <w:rPr>
          <w:rFonts w:ascii="PT Astra Serif" w:hAnsi="PT Astra Serif"/>
          <w:sz w:val="28"/>
          <w:szCs w:val="28"/>
        </w:rPr>
        <w:t>Вешка</w:t>
      </w:r>
      <w:r w:rsidR="00403ADC" w:rsidRPr="00746443">
        <w:rPr>
          <w:rFonts w:ascii="PT Astra Serif" w:hAnsi="PT Astra Serif"/>
          <w:sz w:val="28"/>
          <w:szCs w:val="28"/>
        </w:rPr>
        <w:t>й</w:t>
      </w:r>
      <w:r w:rsidR="00746443">
        <w:rPr>
          <w:rFonts w:ascii="PT Astra Serif" w:hAnsi="PT Astra Serif"/>
          <w:sz w:val="28"/>
          <w:szCs w:val="28"/>
        </w:rPr>
        <w:t>мский район» от 21.12.2021 № 944</w:t>
      </w:r>
      <w:r w:rsidRPr="00746443">
        <w:rPr>
          <w:rFonts w:ascii="PT Astra Serif" w:hAnsi="PT Astra Serif"/>
          <w:sz w:val="28"/>
          <w:szCs w:val="28"/>
        </w:rPr>
        <w:t xml:space="preserve"> «О внесении изменений в постановление администрации муниципального образования «Вешкаймский район» от 11 декабря № 911 «Об утверждении муниципальной программы «Развитие и модернизация образования муниципального образования «Вешкаймский район»</w:t>
      </w:r>
      <w:r w:rsidR="003211DB" w:rsidRPr="00746443">
        <w:rPr>
          <w:rFonts w:ascii="PT Astra Serif" w:hAnsi="PT Astra Serif"/>
          <w:sz w:val="28"/>
          <w:szCs w:val="28"/>
        </w:rPr>
        <w:t>»</w:t>
      </w:r>
      <w:r w:rsidRPr="00746443">
        <w:rPr>
          <w:rFonts w:ascii="PT Astra Serif" w:hAnsi="PT Astra Serif"/>
          <w:sz w:val="28"/>
          <w:szCs w:val="28"/>
        </w:rPr>
        <w:t xml:space="preserve"> </w:t>
      </w:r>
    </w:p>
    <w:p w:rsidR="004A3B1C" w:rsidRPr="00746443" w:rsidRDefault="004A3B1C" w:rsidP="00A55DD9">
      <w:pPr>
        <w:numPr>
          <w:ilvl w:val="0"/>
          <w:numId w:val="34"/>
        </w:numPr>
        <w:spacing w:after="0" w:line="240" w:lineRule="auto"/>
        <w:ind w:left="0" w:firstLine="426"/>
        <w:jc w:val="both"/>
        <w:rPr>
          <w:rFonts w:ascii="PT Astra Serif" w:hAnsi="PT Astra Serif"/>
          <w:sz w:val="28"/>
          <w:szCs w:val="28"/>
        </w:rPr>
      </w:pPr>
      <w:r w:rsidRPr="00746443">
        <w:rPr>
          <w:rFonts w:ascii="PT Astra Serif" w:hAnsi="PT Astra Serif"/>
          <w:sz w:val="28"/>
          <w:szCs w:val="28"/>
        </w:rPr>
        <w:t>Настоящее постановление вступает в силу на следующий день после его обнародования.</w:t>
      </w:r>
    </w:p>
    <w:p w:rsidR="0072146B" w:rsidRPr="00746443" w:rsidRDefault="0072146B" w:rsidP="0072146B">
      <w:pPr>
        <w:numPr>
          <w:ilvl w:val="0"/>
          <w:numId w:val="34"/>
        </w:numPr>
        <w:spacing w:after="0" w:line="240" w:lineRule="auto"/>
        <w:ind w:left="0" w:firstLine="426"/>
        <w:jc w:val="both"/>
        <w:rPr>
          <w:rFonts w:ascii="PT Astra Serif" w:hAnsi="PT Astra Serif"/>
          <w:sz w:val="28"/>
          <w:szCs w:val="28"/>
        </w:rPr>
      </w:pPr>
      <w:r w:rsidRPr="00746443">
        <w:rPr>
          <w:rFonts w:ascii="PT Astra Serif" w:hAnsi="PT Astra Serif"/>
          <w:sz w:val="28"/>
          <w:szCs w:val="28"/>
        </w:rPr>
        <w:t>Контроль за исполнением настоящего постановления возложить на  начальника муниципального учреждения Управления образования администрации муниципального образования «Вешкаймский район».</w:t>
      </w:r>
    </w:p>
    <w:p w:rsidR="0072146B" w:rsidRPr="00746443" w:rsidRDefault="0072146B" w:rsidP="0072146B">
      <w:pPr>
        <w:spacing w:after="0" w:line="240" w:lineRule="auto"/>
        <w:ind w:left="426" w:hanging="786"/>
        <w:jc w:val="both"/>
        <w:rPr>
          <w:rFonts w:ascii="PT Astra Serif" w:hAnsi="PT Astra Serif"/>
          <w:sz w:val="28"/>
          <w:szCs w:val="28"/>
        </w:rPr>
      </w:pPr>
    </w:p>
    <w:p w:rsidR="002A0423" w:rsidRPr="00746443" w:rsidRDefault="002A0423" w:rsidP="0072146B">
      <w:pPr>
        <w:spacing w:after="0" w:line="240" w:lineRule="auto"/>
        <w:ind w:left="426" w:hanging="786"/>
        <w:jc w:val="both"/>
        <w:rPr>
          <w:rFonts w:ascii="PT Astra Serif" w:hAnsi="PT Astra Serif"/>
          <w:sz w:val="28"/>
          <w:szCs w:val="28"/>
        </w:rPr>
      </w:pPr>
    </w:p>
    <w:p w:rsidR="002A0423" w:rsidRPr="00746443" w:rsidRDefault="002A0423" w:rsidP="0072146B">
      <w:pPr>
        <w:spacing w:after="0" w:line="240" w:lineRule="auto"/>
        <w:ind w:left="426" w:hanging="786"/>
        <w:jc w:val="both"/>
        <w:rPr>
          <w:rFonts w:ascii="PT Astra Serif" w:hAnsi="PT Astra Serif"/>
          <w:sz w:val="28"/>
          <w:szCs w:val="28"/>
        </w:rPr>
      </w:pPr>
    </w:p>
    <w:p w:rsidR="00C24EB6" w:rsidRPr="00746443" w:rsidRDefault="00C24EB6" w:rsidP="0072146B">
      <w:pPr>
        <w:spacing w:after="0" w:line="240" w:lineRule="auto"/>
        <w:ind w:left="426" w:hanging="786"/>
        <w:jc w:val="both"/>
        <w:rPr>
          <w:rFonts w:ascii="PT Astra Serif" w:hAnsi="PT Astra Serif"/>
          <w:sz w:val="28"/>
          <w:szCs w:val="28"/>
        </w:rPr>
      </w:pPr>
    </w:p>
    <w:p w:rsidR="0072146B" w:rsidRPr="00746443" w:rsidRDefault="0072146B" w:rsidP="0072146B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746443">
        <w:rPr>
          <w:rFonts w:ascii="PT Astra Serif" w:hAnsi="PT Astra Serif"/>
          <w:sz w:val="28"/>
          <w:szCs w:val="28"/>
        </w:rPr>
        <w:t>Глава администрации</w:t>
      </w:r>
    </w:p>
    <w:p w:rsidR="0072146B" w:rsidRPr="00746443" w:rsidRDefault="0072146B" w:rsidP="0072146B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746443">
        <w:rPr>
          <w:rFonts w:ascii="PT Astra Serif" w:hAnsi="PT Astra Serif"/>
          <w:sz w:val="28"/>
          <w:szCs w:val="28"/>
        </w:rPr>
        <w:t>Муниципального образования</w:t>
      </w:r>
    </w:p>
    <w:p w:rsidR="0072146B" w:rsidRPr="00746443" w:rsidRDefault="0072146B" w:rsidP="0072146B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  <w:r w:rsidRPr="00746443">
        <w:rPr>
          <w:rFonts w:ascii="PT Astra Serif" w:hAnsi="PT Astra Serif"/>
          <w:sz w:val="28"/>
          <w:szCs w:val="28"/>
        </w:rPr>
        <w:t>«Вешкаймский район»</w:t>
      </w:r>
      <w:r w:rsidRPr="00746443">
        <w:rPr>
          <w:rFonts w:ascii="PT Astra Serif" w:hAnsi="PT Astra Serif"/>
          <w:sz w:val="28"/>
          <w:szCs w:val="28"/>
        </w:rPr>
        <w:tab/>
      </w:r>
      <w:r w:rsidRPr="00746443">
        <w:rPr>
          <w:rFonts w:ascii="PT Astra Serif" w:hAnsi="PT Astra Serif"/>
          <w:sz w:val="28"/>
          <w:szCs w:val="28"/>
        </w:rPr>
        <w:tab/>
      </w:r>
      <w:r w:rsidR="00C24EB6" w:rsidRPr="00746443">
        <w:rPr>
          <w:rFonts w:ascii="PT Astra Serif" w:hAnsi="PT Astra Serif"/>
          <w:sz w:val="28"/>
          <w:szCs w:val="28"/>
        </w:rPr>
        <w:t xml:space="preserve">                                                       </w:t>
      </w:r>
      <w:r w:rsidRPr="00746443">
        <w:rPr>
          <w:rFonts w:ascii="PT Astra Serif" w:hAnsi="PT Astra Serif"/>
          <w:sz w:val="28"/>
          <w:szCs w:val="28"/>
        </w:rPr>
        <w:t xml:space="preserve">         Т.Н. Стельмах</w:t>
      </w:r>
    </w:p>
    <w:p w:rsidR="0072146B" w:rsidRPr="00746443" w:rsidRDefault="0072146B" w:rsidP="00AF74FF">
      <w:pPr>
        <w:spacing w:after="0" w:line="240" w:lineRule="auto"/>
        <w:jc w:val="center"/>
        <w:rPr>
          <w:rFonts w:ascii="PT Astra Serif" w:hAnsi="PT Astra Serif"/>
          <w:b/>
          <w:sz w:val="20"/>
          <w:szCs w:val="20"/>
          <w:lang w:eastAsia="en-US"/>
        </w:rPr>
      </w:pPr>
    </w:p>
    <w:sectPr w:rsidR="0072146B" w:rsidRPr="00746443" w:rsidSect="00844926">
      <w:pgSz w:w="11906" w:h="16838"/>
      <w:pgMar w:top="964" w:right="566" w:bottom="851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38CF" w:rsidRDefault="008F38CF">
      <w:pPr>
        <w:spacing w:after="0" w:line="240" w:lineRule="auto"/>
      </w:pPr>
      <w:r>
        <w:separator/>
      </w:r>
    </w:p>
  </w:endnote>
  <w:endnote w:type="continuationSeparator" w:id="0">
    <w:p w:rsidR="008F38CF" w:rsidRDefault="008F3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38CF" w:rsidRDefault="008F38CF">
      <w:pPr>
        <w:spacing w:after="0" w:line="240" w:lineRule="auto"/>
      </w:pPr>
      <w:r>
        <w:separator/>
      </w:r>
    </w:p>
  </w:footnote>
  <w:footnote w:type="continuationSeparator" w:id="0">
    <w:p w:rsidR="008F38CF" w:rsidRDefault="008F38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D3752"/>
    <w:multiLevelType w:val="hybridMultilevel"/>
    <w:tmpl w:val="3CFE328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B1DE6"/>
    <w:multiLevelType w:val="hybridMultilevel"/>
    <w:tmpl w:val="782499B8"/>
    <w:lvl w:ilvl="0" w:tplc="BB508FD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847DC"/>
    <w:multiLevelType w:val="hybridMultilevel"/>
    <w:tmpl w:val="1FD6D50C"/>
    <w:lvl w:ilvl="0" w:tplc="5E600FB0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00C5CB1"/>
    <w:multiLevelType w:val="hybridMultilevel"/>
    <w:tmpl w:val="4C467B24"/>
    <w:lvl w:ilvl="0" w:tplc="57B8C2D0">
      <w:start w:val="2"/>
      <w:numFmt w:val="decimal"/>
      <w:lvlText w:val="%1."/>
      <w:lvlJc w:val="left"/>
      <w:pPr>
        <w:ind w:left="1287" w:hanging="360"/>
      </w:pPr>
      <w:rPr>
        <w:rFonts w:ascii="PT Astra Serif" w:eastAsia="Arial" w:hAnsi="PT Astra Serif"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2736CB8"/>
    <w:multiLevelType w:val="multilevel"/>
    <w:tmpl w:val="44ECA8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AE61170"/>
    <w:multiLevelType w:val="hybridMultilevel"/>
    <w:tmpl w:val="8FF05D78"/>
    <w:lvl w:ilvl="0" w:tplc="353CBEDC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BF40E5B"/>
    <w:multiLevelType w:val="multilevel"/>
    <w:tmpl w:val="FB184E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DAA2EC9"/>
    <w:multiLevelType w:val="hybridMultilevel"/>
    <w:tmpl w:val="6EE6F8AE"/>
    <w:lvl w:ilvl="0" w:tplc="259C46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314702A"/>
    <w:multiLevelType w:val="multilevel"/>
    <w:tmpl w:val="BEEAA5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16" w:hanging="1800"/>
      </w:pPr>
      <w:rPr>
        <w:rFonts w:hint="default"/>
      </w:rPr>
    </w:lvl>
  </w:abstractNum>
  <w:abstractNum w:abstractNumId="9" w15:restartNumberingAfterBreak="0">
    <w:nsid w:val="23BB6F9F"/>
    <w:multiLevelType w:val="multilevel"/>
    <w:tmpl w:val="7544465E"/>
    <w:lvl w:ilvl="0">
      <w:start w:val="1"/>
      <w:numFmt w:val="decimal"/>
      <w:lvlText w:val="%1."/>
      <w:lvlJc w:val="left"/>
      <w:pPr>
        <w:ind w:left="1542" w:hanging="975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734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0" w15:restartNumberingAfterBreak="0">
    <w:nsid w:val="25C66892"/>
    <w:multiLevelType w:val="multilevel"/>
    <w:tmpl w:val="001222F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4107EA4"/>
    <w:multiLevelType w:val="multilevel"/>
    <w:tmpl w:val="3904D8FA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12" w15:restartNumberingAfterBreak="0">
    <w:nsid w:val="358B4D89"/>
    <w:multiLevelType w:val="hybridMultilevel"/>
    <w:tmpl w:val="2F5E8F70"/>
    <w:lvl w:ilvl="0" w:tplc="22323B20">
      <w:start w:val="1"/>
      <w:numFmt w:val="decimal"/>
      <w:lvlText w:val="%1."/>
      <w:lvlJc w:val="left"/>
      <w:pPr>
        <w:ind w:left="720" w:hanging="360"/>
      </w:pPr>
      <w:rPr>
        <w:rFonts w:hint="default"/>
        <w:color w:val="FFFF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C5513E"/>
    <w:multiLevelType w:val="multilevel"/>
    <w:tmpl w:val="888A982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4" w15:restartNumberingAfterBreak="0">
    <w:nsid w:val="3BB9629E"/>
    <w:multiLevelType w:val="hybridMultilevel"/>
    <w:tmpl w:val="29645FE4"/>
    <w:lvl w:ilvl="0" w:tplc="B0CAC20E">
      <w:start w:val="3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15" w15:restartNumberingAfterBreak="0">
    <w:nsid w:val="458D7F81"/>
    <w:multiLevelType w:val="hybridMultilevel"/>
    <w:tmpl w:val="150481E4"/>
    <w:lvl w:ilvl="0" w:tplc="80942814">
      <w:start w:val="5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6" w15:restartNumberingAfterBreak="0">
    <w:nsid w:val="4A1C51D3"/>
    <w:multiLevelType w:val="multilevel"/>
    <w:tmpl w:val="A7C836D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DD35FDB"/>
    <w:multiLevelType w:val="hybridMultilevel"/>
    <w:tmpl w:val="1AC0BA16"/>
    <w:lvl w:ilvl="0" w:tplc="0419000F">
      <w:start w:val="1"/>
      <w:numFmt w:val="decimal"/>
      <w:lvlText w:val="%1."/>
      <w:lvlJc w:val="left"/>
      <w:pPr>
        <w:ind w:left="1399" w:hanging="360"/>
      </w:pPr>
    </w:lvl>
    <w:lvl w:ilvl="1" w:tplc="04190019" w:tentative="1">
      <w:start w:val="1"/>
      <w:numFmt w:val="lowerLetter"/>
      <w:lvlText w:val="%2."/>
      <w:lvlJc w:val="left"/>
      <w:pPr>
        <w:ind w:left="2119" w:hanging="360"/>
      </w:pPr>
    </w:lvl>
    <w:lvl w:ilvl="2" w:tplc="0419001B" w:tentative="1">
      <w:start w:val="1"/>
      <w:numFmt w:val="lowerRoman"/>
      <w:lvlText w:val="%3."/>
      <w:lvlJc w:val="right"/>
      <w:pPr>
        <w:ind w:left="2839" w:hanging="180"/>
      </w:pPr>
    </w:lvl>
    <w:lvl w:ilvl="3" w:tplc="0419000F" w:tentative="1">
      <w:start w:val="1"/>
      <w:numFmt w:val="decimal"/>
      <w:lvlText w:val="%4."/>
      <w:lvlJc w:val="left"/>
      <w:pPr>
        <w:ind w:left="3559" w:hanging="360"/>
      </w:pPr>
    </w:lvl>
    <w:lvl w:ilvl="4" w:tplc="04190019" w:tentative="1">
      <w:start w:val="1"/>
      <w:numFmt w:val="lowerLetter"/>
      <w:lvlText w:val="%5."/>
      <w:lvlJc w:val="left"/>
      <w:pPr>
        <w:ind w:left="4279" w:hanging="360"/>
      </w:pPr>
    </w:lvl>
    <w:lvl w:ilvl="5" w:tplc="0419001B" w:tentative="1">
      <w:start w:val="1"/>
      <w:numFmt w:val="lowerRoman"/>
      <w:lvlText w:val="%6."/>
      <w:lvlJc w:val="right"/>
      <w:pPr>
        <w:ind w:left="4999" w:hanging="180"/>
      </w:pPr>
    </w:lvl>
    <w:lvl w:ilvl="6" w:tplc="0419000F" w:tentative="1">
      <w:start w:val="1"/>
      <w:numFmt w:val="decimal"/>
      <w:lvlText w:val="%7."/>
      <w:lvlJc w:val="left"/>
      <w:pPr>
        <w:ind w:left="5719" w:hanging="360"/>
      </w:pPr>
    </w:lvl>
    <w:lvl w:ilvl="7" w:tplc="04190019" w:tentative="1">
      <w:start w:val="1"/>
      <w:numFmt w:val="lowerLetter"/>
      <w:lvlText w:val="%8."/>
      <w:lvlJc w:val="left"/>
      <w:pPr>
        <w:ind w:left="6439" w:hanging="360"/>
      </w:pPr>
    </w:lvl>
    <w:lvl w:ilvl="8" w:tplc="0419001B" w:tentative="1">
      <w:start w:val="1"/>
      <w:numFmt w:val="lowerRoman"/>
      <w:lvlText w:val="%9."/>
      <w:lvlJc w:val="right"/>
      <w:pPr>
        <w:ind w:left="7159" w:hanging="180"/>
      </w:pPr>
    </w:lvl>
  </w:abstractNum>
  <w:abstractNum w:abstractNumId="18" w15:restartNumberingAfterBreak="0">
    <w:nsid w:val="4E316827"/>
    <w:multiLevelType w:val="multilevel"/>
    <w:tmpl w:val="E42288B8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9" w15:restartNumberingAfterBreak="0">
    <w:nsid w:val="539306A6"/>
    <w:multiLevelType w:val="hybridMultilevel"/>
    <w:tmpl w:val="6AD843E6"/>
    <w:lvl w:ilvl="0" w:tplc="4FC4856E">
      <w:start w:val="1"/>
      <w:numFmt w:val="decimal"/>
      <w:lvlText w:val="%1."/>
      <w:lvlJc w:val="left"/>
      <w:pPr>
        <w:ind w:left="1099" w:hanging="3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BE3519E"/>
    <w:multiLevelType w:val="multilevel"/>
    <w:tmpl w:val="E42288B8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1" w15:restartNumberingAfterBreak="0">
    <w:nsid w:val="5FC308E7"/>
    <w:multiLevelType w:val="hybridMultilevel"/>
    <w:tmpl w:val="EFECB4D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F927E1"/>
    <w:multiLevelType w:val="hybridMultilevel"/>
    <w:tmpl w:val="1FD6D50C"/>
    <w:lvl w:ilvl="0" w:tplc="5E600FB0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44B59E5"/>
    <w:multiLevelType w:val="multilevel"/>
    <w:tmpl w:val="E440ED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BFC043E"/>
    <w:multiLevelType w:val="multilevel"/>
    <w:tmpl w:val="E8DC08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CD271D1"/>
    <w:multiLevelType w:val="hybridMultilevel"/>
    <w:tmpl w:val="579C771A"/>
    <w:lvl w:ilvl="0" w:tplc="5A60AD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F1B3F67"/>
    <w:multiLevelType w:val="hybridMultilevel"/>
    <w:tmpl w:val="D9E83B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14ABD"/>
    <w:multiLevelType w:val="hybridMultilevel"/>
    <w:tmpl w:val="9DFA0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6D128D"/>
    <w:multiLevelType w:val="hybridMultilevel"/>
    <w:tmpl w:val="22EE7800"/>
    <w:lvl w:ilvl="0" w:tplc="174C0F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77D73288"/>
    <w:multiLevelType w:val="multilevel"/>
    <w:tmpl w:val="66BA7DF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D5D2117"/>
    <w:multiLevelType w:val="multilevel"/>
    <w:tmpl w:val="748805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1" w15:restartNumberingAfterBreak="0">
    <w:nsid w:val="7F9556A5"/>
    <w:multiLevelType w:val="multilevel"/>
    <w:tmpl w:val="95BAAFD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1"/>
  </w:num>
  <w:num w:numId="2">
    <w:abstractNumId w:val="16"/>
  </w:num>
  <w:num w:numId="3">
    <w:abstractNumId w:val="4"/>
  </w:num>
  <w:num w:numId="4">
    <w:abstractNumId w:val="24"/>
  </w:num>
  <w:num w:numId="5">
    <w:abstractNumId w:val="6"/>
  </w:num>
  <w:num w:numId="6">
    <w:abstractNumId w:val="10"/>
  </w:num>
  <w:num w:numId="7">
    <w:abstractNumId w:val="23"/>
  </w:num>
  <w:num w:numId="8">
    <w:abstractNumId w:val="29"/>
  </w:num>
  <w:num w:numId="9">
    <w:abstractNumId w:val="27"/>
  </w:num>
  <w:num w:numId="10">
    <w:abstractNumId w:val="30"/>
  </w:num>
  <w:num w:numId="11">
    <w:abstractNumId w:val="20"/>
  </w:num>
  <w:num w:numId="12">
    <w:abstractNumId w:val="18"/>
  </w:num>
  <w:num w:numId="13">
    <w:abstractNumId w:val="11"/>
  </w:num>
  <w:num w:numId="14">
    <w:abstractNumId w:val="15"/>
  </w:num>
  <w:num w:numId="15">
    <w:abstractNumId w:val="13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14"/>
  </w:num>
  <w:num w:numId="19">
    <w:abstractNumId w:val="8"/>
  </w:num>
  <w:num w:numId="20">
    <w:abstractNumId w:val="17"/>
  </w:num>
  <w:num w:numId="21">
    <w:abstractNumId w:val="7"/>
  </w:num>
  <w:num w:numId="22">
    <w:abstractNumId w:val="8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28"/>
  </w:num>
  <w:num w:numId="25">
    <w:abstractNumId w:val="9"/>
  </w:num>
  <w:num w:numId="26">
    <w:abstractNumId w:val="21"/>
  </w:num>
  <w:num w:numId="27">
    <w:abstractNumId w:val="5"/>
  </w:num>
  <w:num w:numId="28">
    <w:abstractNumId w:val="12"/>
  </w:num>
  <w:num w:numId="29">
    <w:abstractNumId w:val="25"/>
  </w:num>
  <w:num w:numId="30">
    <w:abstractNumId w:val="3"/>
  </w:num>
  <w:num w:numId="31">
    <w:abstractNumId w:val="26"/>
  </w:num>
  <w:num w:numId="32">
    <w:abstractNumId w:val="22"/>
  </w:num>
  <w:num w:numId="33">
    <w:abstractNumId w:val="1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920"/>
    <w:rsid w:val="00000739"/>
    <w:rsid w:val="00001318"/>
    <w:rsid w:val="00001FBB"/>
    <w:rsid w:val="00002691"/>
    <w:rsid w:val="000039D8"/>
    <w:rsid w:val="00003CAF"/>
    <w:rsid w:val="000065C8"/>
    <w:rsid w:val="00006969"/>
    <w:rsid w:val="0001067F"/>
    <w:rsid w:val="00010F40"/>
    <w:rsid w:val="00013386"/>
    <w:rsid w:val="0001524A"/>
    <w:rsid w:val="000153B3"/>
    <w:rsid w:val="00015E97"/>
    <w:rsid w:val="00017992"/>
    <w:rsid w:val="00023D7A"/>
    <w:rsid w:val="00026B64"/>
    <w:rsid w:val="0002725A"/>
    <w:rsid w:val="00027C34"/>
    <w:rsid w:val="00027F3D"/>
    <w:rsid w:val="0003150D"/>
    <w:rsid w:val="00032EFA"/>
    <w:rsid w:val="000336B7"/>
    <w:rsid w:val="00033ABD"/>
    <w:rsid w:val="00034704"/>
    <w:rsid w:val="00034C2F"/>
    <w:rsid w:val="00035F9D"/>
    <w:rsid w:val="00036B39"/>
    <w:rsid w:val="00036D38"/>
    <w:rsid w:val="00037C6B"/>
    <w:rsid w:val="000401C3"/>
    <w:rsid w:val="000412B5"/>
    <w:rsid w:val="00041583"/>
    <w:rsid w:val="00043D64"/>
    <w:rsid w:val="0004568F"/>
    <w:rsid w:val="00046A87"/>
    <w:rsid w:val="00046FFD"/>
    <w:rsid w:val="000477EA"/>
    <w:rsid w:val="00047E97"/>
    <w:rsid w:val="00051F91"/>
    <w:rsid w:val="00054738"/>
    <w:rsid w:val="00055ADF"/>
    <w:rsid w:val="0005688A"/>
    <w:rsid w:val="00056B66"/>
    <w:rsid w:val="000608CC"/>
    <w:rsid w:val="00061472"/>
    <w:rsid w:val="00061AD6"/>
    <w:rsid w:val="000620A2"/>
    <w:rsid w:val="00062FFE"/>
    <w:rsid w:val="00063DB3"/>
    <w:rsid w:val="00064BF1"/>
    <w:rsid w:val="00065A83"/>
    <w:rsid w:val="00065CCA"/>
    <w:rsid w:val="00066CBC"/>
    <w:rsid w:val="0007067C"/>
    <w:rsid w:val="000707E2"/>
    <w:rsid w:val="00072310"/>
    <w:rsid w:val="00075B37"/>
    <w:rsid w:val="00076709"/>
    <w:rsid w:val="00076A1C"/>
    <w:rsid w:val="000775D4"/>
    <w:rsid w:val="00077EA1"/>
    <w:rsid w:val="0008026D"/>
    <w:rsid w:val="000823F3"/>
    <w:rsid w:val="00082E18"/>
    <w:rsid w:val="00085B54"/>
    <w:rsid w:val="00086278"/>
    <w:rsid w:val="00086299"/>
    <w:rsid w:val="0009008E"/>
    <w:rsid w:val="00090D92"/>
    <w:rsid w:val="00092F28"/>
    <w:rsid w:val="000935A6"/>
    <w:rsid w:val="00093956"/>
    <w:rsid w:val="00097816"/>
    <w:rsid w:val="00097CB5"/>
    <w:rsid w:val="000A12E0"/>
    <w:rsid w:val="000A7AB7"/>
    <w:rsid w:val="000A7DCE"/>
    <w:rsid w:val="000B076B"/>
    <w:rsid w:val="000B0FED"/>
    <w:rsid w:val="000B229A"/>
    <w:rsid w:val="000B3FD1"/>
    <w:rsid w:val="000B4EB4"/>
    <w:rsid w:val="000B625F"/>
    <w:rsid w:val="000B6FED"/>
    <w:rsid w:val="000B7CD9"/>
    <w:rsid w:val="000C008F"/>
    <w:rsid w:val="000C150F"/>
    <w:rsid w:val="000C2BCB"/>
    <w:rsid w:val="000C4144"/>
    <w:rsid w:val="000C5422"/>
    <w:rsid w:val="000D4EAF"/>
    <w:rsid w:val="000D527A"/>
    <w:rsid w:val="000D5BEA"/>
    <w:rsid w:val="000E0118"/>
    <w:rsid w:val="000E1135"/>
    <w:rsid w:val="000E201A"/>
    <w:rsid w:val="000E30E6"/>
    <w:rsid w:val="000E3DB8"/>
    <w:rsid w:val="000E5063"/>
    <w:rsid w:val="000E642C"/>
    <w:rsid w:val="000E6914"/>
    <w:rsid w:val="000F0BBD"/>
    <w:rsid w:val="000F2091"/>
    <w:rsid w:val="000F2D80"/>
    <w:rsid w:val="000F4816"/>
    <w:rsid w:val="000F4F2C"/>
    <w:rsid w:val="000F4FEA"/>
    <w:rsid w:val="000F504E"/>
    <w:rsid w:val="000F6AAF"/>
    <w:rsid w:val="000F763C"/>
    <w:rsid w:val="001011BD"/>
    <w:rsid w:val="00103F23"/>
    <w:rsid w:val="001054A8"/>
    <w:rsid w:val="001055AB"/>
    <w:rsid w:val="001061A7"/>
    <w:rsid w:val="001071CF"/>
    <w:rsid w:val="00110DB1"/>
    <w:rsid w:val="00111590"/>
    <w:rsid w:val="00112C2B"/>
    <w:rsid w:val="00112C9D"/>
    <w:rsid w:val="0011320D"/>
    <w:rsid w:val="00114087"/>
    <w:rsid w:val="0011464D"/>
    <w:rsid w:val="0011498E"/>
    <w:rsid w:val="00115120"/>
    <w:rsid w:val="00116293"/>
    <w:rsid w:val="001164B0"/>
    <w:rsid w:val="00116E9E"/>
    <w:rsid w:val="00116FA8"/>
    <w:rsid w:val="00117168"/>
    <w:rsid w:val="00117559"/>
    <w:rsid w:val="00117916"/>
    <w:rsid w:val="0012052C"/>
    <w:rsid w:val="001207AC"/>
    <w:rsid w:val="00122A27"/>
    <w:rsid w:val="0012380B"/>
    <w:rsid w:val="00123AAF"/>
    <w:rsid w:val="00123C14"/>
    <w:rsid w:val="0012533D"/>
    <w:rsid w:val="001268D8"/>
    <w:rsid w:val="00127CB8"/>
    <w:rsid w:val="00127CDB"/>
    <w:rsid w:val="00127EFF"/>
    <w:rsid w:val="00130E25"/>
    <w:rsid w:val="00132AB5"/>
    <w:rsid w:val="00132E3E"/>
    <w:rsid w:val="00137796"/>
    <w:rsid w:val="00137DF8"/>
    <w:rsid w:val="001409AA"/>
    <w:rsid w:val="001410E7"/>
    <w:rsid w:val="00141710"/>
    <w:rsid w:val="00141EBC"/>
    <w:rsid w:val="001426EF"/>
    <w:rsid w:val="00145267"/>
    <w:rsid w:val="001457DE"/>
    <w:rsid w:val="0014588A"/>
    <w:rsid w:val="001462B3"/>
    <w:rsid w:val="001465CE"/>
    <w:rsid w:val="00146934"/>
    <w:rsid w:val="00150EAC"/>
    <w:rsid w:val="00151499"/>
    <w:rsid w:val="00152271"/>
    <w:rsid w:val="00154002"/>
    <w:rsid w:val="001542A2"/>
    <w:rsid w:val="00155D2D"/>
    <w:rsid w:val="00156044"/>
    <w:rsid w:val="001562A3"/>
    <w:rsid w:val="001566D4"/>
    <w:rsid w:val="001579FE"/>
    <w:rsid w:val="001615E3"/>
    <w:rsid w:val="0016316F"/>
    <w:rsid w:val="00165EFC"/>
    <w:rsid w:val="001676F1"/>
    <w:rsid w:val="0017074A"/>
    <w:rsid w:val="00170D76"/>
    <w:rsid w:val="00170E00"/>
    <w:rsid w:val="00171A60"/>
    <w:rsid w:val="00172216"/>
    <w:rsid w:val="00172BDB"/>
    <w:rsid w:val="00173C68"/>
    <w:rsid w:val="00174110"/>
    <w:rsid w:val="00174E9B"/>
    <w:rsid w:val="001750F4"/>
    <w:rsid w:val="00180899"/>
    <w:rsid w:val="001817CB"/>
    <w:rsid w:val="00181C76"/>
    <w:rsid w:val="00182952"/>
    <w:rsid w:val="001831CC"/>
    <w:rsid w:val="00184072"/>
    <w:rsid w:val="00184C50"/>
    <w:rsid w:val="00185A4C"/>
    <w:rsid w:val="00185F88"/>
    <w:rsid w:val="0018627C"/>
    <w:rsid w:val="00187BC5"/>
    <w:rsid w:val="0019059C"/>
    <w:rsid w:val="00190A05"/>
    <w:rsid w:val="00192C01"/>
    <w:rsid w:val="00194106"/>
    <w:rsid w:val="00194630"/>
    <w:rsid w:val="00195CF5"/>
    <w:rsid w:val="001961C0"/>
    <w:rsid w:val="001A101D"/>
    <w:rsid w:val="001A2944"/>
    <w:rsid w:val="001A29AA"/>
    <w:rsid w:val="001A441B"/>
    <w:rsid w:val="001A46AF"/>
    <w:rsid w:val="001A741A"/>
    <w:rsid w:val="001A7778"/>
    <w:rsid w:val="001A79F2"/>
    <w:rsid w:val="001B170C"/>
    <w:rsid w:val="001B1AF1"/>
    <w:rsid w:val="001B271E"/>
    <w:rsid w:val="001B2790"/>
    <w:rsid w:val="001B38A2"/>
    <w:rsid w:val="001B394B"/>
    <w:rsid w:val="001B4FBD"/>
    <w:rsid w:val="001B511E"/>
    <w:rsid w:val="001B51BB"/>
    <w:rsid w:val="001B6BC9"/>
    <w:rsid w:val="001B7A50"/>
    <w:rsid w:val="001B7AA8"/>
    <w:rsid w:val="001C1DFD"/>
    <w:rsid w:val="001C2B45"/>
    <w:rsid w:val="001C321D"/>
    <w:rsid w:val="001C5ECA"/>
    <w:rsid w:val="001C6210"/>
    <w:rsid w:val="001C7EE3"/>
    <w:rsid w:val="001D0328"/>
    <w:rsid w:val="001D201F"/>
    <w:rsid w:val="001D427A"/>
    <w:rsid w:val="001D433A"/>
    <w:rsid w:val="001D6620"/>
    <w:rsid w:val="001E0AEB"/>
    <w:rsid w:val="001E11B9"/>
    <w:rsid w:val="001E1B2A"/>
    <w:rsid w:val="001E26D3"/>
    <w:rsid w:val="001E4D74"/>
    <w:rsid w:val="001E5A9F"/>
    <w:rsid w:val="001E662C"/>
    <w:rsid w:val="001E6FE1"/>
    <w:rsid w:val="001E796F"/>
    <w:rsid w:val="001E7C45"/>
    <w:rsid w:val="001F011D"/>
    <w:rsid w:val="001F0F44"/>
    <w:rsid w:val="001F186A"/>
    <w:rsid w:val="001F1D55"/>
    <w:rsid w:val="001F29C7"/>
    <w:rsid w:val="001F52A4"/>
    <w:rsid w:val="001F53D9"/>
    <w:rsid w:val="001F5733"/>
    <w:rsid w:val="00200466"/>
    <w:rsid w:val="00201D9C"/>
    <w:rsid w:val="00201DBD"/>
    <w:rsid w:val="00202842"/>
    <w:rsid w:val="00207708"/>
    <w:rsid w:val="002103C2"/>
    <w:rsid w:val="002127E5"/>
    <w:rsid w:val="002127F1"/>
    <w:rsid w:val="00213EFA"/>
    <w:rsid w:val="002143ED"/>
    <w:rsid w:val="0021448B"/>
    <w:rsid w:val="0021580F"/>
    <w:rsid w:val="00215A5D"/>
    <w:rsid w:val="00216521"/>
    <w:rsid w:val="00216D37"/>
    <w:rsid w:val="00217955"/>
    <w:rsid w:val="002211C6"/>
    <w:rsid w:val="0022141E"/>
    <w:rsid w:val="00221D1B"/>
    <w:rsid w:val="00223BDE"/>
    <w:rsid w:val="00223DE2"/>
    <w:rsid w:val="00227749"/>
    <w:rsid w:val="00230D5C"/>
    <w:rsid w:val="00231164"/>
    <w:rsid w:val="002312D3"/>
    <w:rsid w:val="002326CC"/>
    <w:rsid w:val="00235533"/>
    <w:rsid w:val="00235BA9"/>
    <w:rsid w:val="00237416"/>
    <w:rsid w:val="00237908"/>
    <w:rsid w:val="00241962"/>
    <w:rsid w:val="002420C1"/>
    <w:rsid w:val="00243B0A"/>
    <w:rsid w:val="00244931"/>
    <w:rsid w:val="00245ABE"/>
    <w:rsid w:val="00247C21"/>
    <w:rsid w:val="0025049E"/>
    <w:rsid w:val="00253645"/>
    <w:rsid w:val="0025366A"/>
    <w:rsid w:val="00253CB0"/>
    <w:rsid w:val="00253EEB"/>
    <w:rsid w:val="00255EF0"/>
    <w:rsid w:val="002575A3"/>
    <w:rsid w:val="002616A3"/>
    <w:rsid w:val="00262C67"/>
    <w:rsid w:val="00264956"/>
    <w:rsid w:val="00270063"/>
    <w:rsid w:val="00273339"/>
    <w:rsid w:val="00273FE0"/>
    <w:rsid w:val="00275638"/>
    <w:rsid w:val="00276D14"/>
    <w:rsid w:val="00277489"/>
    <w:rsid w:val="00277492"/>
    <w:rsid w:val="00277E53"/>
    <w:rsid w:val="00280BD1"/>
    <w:rsid w:val="00283C06"/>
    <w:rsid w:val="00284EFF"/>
    <w:rsid w:val="002855BC"/>
    <w:rsid w:val="002924CC"/>
    <w:rsid w:val="0029529B"/>
    <w:rsid w:val="00296111"/>
    <w:rsid w:val="00296818"/>
    <w:rsid w:val="002A039F"/>
    <w:rsid w:val="002A0423"/>
    <w:rsid w:val="002A090D"/>
    <w:rsid w:val="002A0D73"/>
    <w:rsid w:val="002A319C"/>
    <w:rsid w:val="002A57DF"/>
    <w:rsid w:val="002A7366"/>
    <w:rsid w:val="002B04ED"/>
    <w:rsid w:val="002B2637"/>
    <w:rsid w:val="002B3BB6"/>
    <w:rsid w:val="002B412C"/>
    <w:rsid w:val="002B43CF"/>
    <w:rsid w:val="002B4A80"/>
    <w:rsid w:val="002B50BF"/>
    <w:rsid w:val="002B5289"/>
    <w:rsid w:val="002B6BCF"/>
    <w:rsid w:val="002B6D0F"/>
    <w:rsid w:val="002C0584"/>
    <w:rsid w:val="002C0CFD"/>
    <w:rsid w:val="002C1680"/>
    <w:rsid w:val="002C3E5E"/>
    <w:rsid w:val="002C594C"/>
    <w:rsid w:val="002C68BB"/>
    <w:rsid w:val="002C6D3E"/>
    <w:rsid w:val="002C777C"/>
    <w:rsid w:val="002D036C"/>
    <w:rsid w:val="002D1F68"/>
    <w:rsid w:val="002D2261"/>
    <w:rsid w:val="002D433F"/>
    <w:rsid w:val="002D5219"/>
    <w:rsid w:val="002D6877"/>
    <w:rsid w:val="002D7C76"/>
    <w:rsid w:val="002E0518"/>
    <w:rsid w:val="002E1044"/>
    <w:rsid w:val="002E2959"/>
    <w:rsid w:val="002E2B9A"/>
    <w:rsid w:val="002E2EFE"/>
    <w:rsid w:val="002E365A"/>
    <w:rsid w:val="002E3BF8"/>
    <w:rsid w:val="002E434B"/>
    <w:rsid w:val="002E50E9"/>
    <w:rsid w:val="002E51B9"/>
    <w:rsid w:val="002F05A0"/>
    <w:rsid w:val="002F19E0"/>
    <w:rsid w:val="002F1E27"/>
    <w:rsid w:val="002F2558"/>
    <w:rsid w:val="002F25DF"/>
    <w:rsid w:val="002F2FFB"/>
    <w:rsid w:val="002F4A51"/>
    <w:rsid w:val="002F50EB"/>
    <w:rsid w:val="002F5E05"/>
    <w:rsid w:val="002F6F8A"/>
    <w:rsid w:val="00300889"/>
    <w:rsid w:val="00302364"/>
    <w:rsid w:val="003037DB"/>
    <w:rsid w:val="003038C2"/>
    <w:rsid w:val="00304DCC"/>
    <w:rsid w:val="003054CA"/>
    <w:rsid w:val="003059D6"/>
    <w:rsid w:val="00310B44"/>
    <w:rsid w:val="003123F4"/>
    <w:rsid w:val="003124A7"/>
    <w:rsid w:val="00313A08"/>
    <w:rsid w:val="00314284"/>
    <w:rsid w:val="00314E50"/>
    <w:rsid w:val="00314E64"/>
    <w:rsid w:val="00315679"/>
    <w:rsid w:val="0031672C"/>
    <w:rsid w:val="003211DB"/>
    <w:rsid w:val="003219EF"/>
    <w:rsid w:val="003227E9"/>
    <w:rsid w:val="00322B43"/>
    <w:rsid w:val="00323949"/>
    <w:rsid w:val="003247B9"/>
    <w:rsid w:val="00324855"/>
    <w:rsid w:val="0033005A"/>
    <w:rsid w:val="003307F9"/>
    <w:rsid w:val="00330B5F"/>
    <w:rsid w:val="00331433"/>
    <w:rsid w:val="00331A85"/>
    <w:rsid w:val="00331B81"/>
    <w:rsid w:val="00332216"/>
    <w:rsid w:val="00332367"/>
    <w:rsid w:val="00333D1F"/>
    <w:rsid w:val="0033428E"/>
    <w:rsid w:val="00334923"/>
    <w:rsid w:val="003353E9"/>
    <w:rsid w:val="00335A8B"/>
    <w:rsid w:val="0034014A"/>
    <w:rsid w:val="00340651"/>
    <w:rsid w:val="00343C6E"/>
    <w:rsid w:val="0034415A"/>
    <w:rsid w:val="00344544"/>
    <w:rsid w:val="00344898"/>
    <w:rsid w:val="00344E12"/>
    <w:rsid w:val="00346F99"/>
    <w:rsid w:val="003470E2"/>
    <w:rsid w:val="00352F67"/>
    <w:rsid w:val="0035315B"/>
    <w:rsid w:val="00353762"/>
    <w:rsid w:val="00354AB0"/>
    <w:rsid w:val="00355ACE"/>
    <w:rsid w:val="0035671E"/>
    <w:rsid w:val="00356E2A"/>
    <w:rsid w:val="0035793B"/>
    <w:rsid w:val="00360219"/>
    <w:rsid w:val="00362469"/>
    <w:rsid w:val="00362C6D"/>
    <w:rsid w:val="00363CAE"/>
    <w:rsid w:val="003645E1"/>
    <w:rsid w:val="003656B5"/>
    <w:rsid w:val="00365B73"/>
    <w:rsid w:val="003664BE"/>
    <w:rsid w:val="00366FB6"/>
    <w:rsid w:val="00370A8D"/>
    <w:rsid w:val="00371F3C"/>
    <w:rsid w:val="00372835"/>
    <w:rsid w:val="0037284A"/>
    <w:rsid w:val="00373409"/>
    <w:rsid w:val="00374EC6"/>
    <w:rsid w:val="0037767A"/>
    <w:rsid w:val="00383527"/>
    <w:rsid w:val="00383ED4"/>
    <w:rsid w:val="00384857"/>
    <w:rsid w:val="00385FF3"/>
    <w:rsid w:val="003863E1"/>
    <w:rsid w:val="00386D2E"/>
    <w:rsid w:val="0038777A"/>
    <w:rsid w:val="00387BAF"/>
    <w:rsid w:val="003915FF"/>
    <w:rsid w:val="00391CDB"/>
    <w:rsid w:val="00392162"/>
    <w:rsid w:val="00392797"/>
    <w:rsid w:val="0039379C"/>
    <w:rsid w:val="0039385A"/>
    <w:rsid w:val="003950FD"/>
    <w:rsid w:val="003968DF"/>
    <w:rsid w:val="003A1F40"/>
    <w:rsid w:val="003A2280"/>
    <w:rsid w:val="003A31F7"/>
    <w:rsid w:val="003A3C44"/>
    <w:rsid w:val="003A4DEA"/>
    <w:rsid w:val="003A76E6"/>
    <w:rsid w:val="003B0CE6"/>
    <w:rsid w:val="003B14CD"/>
    <w:rsid w:val="003B39B0"/>
    <w:rsid w:val="003B5309"/>
    <w:rsid w:val="003B6814"/>
    <w:rsid w:val="003B6B9D"/>
    <w:rsid w:val="003B7461"/>
    <w:rsid w:val="003B7824"/>
    <w:rsid w:val="003B798D"/>
    <w:rsid w:val="003C1FCB"/>
    <w:rsid w:val="003C2111"/>
    <w:rsid w:val="003C447B"/>
    <w:rsid w:val="003C51F7"/>
    <w:rsid w:val="003C6069"/>
    <w:rsid w:val="003D19E0"/>
    <w:rsid w:val="003D2423"/>
    <w:rsid w:val="003D34C7"/>
    <w:rsid w:val="003D3797"/>
    <w:rsid w:val="003D3F2E"/>
    <w:rsid w:val="003D4509"/>
    <w:rsid w:val="003D46BD"/>
    <w:rsid w:val="003D4F60"/>
    <w:rsid w:val="003D612F"/>
    <w:rsid w:val="003D67A2"/>
    <w:rsid w:val="003E1396"/>
    <w:rsid w:val="003E1CB3"/>
    <w:rsid w:val="003E243A"/>
    <w:rsid w:val="003E41A1"/>
    <w:rsid w:val="003E5BDE"/>
    <w:rsid w:val="003E5D2B"/>
    <w:rsid w:val="003E79B9"/>
    <w:rsid w:val="003F183D"/>
    <w:rsid w:val="003F19D0"/>
    <w:rsid w:val="003F37A0"/>
    <w:rsid w:val="003F3E25"/>
    <w:rsid w:val="003F3FE1"/>
    <w:rsid w:val="003F5AA1"/>
    <w:rsid w:val="003F7275"/>
    <w:rsid w:val="003F74CA"/>
    <w:rsid w:val="003F790D"/>
    <w:rsid w:val="00400208"/>
    <w:rsid w:val="004002A2"/>
    <w:rsid w:val="00400391"/>
    <w:rsid w:val="0040049A"/>
    <w:rsid w:val="0040059D"/>
    <w:rsid w:val="00400794"/>
    <w:rsid w:val="00401B63"/>
    <w:rsid w:val="00401E27"/>
    <w:rsid w:val="004029EC"/>
    <w:rsid w:val="00402D56"/>
    <w:rsid w:val="00403ADC"/>
    <w:rsid w:val="004053C7"/>
    <w:rsid w:val="00405FCF"/>
    <w:rsid w:val="004064C9"/>
    <w:rsid w:val="00407195"/>
    <w:rsid w:val="00407494"/>
    <w:rsid w:val="0041119D"/>
    <w:rsid w:val="00413095"/>
    <w:rsid w:val="004147EF"/>
    <w:rsid w:val="00414A08"/>
    <w:rsid w:val="00414FDC"/>
    <w:rsid w:val="00415DAF"/>
    <w:rsid w:val="004164DF"/>
    <w:rsid w:val="004170CB"/>
    <w:rsid w:val="00417D4E"/>
    <w:rsid w:val="00421DAD"/>
    <w:rsid w:val="00422644"/>
    <w:rsid w:val="00423665"/>
    <w:rsid w:val="00423A78"/>
    <w:rsid w:val="004247A4"/>
    <w:rsid w:val="00425F5A"/>
    <w:rsid w:val="00426374"/>
    <w:rsid w:val="00427988"/>
    <w:rsid w:val="0043009D"/>
    <w:rsid w:val="00431D5C"/>
    <w:rsid w:val="004339E9"/>
    <w:rsid w:val="004346B4"/>
    <w:rsid w:val="004347C0"/>
    <w:rsid w:val="00434D11"/>
    <w:rsid w:val="00434DB8"/>
    <w:rsid w:val="00437289"/>
    <w:rsid w:val="0043763B"/>
    <w:rsid w:val="00441D83"/>
    <w:rsid w:val="00441E15"/>
    <w:rsid w:val="004438E9"/>
    <w:rsid w:val="004457EB"/>
    <w:rsid w:val="00450E9B"/>
    <w:rsid w:val="0045160F"/>
    <w:rsid w:val="004534A1"/>
    <w:rsid w:val="004535D2"/>
    <w:rsid w:val="0045488F"/>
    <w:rsid w:val="0045568A"/>
    <w:rsid w:val="00455703"/>
    <w:rsid w:val="00457434"/>
    <w:rsid w:val="0046221F"/>
    <w:rsid w:val="0046312A"/>
    <w:rsid w:val="004634E8"/>
    <w:rsid w:val="00464A99"/>
    <w:rsid w:val="00464E49"/>
    <w:rsid w:val="004671C3"/>
    <w:rsid w:val="00467A07"/>
    <w:rsid w:val="0047095A"/>
    <w:rsid w:val="00470C02"/>
    <w:rsid w:val="00473059"/>
    <w:rsid w:val="004735A2"/>
    <w:rsid w:val="00473E52"/>
    <w:rsid w:val="00473E98"/>
    <w:rsid w:val="004743BA"/>
    <w:rsid w:val="00474AE9"/>
    <w:rsid w:val="004760CD"/>
    <w:rsid w:val="004766F5"/>
    <w:rsid w:val="004768DE"/>
    <w:rsid w:val="00477A87"/>
    <w:rsid w:val="00477C5B"/>
    <w:rsid w:val="004801D5"/>
    <w:rsid w:val="004812C1"/>
    <w:rsid w:val="00481D54"/>
    <w:rsid w:val="0048244C"/>
    <w:rsid w:val="00485559"/>
    <w:rsid w:val="004856CE"/>
    <w:rsid w:val="00485E56"/>
    <w:rsid w:val="00485F5C"/>
    <w:rsid w:val="0048680B"/>
    <w:rsid w:val="00486916"/>
    <w:rsid w:val="00487C2A"/>
    <w:rsid w:val="00490559"/>
    <w:rsid w:val="0049099F"/>
    <w:rsid w:val="00492DA9"/>
    <w:rsid w:val="0049370C"/>
    <w:rsid w:val="00493A5F"/>
    <w:rsid w:val="004950EC"/>
    <w:rsid w:val="004956F5"/>
    <w:rsid w:val="00495F4C"/>
    <w:rsid w:val="00496527"/>
    <w:rsid w:val="004A0711"/>
    <w:rsid w:val="004A3B06"/>
    <w:rsid w:val="004A3B1C"/>
    <w:rsid w:val="004A5FBC"/>
    <w:rsid w:val="004A63A0"/>
    <w:rsid w:val="004A663E"/>
    <w:rsid w:val="004A6B54"/>
    <w:rsid w:val="004A709F"/>
    <w:rsid w:val="004A7C67"/>
    <w:rsid w:val="004A7EF6"/>
    <w:rsid w:val="004B2DCE"/>
    <w:rsid w:val="004B3040"/>
    <w:rsid w:val="004B397D"/>
    <w:rsid w:val="004B4202"/>
    <w:rsid w:val="004B434C"/>
    <w:rsid w:val="004B58BD"/>
    <w:rsid w:val="004B5DC2"/>
    <w:rsid w:val="004B6D64"/>
    <w:rsid w:val="004B7129"/>
    <w:rsid w:val="004B722F"/>
    <w:rsid w:val="004B7397"/>
    <w:rsid w:val="004B7BE0"/>
    <w:rsid w:val="004C069A"/>
    <w:rsid w:val="004C07B1"/>
    <w:rsid w:val="004C1421"/>
    <w:rsid w:val="004C2692"/>
    <w:rsid w:val="004C28F6"/>
    <w:rsid w:val="004C324A"/>
    <w:rsid w:val="004C449F"/>
    <w:rsid w:val="004C5B6B"/>
    <w:rsid w:val="004C71C9"/>
    <w:rsid w:val="004C7C66"/>
    <w:rsid w:val="004D03F9"/>
    <w:rsid w:val="004D03FB"/>
    <w:rsid w:val="004D0945"/>
    <w:rsid w:val="004D09B9"/>
    <w:rsid w:val="004D1327"/>
    <w:rsid w:val="004D13C4"/>
    <w:rsid w:val="004D194F"/>
    <w:rsid w:val="004D1EF0"/>
    <w:rsid w:val="004D2285"/>
    <w:rsid w:val="004D2454"/>
    <w:rsid w:val="004D2920"/>
    <w:rsid w:val="004D2FA8"/>
    <w:rsid w:val="004D33F8"/>
    <w:rsid w:val="004D47A3"/>
    <w:rsid w:val="004D4FF7"/>
    <w:rsid w:val="004D6E99"/>
    <w:rsid w:val="004D7953"/>
    <w:rsid w:val="004E0230"/>
    <w:rsid w:val="004E1460"/>
    <w:rsid w:val="004E24D8"/>
    <w:rsid w:val="004E3AC3"/>
    <w:rsid w:val="004E4D77"/>
    <w:rsid w:val="004E6633"/>
    <w:rsid w:val="004E7315"/>
    <w:rsid w:val="004E7663"/>
    <w:rsid w:val="004F1CBF"/>
    <w:rsid w:val="004F1E16"/>
    <w:rsid w:val="004F2985"/>
    <w:rsid w:val="004F5B86"/>
    <w:rsid w:val="004F7E96"/>
    <w:rsid w:val="0050169B"/>
    <w:rsid w:val="00503E36"/>
    <w:rsid w:val="005058F5"/>
    <w:rsid w:val="00506DB7"/>
    <w:rsid w:val="00510335"/>
    <w:rsid w:val="00512288"/>
    <w:rsid w:val="0051394D"/>
    <w:rsid w:val="0051441E"/>
    <w:rsid w:val="005145C3"/>
    <w:rsid w:val="00514CBD"/>
    <w:rsid w:val="0052081E"/>
    <w:rsid w:val="00520A39"/>
    <w:rsid w:val="00521CF8"/>
    <w:rsid w:val="005225AF"/>
    <w:rsid w:val="0052276A"/>
    <w:rsid w:val="00522A80"/>
    <w:rsid w:val="005245A9"/>
    <w:rsid w:val="00525200"/>
    <w:rsid w:val="00525F43"/>
    <w:rsid w:val="00530C0C"/>
    <w:rsid w:val="00530F3B"/>
    <w:rsid w:val="005310EF"/>
    <w:rsid w:val="0053179E"/>
    <w:rsid w:val="005323BF"/>
    <w:rsid w:val="00534830"/>
    <w:rsid w:val="00535287"/>
    <w:rsid w:val="00537868"/>
    <w:rsid w:val="005404DA"/>
    <w:rsid w:val="00541232"/>
    <w:rsid w:val="00541835"/>
    <w:rsid w:val="00542EE2"/>
    <w:rsid w:val="00543F3F"/>
    <w:rsid w:val="0054460A"/>
    <w:rsid w:val="00545E97"/>
    <w:rsid w:val="00546811"/>
    <w:rsid w:val="00547C59"/>
    <w:rsid w:val="00547DBB"/>
    <w:rsid w:val="005507E9"/>
    <w:rsid w:val="00551907"/>
    <w:rsid w:val="0055265F"/>
    <w:rsid w:val="0055303F"/>
    <w:rsid w:val="00553DE9"/>
    <w:rsid w:val="005543AC"/>
    <w:rsid w:val="00556492"/>
    <w:rsid w:val="00560681"/>
    <w:rsid w:val="00560BF4"/>
    <w:rsid w:val="00563FD9"/>
    <w:rsid w:val="005640D9"/>
    <w:rsid w:val="00566AFF"/>
    <w:rsid w:val="00572221"/>
    <w:rsid w:val="00572D3D"/>
    <w:rsid w:val="00572DE8"/>
    <w:rsid w:val="00573852"/>
    <w:rsid w:val="00574318"/>
    <w:rsid w:val="005755B4"/>
    <w:rsid w:val="00575B8C"/>
    <w:rsid w:val="0057618F"/>
    <w:rsid w:val="0057684E"/>
    <w:rsid w:val="00576D2C"/>
    <w:rsid w:val="00577623"/>
    <w:rsid w:val="00580906"/>
    <w:rsid w:val="00581E78"/>
    <w:rsid w:val="005829E8"/>
    <w:rsid w:val="0058413B"/>
    <w:rsid w:val="00584C0B"/>
    <w:rsid w:val="00585198"/>
    <w:rsid w:val="00586300"/>
    <w:rsid w:val="00586566"/>
    <w:rsid w:val="00586749"/>
    <w:rsid w:val="00586DEA"/>
    <w:rsid w:val="00586F77"/>
    <w:rsid w:val="00591266"/>
    <w:rsid w:val="005953FA"/>
    <w:rsid w:val="00595C87"/>
    <w:rsid w:val="00595FC6"/>
    <w:rsid w:val="00596239"/>
    <w:rsid w:val="00597CE6"/>
    <w:rsid w:val="00597DE6"/>
    <w:rsid w:val="005A0B9A"/>
    <w:rsid w:val="005A1700"/>
    <w:rsid w:val="005A1EF4"/>
    <w:rsid w:val="005A3443"/>
    <w:rsid w:val="005A5E08"/>
    <w:rsid w:val="005A6E5D"/>
    <w:rsid w:val="005A78CD"/>
    <w:rsid w:val="005B1730"/>
    <w:rsid w:val="005B1A71"/>
    <w:rsid w:val="005B3DD5"/>
    <w:rsid w:val="005B4D17"/>
    <w:rsid w:val="005B4D9A"/>
    <w:rsid w:val="005B553F"/>
    <w:rsid w:val="005B6519"/>
    <w:rsid w:val="005B6829"/>
    <w:rsid w:val="005C0CFF"/>
    <w:rsid w:val="005C4C89"/>
    <w:rsid w:val="005C63CB"/>
    <w:rsid w:val="005C70F3"/>
    <w:rsid w:val="005C7933"/>
    <w:rsid w:val="005D09FC"/>
    <w:rsid w:val="005D0B74"/>
    <w:rsid w:val="005D21E9"/>
    <w:rsid w:val="005D3A51"/>
    <w:rsid w:val="005D520A"/>
    <w:rsid w:val="005D782B"/>
    <w:rsid w:val="005E001D"/>
    <w:rsid w:val="005E029F"/>
    <w:rsid w:val="005E06A9"/>
    <w:rsid w:val="005E0891"/>
    <w:rsid w:val="005E13E6"/>
    <w:rsid w:val="005E1595"/>
    <w:rsid w:val="005E35FD"/>
    <w:rsid w:val="005E3FA1"/>
    <w:rsid w:val="005E64FD"/>
    <w:rsid w:val="005F1875"/>
    <w:rsid w:val="005F201E"/>
    <w:rsid w:val="005F5FC3"/>
    <w:rsid w:val="005F748D"/>
    <w:rsid w:val="00600390"/>
    <w:rsid w:val="0060073C"/>
    <w:rsid w:val="0060097A"/>
    <w:rsid w:val="006015CB"/>
    <w:rsid w:val="0060201F"/>
    <w:rsid w:val="00602D51"/>
    <w:rsid w:val="00603DE3"/>
    <w:rsid w:val="00603E0C"/>
    <w:rsid w:val="00605C14"/>
    <w:rsid w:val="0060631C"/>
    <w:rsid w:val="00606EB9"/>
    <w:rsid w:val="00612697"/>
    <w:rsid w:val="00614CE7"/>
    <w:rsid w:val="00614FCE"/>
    <w:rsid w:val="0061509D"/>
    <w:rsid w:val="00616081"/>
    <w:rsid w:val="00617127"/>
    <w:rsid w:val="006175E7"/>
    <w:rsid w:val="0061773D"/>
    <w:rsid w:val="0062003F"/>
    <w:rsid w:val="00621E62"/>
    <w:rsid w:val="00623AE5"/>
    <w:rsid w:val="006250CB"/>
    <w:rsid w:val="0062542C"/>
    <w:rsid w:val="0062658C"/>
    <w:rsid w:val="00627700"/>
    <w:rsid w:val="00627A00"/>
    <w:rsid w:val="00627B8F"/>
    <w:rsid w:val="00630850"/>
    <w:rsid w:val="006308ED"/>
    <w:rsid w:val="00633FF0"/>
    <w:rsid w:val="00634F0C"/>
    <w:rsid w:val="00634FC6"/>
    <w:rsid w:val="00636402"/>
    <w:rsid w:val="00636EC0"/>
    <w:rsid w:val="00642019"/>
    <w:rsid w:val="00644893"/>
    <w:rsid w:val="00646451"/>
    <w:rsid w:val="006539DE"/>
    <w:rsid w:val="0065648B"/>
    <w:rsid w:val="00660013"/>
    <w:rsid w:val="0066058E"/>
    <w:rsid w:val="006623E9"/>
    <w:rsid w:val="00665055"/>
    <w:rsid w:val="0066566B"/>
    <w:rsid w:val="00665D85"/>
    <w:rsid w:val="00667008"/>
    <w:rsid w:val="00667A01"/>
    <w:rsid w:val="00667FA7"/>
    <w:rsid w:val="00670AFA"/>
    <w:rsid w:val="006722DB"/>
    <w:rsid w:val="00673361"/>
    <w:rsid w:val="00673809"/>
    <w:rsid w:val="00673B7E"/>
    <w:rsid w:val="00675290"/>
    <w:rsid w:val="00681DF9"/>
    <w:rsid w:val="00683BBC"/>
    <w:rsid w:val="006867AD"/>
    <w:rsid w:val="006868B7"/>
    <w:rsid w:val="00686A69"/>
    <w:rsid w:val="00686BB9"/>
    <w:rsid w:val="006871E7"/>
    <w:rsid w:val="00687935"/>
    <w:rsid w:val="00690760"/>
    <w:rsid w:val="006916A0"/>
    <w:rsid w:val="00691C6E"/>
    <w:rsid w:val="00693672"/>
    <w:rsid w:val="00694310"/>
    <w:rsid w:val="006A08BD"/>
    <w:rsid w:val="006A08BF"/>
    <w:rsid w:val="006A2784"/>
    <w:rsid w:val="006A49EE"/>
    <w:rsid w:val="006A7836"/>
    <w:rsid w:val="006A79C8"/>
    <w:rsid w:val="006A7C8E"/>
    <w:rsid w:val="006B0CEA"/>
    <w:rsid w:val="006B15A8"/>
    <w:rsid w:val="006B1DC0"/>
    <w:rsid w:val="006B3047"/>
    <w:rsid w:val="006B4CFE"/>
    <w:rsid w:val="006B6640"/>
    <w:rsid w:val="006B6F5F"/>
    <w:rsid w:val="006B71F8"/>
    <w:rsid w:val="006B760B"/>
    <w:rsid w:val="006B79E2"/>
    <w:rsid w:val="006C029F"/>
    <w:rsid w:val="006C0F3B"/>
    <w:rsid w:val="006C1545"/>
    <w:rsid w:val="006C276E"/>
    <w:rsid w:val="006C36CF"/>
    <w:rsid w:val="006C3B1A"/>
    <w:rsid w:val="006C3E1F"/>
    <w:rsid w:val="006C3F15"/>
    <w:rsid w:val="006C4B2E"/>
    <w:rsid w:val="006C4B9C"/>
    <w:rsid w:val="006C4D94"/>
    <w:rsid w:val="006C5C78"/>
    <w:rsid w:val="006C7052"/>
    <w:rsid w:val="006C76FB"/>
    <w:rsid w:val="006D100A"/>
    <w:rsid w:val="006D12E9"/>
    <w:rsid w:val="006D1E5C"/>
    <w:rsid w:val="006D2326"/>
    <w:rsid w:val="006D4079"/>
    <w:rsid w:val="006D49A9"/>
    <w:rsid w:val="006D6F3F"/>
    <w:rsid w:val="006D73DE"/>
    <w:rsid w:val="006E0054"/>
    <w:rsid w:val="006E0AFE"/>
    <w:rsid w:val="006E0EB7"/>
    <w:rsid w:val="006E196C"/>
    <w:rsid w:val="006E2CA5"/>
    <w:rsid w:val="006E33EC"/>
    <w:rsid w:val="006E5950"/>
    <w:rsid w:val="006E5B26"/>
    <w:rsid w:val="006E6C99"/>
    <w:rsid w:val="006F0E82"/>
    <w:rsid w:val="006F1F9F"/>
    <w:rsid w:val="006F3517"/>
    <w:rsid w:val="006F3876"/>
    <w:rsid w:val="006F4597"/>
    <w:rsid w:val="006F4E05"/>
    <w:rsid w:val="00700757"/>
    <w:rsid w:val="00701232"/>
    <w:rsid w:val="00701B01"/>
    <w:rsid w:val="0070217E"/>
    <w:rsid w:val="00702F51"/>
    <w:rsid w:val="00703D65"/>
    <w:rsid w:val="00704682"/>
    <w:rsid w:val="00704F2B"/>
    <w:rsid w:val="007056EA"/>
    <w:rsid w:val="007066BD"/>
    <w:rsid w:val="00706E8D"/>
    <w:rsid w:val="00707EA9"/>
    <w:rsid w:val="0071192A"/>
    <w:rsid w:val="0071359B"/>
    <w:rsid w:val="00713943"/>
    <w:rsid w:val="00713A6A"/>
    <w:rsid w:val="0071410A"/>
    <w:rsid w:val="007148A7"/>
    <w:rsid w:val="0071557F"/>
    <w:rsid w:val="00716B19"/>
    <w:rsid w:val="00716EC6"/>
    <w:rsid w:val="00717205"/>
    <w:rsid w:val="007173A7"/>
    <w:rsid w:val="00717426"/>
    <w:rsid w:val="00717A07"/>
    <w:rsid w:val="00720BBA"/>
    <w:rsid w:val="0072106C"/>
    <w:rsid w:val="0072146B"/>
    <w:rsid w:val="007222E0"/>
    <w:rsid w:val="00722694"/>
    <w:rsid w:val="00722794"/>
    <w:rsid w:val="00722DC5"/>
    <w:rsid w:val="00725ED5"/>
    <w:rsid w:val="00726E8E"/>
    <w:rsid w:val="007307B0"/>
    <w:rsid w:val="00730C87"/>
    <w:rsid w:val="007313A8"/>
    <w:rsid w:val="00734BC9"/>
    <w:rsid w:val="00735A83"/>
    <w:rsid w:val="0073729C"/>
    <w:rsid w:val="00737E4A"/>
    <w:rsid w:val="00740E65"/>
    <w:rsid w:val="00741261"/>
    <w:rsid w:val="00742B4B"/>
    <w:rsid w:val="00743B33"/>
    <w:rsid w:val="0074423E"/>
    <w:rsid w:val="00744565"/>
    <w:rsid w:val="00744CB7"/>
    <w:rsid w:val="0074517E"/>
    <w:rsid w:val="00745691"/>
    <w:rsid w:val="00745813"/>
    <w:rsid w:val="00746443"/>
    <w:rsid w:val="00746B1D"/>
    <w:rsid w:val="00746FBD"/>
    <w:rsid w:val="00747E33"/>
    <w:rsid w:val="00747EC2"/>
    <w:rsid w:val="00750D4D"/>
    <w:rsid w:val="00751DAE"/>
    <w:rsid w:val="00754C6C"/>
    <w:rsid w:val="00754D50"/>
    <w:rsid w:val="00755E6C"/>
    <w:rsid w:val="00760473"/>
    <w:rsid w:val="00762F2F"/>
    <w:rsid w:val="007631A9"/>
    <w:rsid w:val="00764525"/>
    <w:rsid w:val="0076465A"/>
    <w:rsid w:val="00764BAF"/>
    <w:rsid w:val="00765661"/>
    <w:rsid w:val="00765BCD"/>
    <w:rsid w:val="00767070"/>
    <w:rsid w:val="00767179"/>
    <w:rsid w:val="0076727D"/>
    <w:rsid w:val="007713BF"/>
    <w:rsid w:val="00773E9C"/>
    <w:rsid w:val="00774179"/>
    <w:rsid w:val="00774395"/>
    <w:rsid w:val="007746BE"/>
    <w:rsid w:val="00774822"/>
    <w:rsid w:val="00774F3C"/>
    <w:rsid w:val="0077634C"/>
    <w:rsid w:val="00776539"/>
    <w:rsid w:val="0077687D"/>
    <w:rsid w:val="007819B0"/>
    <w:rsid w:val="00781F79"/>
    <w:rsid w:val="00782102"/>
    <w:rsid w:val="00782465"/>
    <w:rsid w:val="00782EA3"/>
    <w:rsid w:val="00783FB5"/>
    <w:rsid w:val="00784B79"/>
    <w:rsid w:val="007856F8"/>
    <w:rsid w:val="00785993"/>
    <w:rsid w:val="00786C5A"/>
    <w:rsid w:val="0079040A"/>
    <w:rsid w:val="00790C20"/>
    <w:rsid w:val="00791239"/>
    <w:rsid w:val="00791384"/>
    <w:rsid w:val="00793603"/>
    <w:rsid w:val="00795AFB"/>
    <w:rsid w:val="00796295"/>
    <w:rsid w:val="007963CE"/>
    <w:rsid w:val="007968AD"/>
    <w:rsid w:val="007A0474"/>
    <w:rsid w:val="007A1448"/>
    <w:rsid w:val="007A1885"/>
    <w:rsid w:val="007A1966"/>
    <w:rsid w:val="007A1A67"/>
    <w:rsid w:val="007A3A5C"/>
    <w:rsid w:val="007A4480"/>
    <w:rsid w:val="007B0214"/>
    <w:rsid w:val="007B0830"/>
    <w:rsid w:val="007B14A2"/>
    <w:rsid w:val="007B15F2"/>
    <w:rsid w:val="007B1885"/>
    <w:rsid w:val="007B21CB"/>
    <w:rsid w:val="007B3CEC"/>
    <w:rsid w:val="007B4417"/>
    <w:rsid w:val="007B4D50"/>
    <w:rsid w:val="007B6818"/>
    <w:rsid w:val="007B6F50"/>
    <w:rsid w:val="007C1F77"/>
    <w:rsid w:val="007C1F91"/>
    <w:rsid w:val="007C2558"/>
    <w:rsid w:val="007C2A7F"/>
    <w:rsid w:val="007C69BA"/>
    <w:rsid w:val="007D0766"/>
    <w:rsid w:val="007D1F32"/>
    <w:rsid w:val="007D2C61"/>
    <w:rsid w:val="007D356B"/>
    <w:rsid w:val="007D4FA3"/>
    <w:rsid w:val="007D5C53"/>
    <w:rsid w:val="007D5DB1"/>
    <w:rsid w:val="007D638B"/>
    <w:rsid w:val="007D6483"/>
    <w:rsid w:val="007D6D19"/>
    <w:rsid w:val="007D752D"/>
    <w:rsid w:val="007E013E"/>
    <w:rsid w:val="007E1314"/>
    <w:rsid w:val="007E17CD"/>
    <w:rsid w:val="007E3CEB"/>
    <w:rsid w:val="007E464F"/>
    <w:rsid w:val="007E4AD2"/>
    <w:rsid w:val="007E63EF"/>
    <w:rsid w:val="007F0A28"/>
    <w:rsid w:val="007F1643"/>
    <w:rsid w:val="007F181A"/>
    <w:rsid w:val="007F1EAC"/>
    <w:rsid w:val="007F24E4"/>
    <w:rsid w:val="007F3025"/>
    <w:rsid w:val="007F3BF0"/>
    <w:rsid w:val="007F4A56"/>
    <w:rsid w:val="007F6825"/>
    <w:rsid w:val="00800DC1"/>
    <w:rsid w:val="00800EEB"/>
    <w:rsid w:val="008016BC"/>
    <w:rsid w:val="00801F7A"/>
    <w:rsid w:val="0080520A"/>
    <w:rsid w:val="00806459"/>
    <w:rsid w:val="0080790C"/>
    <w:rsid w:val="008103AC"/>
    <w:rsid w:val="008120FA"/>
    <w:rsid w:val="00812D7D"/>
    <w:rsid w:val="0081308A"/>
    <w:rsid w:val="0081364E"/>
    <w:rsid w:val="00814DE1"/>
    <w:rsid w:val="00815880"/>
    <w:rsid w:val="00815CB4"/>
    <w:rsid w:val="00820572"/>
    <w:rsid w:val="00821AAB"/>
    <w:rsid w:val="00821B54"/>
    <w:rsid w:val="00821C63"/>
    <w:rsid w:val="00822A71"/>
    <w:rsid w:val="00823B86"/>
    <w:rsid w:val="00823EF3"/>
    <w:rsid w:val="00823F71"/>
    <w:rsid w:val="0082406B"/>
    <w:rsid w:val="008262B4"/>
    <w:rsid w:val="00826537"/>
    <w:rsid w:val="00827032"/>
    <w:rsid w:val="008272DD"/>
    <w:rsid w:val="008335A5"/>
    <w:rsid w:val="008344AE"/>
    <w:rsid w:val="00835970"/>
    <w:rsid w:val="008363CB"/>
    <w:rsid w:val="00836C2A"/>
    <w:rsid w:val="0084037F"/>
    <w:rsid w:val="0084065A"/>
    <w:rsid w:val="008414F4"/>
    <w:rsid w:val="00841543"/>
    <w:rsid w:val="008416D0"/>
    <w:rsid w:val="00841B11"/>
    <w:rsid w:val="00842E3E"/>
    <w:rsid w:val="008431E0"/>
    <w:rsid w:val="0084432F"/>
    <w:rsid w:val="00844375"/>
    <w:rsid w:val="00844926"/>
    <w:rsid w:val="0084495E"/>
    <w:rsid w:val="00845D1F"/>
    <w:rsid w:val="008475A2"/>
    <w:rsid w:val="008523F6"/>
    <w:rsid w:val="008545A9"/>
    <w:rsid w:val="00855054"/>
    <w:rsid w:val="008559E7"/>
    <w:rsid w:val="00857EE1"/>
    <w:rsid w:val="00857F69"/>
    <w:rsid w:val="008638BB"/>
    <w:rsid w:val="008654BC"/>
    <w:rsid w:val="00866204"/>
    <w:rsid w:val="00871945"/>
    <w:rsid w:val="008727B5"/>
    <w:rsid w:val="0087366F"/>
    <w:rsid w:val="00875380"/>
    <w:rsid w:val="008766F8"/>
    <w:rsid w:val="00876CE2"/>
    <w:rsid w:val="00877F75"/>
    <w:rsid w:val="008807AB"/>
    <w:rsid w:val="0088142D"/>
    <w:rsid w:val="00883B1C"/>
    <w:rsid w:val="00883CC6"/>
    <w:rsid w:val="0088521F"/>
    <w:rsid w:val="0088592B"/>
    <w:rsid w:val="00885A70"/>
    <w:rsid w:val="00886408"/>
    <w:rsid w:val="00886E4A"/>
    <w:rsid w:val="008876E5"/>
    <w:rsid w:val="00887A87"/>
    <w:rsid w:val="00890797"/>
    <w:rsid w:val="0089113A"/>
    <w:rsid w:val="00891E5D"/>
    <w:rsid w:val="0089271F"/>
    <w:rsid w:val="0089418A"/>
    <w:rsid w:val="00896970"/>
    <w:rsid w:val="008969EB"/>
    <w:rsid w:val="00896EF2"/>
    <w:rsid w:val="008A510F"/>
    <w:rsid w:val="008A5653"/>
    <w:rsid w:val="008A58C6"/>
    <w:rsid w:val="008A67D7"/>
    <w:rsid w:val="008A7699"/>
    <w:rsid w:val="008B15E5"/>
    <w:rsid w:val="008B368F"/>
    <w:rsid w:val="008B5031"/>
    <w:rsid w:val="008B7712"/>
    <w:rsid w:val="008C0440"/>
    <w:rsid w:val="008C05F0"/>
    <w:rsid w:val="008C135A"/>
    <w:rsid w:val="008C28E0"/>
    <w:rsid w:val="008C2E7B"/>
    <w:rsid w:val="008C3944"/>
    <w:rsid w:val="008C3CBE"/>
    <w:rsid w:val="008C4B01"/>
    <w:rsid w:val="008C5C56"/>
    <w:rsid w:val="008C69F7"/>
    <w:rsid w:val="008C6CAF"/>
    <w:rsid w:val="008C7F3B"/>
    <w:rsid w:val="008D1F49"/>
    <w:rsid w:val="008D2ACD"/>
    <w:rsid w:val="008D48DE"/>
    <w:rsid w:val="008D4A3C"/>
    <w:rsid w:val="008D53B2"/>
    <w:rsid w:val="008D57C4"/>
    <w:rsid w:val="008E26DF"/>
    <w:rsid w:val="008E2FCA"/>
    <w:rsid w:val="008E6779"/>
    <w:rsid w:val="008E71A2"/>
    <w:rsid w:val="008E74DE"/>
    <w:rsid w:val="008F10AE"/>
    <w:rsid w:val="008F1298"/>
    <w:rsid w:val="008F2141"/>
    <w:rsid w:val="008F2F3C"/>
    <w:rsid w:val="008F38CF"/>
    <w:rsid w:val="008F4E39"/>
    <w:rsid w:val="008F6FF6"/>
    <w:rsid w:val="008F70F5"/>
    <w:rsid w:val="008F79F0"/>
    <w:rsid w:val="00900C0F"/>
    <w:rsid w:val="00900F1A"/>
    <w:rsid w:val="009010DC"/>
    <w:rsid w:val="009025FB"/>
    <w:rsid w:val="0090264D"/>
    <w:rsid w:val="009030D7"/>
    <w:rsid w:val="0090341E"/>
    <w:rsid w:val="009037DE"/>
    <w:rsid w:val="00903B51"/>
    <w:rsid w:val="00904A39"/>
    <w:rsid w:val="009052E1"/>
    <w:rsid w:val="00905E66"/>
    <w:rsid w:val="00905EBB"/>
    <w:rsid w:val="00906656"/>
    <w:rsid w:val="009071BA"/>
    <w:rsid w:val="00907638"/>
    <w:rsid w:val="00907652"/>
    <w:rsid w:val="00907C52"/>
    <w:rsid w:val="00907E63"/>
    <w:rsid w:val="009115E4"/>
    <w:rsid w:val="009119FA"/>
    <w:rsid w:val="009125C8"/>
    <w:rsid w:val="009132F1"/>
    <w:rsid w:val="009147FA"/>
    <w:rsid w:val="00915658"/>
    <w:rsid w:val="00916CDC"/>
    <w:rsid w:val="00917006"/>
    <w:rsid w:val="00917ED0"/>
    <w:rsid w:val="00921A90"/>
    <w:rsid w:val="00921F0F"/>
    <w:rsid w:val="00922CFE"/>
    <w:rsid w:val="00923722"/>
    <w:rsid w:val="00927232"/>
    <w:rsid w:val="009316CD"/>
    <w:rsid w:val="009325EC"/>
    <w:rsid w:val="00932EF2"/>
    <w:rsid w:val="00933055"/>
    <w:rsid w:val="00940889"/>
    <w:rsid w:val="00940A16"/>
    <w:rsid w:val="009429F3"/>
    <w:rsid w:val="00942EAD"/>
    <w:rsid w:val="009435BE"/>
    <w:rsid w:val="00943A20"/>
    <w:rsid w:val="0094662E"/>
    <w:rsid w:val="009468F5"/>
    <w:rsid w:val="00950911"/>
    <w:rsid w:val="00952EF5"/>
    <w:rsid w:val="0095358E"/>
    <w:rsid w:val="00954224"/>
    <w:rsid w:val="0095475D"/>
    <w:rsid w:val="009560AC"/>
    <w:rsid w:val="00956BEE"/>
    <w:rsid w:val="00957438"/>
    <w:rsid w:val="0096043F"/>
    <w:rsid w:val="00960BD8"/>
    <w:rsid w:val="00961C57"/>
    <w:rsid w:val="00962EB1"/>
    <w:rsid w:val="00963113"/>
    <w:rsid w:val="0096312E"/>
    <w:rsid w:val="00963387"/>
    <w:rsid w:val="009638E3"/>
    <w:rsid w:val="00963C6E"/>
    <w:rsid w:val="009652A5"/>
    <w:rsid w:val="00965362"/>
    <w:rsid w:val="00966E16"/>
    <w:rsid w:val="009678B0"/>
    <w:rsid w:val="00967DD8"/>
    <w:rsid w:val="00970CDF"/>
    <w:rsid w:val="009715A2"/>
    <w:rsid w:val="00973256"/>
    <w:rsid w:val="00973D4B"/>
    <w:rsid w:val="00973DCE"/>
    <w:rsid w:val="00974669"/>
    <w:rsid w:val="00974DB6"/>
    <w:rsid w:val="009755F6"/>
    <w:rsid w:val="0097662A"/>
    <w:rsid w:val="00976D11"/>
    <w:rsid w:val="00980D0F"/>
    <w:rsid w:val="00982206"/>
    <w:rsid w:val="009825EE"/>
    <w:rsid w:val="00984160"/>
    <w:rsid w:val="00986809"/>
    <w:rsid w:val="00986C2F"/>
    <w:rsid w:val="00987C98"/>
    <w:rsid w:val="00990C80"/>
    <w:rsid w:val="00990D98"/>
    <w:rsid w:val="00990F3D"/>
    <w:rsid w:val="009912B4"/>
    <w:rsid w:val="009918CF"/>
    <w:rsid w:val="00991B2E"/>
    <w:rsid w:val="009922D2"/>
    <w:rsid w:val="0099287B"/>
    <w:rsid w:val="00993097"/>
    <w:rsid w:val="009937AD"/>
    <w:rsid w:val="009938FE"/>
    <w:rsid w:val="00993E41"/>
    <w:rsid w:val="0099472D"/>
    <w:rsid w:val="00996925"/>
    <w:rsid w:val="00996DB6"/>
    <w:rsid w:val="0099737D"/>
    <w:rsid w:val="009A0228"/>
    <w:rsid w:val="009A0FBA"/>
    <w:rsid w:val="009A3813"/>
    <w:rsid w:val="009A4407"/>
    <w:rsid w:val="009A4E32"/>
    <w:rsid w:val="009A65E6"/>
    <w:rsid w:val="009A735C"/>
    <w:rsid w:val="009A7957"/>
    <w:rsid w:val="009B0983"/>
    <w:rsid w:val="009B0BE7"/>
    <w:rsid w:val="009B3F96"/>
    <w:rsid w:val="009B4E88"/>
    <w:rsid w:val="009B681F"/>
    <w:rsid w:val="009B6C9D"/>
    <w:rsid w:val="009B72C1"/>
    <w:rsid w:val="009B7848"/>
    <w:rsid w:val="009B7897"/>
    <w:rsid w:val="009C2FCB"/>
    <w:rsid w:val="009C5DFE"/>
    <w:rsid w:val="009C5E61"/>
    <w:rsid w:val="009C734B"/>
    <w:rsid w:val="009D0499"/>
    <w:rsid w:val="009D0C64"/>
    <w:rsid w:val="009D1121"/>
    <w:rsid w:val="009D1FFF"/>
    <w:rsid w:val="009D33B3"/>
    <w:rsid w:val="009D3681"/>
    <w:rsid w:val="009D4B6A"/>
    <w:rsid w:val="009D4F9E"/>
    <w:rsid w:val="009D52D5"/>
    <w:rsid w:val="009D5CC9"/>
    <w:rsid w:val="009D5DE2"/>
    <w:rsid w:val="009E0560"/>
    <w:rsid w:val="009E07A2"/>
    <w:rsid w:val="009E0CAC"/>
    <w:rsid w:val="009E3B56"/>
    <w:rsid w:val="009E5E64"/>
    <w:rsid w:val="009E6028"/>
    <w:rsid w:val="009E654D"/>
    <w:rsid w:val="009E6E94"/>
    <w:rsid w:val="009E78C3"/>
    <w:rsid w:val="009F0CFB"/>
    <w:rsid w:val="009F2D87"/>
    <w:rsid w:val="009F3F99"/>
    <w:rsid w:val="009F421C"/>
    <w:rsid w:val="009F5237"/>
    <w:rsid w:val="00A000B0"/>
    <w:rsid w:val="00A001E4"/>
    <w:rsid w:val="00A00564"/>
    <w:rsid w:val="00A00B84"/>
    <w:rsid w:val="00A01380"/>
    <w:rsid w:val="00A0222A"/>
    <w:rsid w:val="00A037E2"/>
    <w:rsid w:val="00A03AEE"/>
    <w:rsid w:val="00A04AD4"/>
    <w:rsid w:val="00A04F1C"/>
    <w:rsid w:val="00A060DF"/>
    <w:rsid w:val="00A10FA7"/>
    <w:rsid w:val="00A113EA"/>
    <w:rsid w:val="00A11AA7"/>
    <w:rsid w:val="00A12154"/>
    <w:rsid w:val="00A12C94"/>
    <w:rsid w:val="00A133B8"/>
    <w:rsid w:val="00A13CEA"/>
    <w:rsid w:val="00A14F87"/>
    <w:rsid w:val="00A206DE"/>
    <w:rsid w:val="00A211A4"/>
    <w:rsid w:val="00A211EF"/>
    <w:rsid w:val="00A23578"/>
    <w:rsid w:val="00A23CB7"/>
    <w:rsid w:val="00A24E7E"/>
    <w:rsid w:val="00A25253"/>
    <w:rsid w:val="00A255FC"/>
    <w:rsid w:val="00A27CAD"/>
    <w:rsid w:val="00A31DFD"/>
    <w:rsid w:val="00A325F2"/>
    <w:rsid w:val="00A32642"/>
    <w:rsid w:val="00A327DA"/>
    <w:rsid w:val="00A333B4"/>
    <w:rsid w:val="00A337A0"/>
    <w:rsid w:val="00A33FE2"/>
    <w:rsid w:val="00A34AB2"/>
    <w:rsid w:val="00A360A2"/>
    <w:rsid w:val="00A36A0A"/>
    <w:rsid w:val="00A37E3E"/>
    <w:rsid w:val="00A40E4E"/>
    <w:rsid w:val="00A416B4"/>
    <w:rsid w:val="00A42C0B"/>
    <w:rsid w:val="00A43995"/>
    <w:rsid w:val="00A43E23"/>
    <w:rsid w:val="00A43EF6"/>
    <w:rsid w:val="00A449C5"/>
    <w:rsid w:val="00A4516E"/>
    <w:rsid w:val="00A45D4C"/>
    <w:rsid w:val="00A5086C"/>
    <w:rsid w:val="00A512D8"/>
    <w:rsid w:val="00A52166"/>
    <w:rsid w:val="00A55364"/>
    <w:rsid w:val="00A55DD9"/>
    <w:rsid w:val="00A567D0"/>
    <w:rsid w:val="00A5774C"/>
    <w:rsid w:val="00A57943"/>
    <w:rsid w:val="00A6064E"/>
    <w:rsid w:val="00A61585"/>
    <w:rsid w:val="00A63852"/>
    <w:rsid w:val="00A63893"/>
    <w:rsid w:val="00A651DA"/>
    <w:rsid w:val="00A6695C"/>
    <w:rsid w:val="00A66B6C"/>
    <w:rsid w:val="00A731DE"/>
    <w:rsid w:val="00A732BE"/>
    <w:rsid w:val="00A7482C"/>
    <w:rsid w:val="00A74D39"/>
    <w:rsid w:val="00A74FC3"/>
    <w:rsid w:val="00A756F3"/>
    <w:rsid w:val="00A772B6"/>
    <w:rsid w:val="00A80DC4"/>
    <w:rsid w:val="00A813EA"/>
    <w:rsid w:val="00A81A64"/>
    <w:rsid w:val="00A82760"/>
    <w:rsid w:val="00A83879"/>
    <w:rsid w:val="00A8466B"/>
    <w:rsid w:val="00A84AF6"/>
    <w:rsid w:val="00A84F31"/>
    <w:rsid w:val="00A87EE9"/>
    <w:rsid w:val="00A91014"/>
    <w:rsid w:val="00A91535"/>
    <w:rsid w:val="00A92792"/>
    <w:rsid w:val="00AA0DE6"/>
    <w:rsid w:val="00AA2532"/>
    <w:rsid w:val="00AA2BE2"/>
    <w:rsid w:val="00AA5FE6"/>
    <w:rsid w:val="00AA63EA"/>
    <w:rsid w:val="00AA6826"/>
    <w:rsid w:val="00AA693A"/>
    <w:rsid w:val="00AB0672"/>
    <w:rsid w:val="00AB42DB"/>
    <w:rsid w:val="00AC351F"/>
    <w:rsid w:val="00AC37B1"/>
    <w:rsid w:val="00AC4A21"/>
    <w:rsid w:val="00AC5B2F"/>
    <w:rsid w:val="00AC6B00"/>
    <w:rsid w:val="00AC73D6"/>
    <w:rsid w:val="00AD044A"/>
    <w:rsid w:val="00AE2D9E"/>
    <w:rsid w:val="00AE3070"/>
    <w:rsid w:val="00AE6230"/>
    <w:rsid w:val="00AE657F"/>
    <w:rsid w:val="00AE7AA2"/>
    <w:rsid w:val="00AF00FE"/>
    <w:rsid w:val="00AF2308"/>
    <w:rsid w:val="00AF2A86"/>
    <w:rsid w:val="00AF4DF0"/>
    <w:rsid w:val="00AF4EBC"/>
    <w:rsid w:val="00AF56B0"/>
    <w:rsid w:val="00AF728D"/>
    <w:rsid w:val="00AF74FF"/>
    <w:rsid w:val="00AF7D37"/>
    <w:rsid w:val="00B0283C"/>
    <w:rsid w:val="00B03866"/>
    <w:rsid w:val="00B05319"/>
    <w:rsid w:val="00B05562"/>
    <w:rsid w:val="00B05D6A"/>
    <w:rsid w:val="00B079A6"/>
    <w:rsid w:val="00B07AAB"/>
    <w:rsid w:val="00B11B49"/>
    <w:rsid w:val="00B12833"/>
    <w:rsid w:val="00B12F4F"/>
    <w:rsid w:val="00B14AC0"/>
    <w:rsid w:val="00B177AE"/>
    <w:rsid w:val="00B2053A"/>
    <w:rsid w:val="00B20A9D"/>
    <w:rsid w:val="00B20FEE"/>
    <w:rsid w:val="00B21401"/>
    <w:rsid w:val="00B22C2D"/>
    <w:rsid w:val="00B23117"/>
    <w:rsid w:val="00B24EC8"/>
    <w:rsid w:val="00B25EE6"/>
    <w:rsid w:val="00B26760"/>
    <w:rsid w:val="00B26D7C"/>
    <w:rsid w:val="00B26E3B"/>
    <w:rsid w:val="00B30F70"/>
    <w:rsid w:val="00B316F2"/>
    <w:rsid w:val="00B32B3E"/>
    <w:rsid w:val="00B33C19"/>
    <w:rsid w:val="00B33CC2"/>
    <w:rsid w:val="00B3433F"/>
    <w:rsid w:val="00B34364"/>
    <w:rsid w:val="00B34640"/>
    <w:rsid w:val="00B35387"/>
    <w:rsid w:val="00B354ED"/>
    <w:rsid w:val="00B371AF"/>
    <w:rsid w:val="00B37306"/>
    <w:rsid w:val="00B373A0"/>
    <w:rsid w:val="00B373D5"/>
    <w:rsid w:val="00B37FD8"/>
    <w:rsid w:val="00B40710"/>
    <w:rsid w:val="00B4109F"/>
    <w:rsid w:val="00B41E40"/>
    <w:rsid w:val="00B43E81"/>
    <w:rsid w:val="00B44418"/>
    <w:rsid w:val="00B450E0"/>
    <w:rsid w:val="00B45BAF"/>
    <w:rsid w:val="00B45F02"/>
    <w:rsid w:val="00B50787"/>
    <w:rsid w:val="00B51359"/>
    <w:rsid w:val="00B521CE"/>
    <w:rsid w:val="00B52220"/>
    <w:rsid w:val="00B55144"/>
    <w:rsid w:val="00B558EF"/>
    <w:rsid w:val="00B55B6C"/>
    <w:rsid w:val="00B57C41"/>
    <w:rsid w:val="00B60A8D"/>
    <w:rsid w:val="00B60CF6"/>
    <w:rsid w:val="00B60DEA"/>
    <w:rsid w:val="00B61494"/>
    <w:rsid w:val="00B62280"/>
    <w:rsid w:val="00B62436"/>
    <w:rsid w:val="00B64C12"/>
    <w:rsid w:val="00B66501"/>
    <w:rsid w:val="00B66CD2"/>
    <w:rsid w:val="00B6783B"/>
    <w:rsid w:val="00B67CE1"/>
    <w:rsid w:val="00B70CF3"/>
    <w:rsid w:val="00B72AD8"/>
    <w:rsid w:val="00B7400D"/>
    <w:rsid w:val="00B742DF"/>
    <w:rsid w:val="00B74FEF"/>
    <w:rsid w:val="00B7538A"/>
    <w:rsid w:val="00B762A1"/>
    <w:rsid w:val="00B77B75"/>
    <w:rsid w:val="00B80CEC"/>
    <w:rsid w:val="00B81CD8"/>
    <w:rsid w:val="00B827E8"/>
    <w:rsid w:val="00B82F80"/>
    <w:rsid w:val="00B84081"/>
    <w:rsid w:val="00B8440B"/>
    <w:rsid w:val="00B84557"/>
    <w:rsid w:val="00B84670"/>
    <w:rsid w:val="00B84C00"/>
    <w:rsid w:val="00B858E4"/>
    <w:rsid w:val="00B87061"/>
    <w:rsid w:val="00B8730E"/>
    <w:rsid w:val="00B903C9"/>
    <w:rsid w:val="00B908AF"/>
    <w:rsid w:val="00B90F94"/>
    <w:rsid w:val="00B9212B"/>
    <w:rsid w:val="00B93CB7"/>
    <w:rsid w:val="00B96188"/>
    <w:rsid w:val="00BA060D"/>
    <w:rsid w:val="00BA13DF"/>
    <w:rsid w:val="00BA1EC3"/>
    <w:rsid w:val="00BA42D4"/>
    <w:rsid w:val="00BA44FA"/>
    <w:rsid w:val="00BA45C2"/>
    <w:rsid w:val="00BA4915"/>
    <w:rsid w:val="00BA5E22"/>
    <w:rsid w:val="00BA729E"/>
    <w:rsid w:val="00BA7C9E"/>
    <w:rsid w:val="00BA7D31"/>
    <w:rsid w:val="00BA7FF4"/>
    <w:rsid w:val="00BB121A"/>
    <w:rsid w:val="00BB3384"/>
    <w:rsid w:val="00BB4733"/>
    <w:rsid w:val="00BB4C4A"/>
    <w:rsid w:val="00BB70D0"/>
    <w:rsid w:val="00BB755A"/>
    <w:rsid w:val="00BC1069"/>
    <w:rsid w:val="00BC1724"/>
    <w:rsid w:val="00BC4039"/>
    <w:rsid w:val="00BC585A"/>
    <w:rsid w:val="00BC5F0F"/>
    <w:rsid w:val="00BC6031"/>
    <w:rsid w:val="00BC63AA"/>
    <w:rsid w:val="00BC6823"/>
    <w:rsid w:val="00BC7E3C"/>
    <w:rsid w:val="00BD05ED"/>
    <w:rsid w:val="00BD1C37"/>
    <w:rsid w:val="00BD2C3A"/>
    <w:rsid w:val="00BD2EC1"/>
    <w:rsid w:val="00BD36FD"/>
    <w:rsid w:val="00BD3EF9"/>
    <w:rsid w:val="00BD4206"/>
    <w:rsid w:val="00BD518E"/>
    <w:rsid w:val="00BD68DF"/>
    <w:rsid w:val="00BD6CF0"/>
    <w:rsid w:val="00BD7B9F"/>
    <w:rsid w:val="00BD7E39"/>
    <w:rsid w:val="00BE167E"/>
    <w:rsid w:val="00BE1FB1"/>
    <w:rsid w:val="00BE2F10"/>
    <w:rsid w:val="00BE4360"/>
    <w:rsid w:val="00BE4D27"/>
    <w:rsid w:val="00BE5970"/>
    <w:rsid w:val="00BE6391"/>
    <w:rsid w:val="00BE68E6"/>
    <w:rsid w:val="00BE7674"/>
    <w:rsid w:val="00BE7D26"/>
    <w:rsid w:val="00BF0580"/>
    <w:rsid w:val="00BF05C2"/>
    <w:rsid w:val="00BF1C9C"/>
    <w:rsid w:val="00BF2FB7"/>
    <w:rsid w:val="00BF37A2"/>
    <w:rsid w:val="00BF5179"/>
    <w:rsid w:val="00BF570E"/>
    <w:rsid w:val="00BF6781"/>
    <w:rsid w:val="00BF706D"/>
    <w:rsid w:val="00C06327"/>
    <w:rsid w:val="00C072C5"/>
    <w:rsid w:val="00C10269"/>
    <w:rsid w:val="00C113DD"/>
    <w:rsid w:val="00C14630"/>
    <w:rsid w:val="00C1513E"/>
    <w:rsid w:val="00C1561E"/>
    <w:rsid w:val="00C17020"/>
    <w:rsid w:val="00C20637"/>
    <w:rsid w:val="00C20E3C"/>
    <w:rsid w:val="00C21A52"/>
    <w:rsid w:val="00C23A07"/>
    <w:rsid w:val="00C24663"/>
    <w:rsid w:val="00C24EB6"/>
    <w:rsid w:val="00C25670"/>
    <w:rsid w:val="00C25D80"/>
    <w:rsid w:val="00C26043"/>
    <w:rsid w:val="00C2720B"/>
    <w:rsid w:val="00C27FC5"/>
    <w:rsid w:val="00C31600"/>
    <w:rsid w:val="00C31F44"/>
    <w:rsid w:val="00C322A0"/>
    <w:rsid w:val="00C322E4"/>
    <w:rsid w:val="00C33D64"/>
    <w:rsid w:val="00C35616"/>
    <w:rsid w:val="00C36C17"/>
    <w:rsid w:val="00C36ED3"/>
    <w:rsid w:val="00C37891"/>
    <w:rsid w:val="00C406E2"/>
    <w:rsid w:val="00C40782"/>
    <w:rsid w:val="00C415B6"/>
    <w:rsid w:val="00C42242"/>
    <w:rsid w:val="00C43907"/>
    <w:rsid w:val="00C445A0"/>
    <w:rsid w:val="00C4470C"/>
    <w:rsid w:val="00C5067B"/>
    <w:rsid w:val="00C5250C"/>
    <w:rsid w:val="00C52576"/>
    <w:rsid w:val="00C526E1"/>
    <w:rsid w:val="00C52A67"/>
    <w:rsid w:val="00C54397"/>
    <w:rsid w:val="00C54E11"/>
    <w:rsid w:val="00C550B4"/>
    <w:rsid w:val="00C56134"/>
    <w:rsid w:val="00C56E64"/>
    <w:rsid w:val="00C618D1"/>
    <w:rsid w:val="00C61E53"/>
    <w:rsid w:val="00C62C12"/>
    <w:rsid w:val="00C640A4"/>
    <w:rsid w:val="00C64F19"/>
    <w:rsid w:val="00C655E0"/>
    <w:rsid w:val="00C657EB"/>
    <w:rsid w:val="00C67348"/>
    <w:rsid w:val="00C72131"/>
    <w:rsid w:val="00C73803"/>
    <w:rsid w:val="00C76A8A"/>
    <w:rsid w:val="00C77D55"/>
    <w:rsid w:val="00C80690"/>
    <w:rsid w:val="00C824E1"/>
    <w:rsid w:val="00C831D9"/>
    <w:rsid w:val="00C8353A"/>
    <w:rsid w:val="00C843BA"/>
    <w:rsid w:val="00C845A6"/>
    <w:rsid w:val="00C84B73"/>
    <w:rsid w:val="00C852AF"/>
    <w:rsid w:val="00C86AB1"/>
    <w:rsid w:val="00C86B3A"/>
    <w:rsid w:val="00C90D9B"/>
    <w:rsid w:val="00C92A18"/>
    <w:rsid w:val="00C92DFD"/>
    <w:rsid w:val="00C930C9"/>
    <w:rsid w:val="00C9363B"/>
    <w:rsid w:val="00C93C43"/>
    <w:rsid w:val="00C93E29"/>
    <w:rsid w:val="00C942D8"/>
    <w:rsid w:val="00C94475"/>
    <w:rsid w:val="00C94D14"/>
    <w:rsid w:val="00C95F0F"/>
    <w:rsid w:val="00C96ED6"/>
    <w:rsid w:val="00C97C38"/>
    <w:rsid w:val="00CA0516"/>
    <w:rsid w:val="00CA05CD"/>
    <w:rsid w:val="00CA066E"/>
    <w:rsid w:val="00CA2C4F"/>
    <w:rsid w:val="00CA2EE4"/>
    <w:rsid w:val="00CA32C0"/>
    <w:rsid w:val="00CA44E9"/>
    <w:rsid w:val="00CA63AE"/>
    <w:rsid w:val="00CA64BF"/>
    <w:rsid w:val="00CA73C9"/>
    <w:rsid w:val="00CA7A6A"/>
    <w:rsid w:val="00CB045D"/>
    <w:rsid w:val="00CB1210"/>
    <w:rsid w:val="00CB1A0A"/>
    <w:rsid w:val="00CB4910"/>
    <w:rsid w:val="00CC1DDC"/>
    <w:rsid w:val="00CC2477"/>
    <w:rsid w:val="00CC2551"/>
    <w:rsid w:val="00CC43C0"/>
    <w:rsid w:val="00CC7CA6"/>
    <w:rsid w:val="00CD131B"/>
    <w:rsid w:val="00CD30DF"/>
    <w:rsid w:val="00CD3D33"/>
    <w:rsid w:val="00CD425C"/>
    <w:rsid w:val="00CD6530"/>
    <w:rsid w:val="00CD674B"/>
    <w:rsid w:val="00CD6F69"/>
    <w:rsid w:val="00CD7031"/>
    <w:rsid w:val="00CD7850"/>
    <w:rsid w:val="00CD7BA1"/>
    <w:rsid w:val="00CD7F6E"/>
    <w:rsid w:val="00CE05F2"/>
    <w:rsid w:val="00CE1C8E"/>
    <w:rsid w:val="00CE3D91"/>
    <w:rsid w:val="00CE456C"/>
    <w:rsid w:val="00CE4702"/>
    <w:rsid w:val="00CE5976"/>
    <w:rsid w:val="00CE692D"/>
    <w:rsid w:val="00CE7124"/>
    <w:rsid w:val="00CF17FB"/>
    <w:rsid w:val="00CF4810"/>
    <w:rsid w:val="00CF4DA5"/>
    <w:rsid w:val="00D00B4E"/>
    <w:rsid w:val="00D0473A"/>
    <w:rsid w:val="00D05BEB"/>
    <w:rsid w:val="00D05EBA"/>
    <w:rsid w:val="00D07630"/>
    <w:rsid w:val="00D07F2A"/>
    <w:rsid w:val="00D10C4C"/>
    <w:rsid w:val="00D12707"/>
    <w:rsid w:val="00D1283A"/>
    <w:rsid w:val="00D13342"/>
    <w:rsid w:val="00D149F2"/>
    <w:rsid w:val="00D14B15"/>
    <w:rsid w:val="00D15312"/>
    <w:rsid w:val="00D15815"/>
    <w:rsid w:val="00D1585E"/>
    <w:rsid w:val="00D15F7B"/>
    <w:rsid w:val="00D17373"/>
    <w:rsid w:val="00D20099"/>
    <w:rsid w:val="00D20904"/>
    <w:rsid w:val="00D20B2C"/>
    <w:rsid w:val="00D21A23"/>
    <w:rsid w:val="00D21C41"/>
    <w:rsid w:val="00D22065"/>
    <w:rsid w:val="00D22544"/>
    <w:rsid w:val="00D24539"/>
    <w:rsid w:val="00D24BDC"/>
    <w:rsid w:val="00D2716F"/>
    <w:rsid w:val="00D2764F"/>
    <w:rsid w:val="00D30047"/>
    <w:rsid w:val="00D30066"/>
    <w:rsid w:val="00D308B0"/>
    <w:rsid w:val="00D310EE"/>
    <w:rsid w:val="00D31E02"/>
    <w:rsid w:val="00D32500"/>
    <w:rsid w:val="00D364A2"/>
    <w:rsid w:val="00D3697E"/>
    <w:rsid w:val="00D40354"/>
    <w:rsid w:val="00D40BAA"/>
    <w:rsid w:val="00D40D53"/>
    <w:rsid w:val="00D43313"/>
    <w:rsid w:val="00D4574B"/>
    <w:rsid w:val="00D5077C"/>
    <w:rsid w:val="00D545B0"/>
    <w:rsid w:val="00D55401"/>
    <w:rsid w:val="00D55E75"/>
    <w:rsid w:val="00D56EC9"/>
    <w:rsid w:val="00D576DD"/>
    <w:rsid w:val="00D607E8"/>
    <w:rsid w:val="00D609F4"/>
    <w:rsid w:val="00D61006"/>
    <w:rsid w:val="00D61FF2"/>
    <w:rsid w:val="00D62755"/>
    <w:rsid w:val="00D62B21"/>
    <w:rsid w:val="00D62C9F"/>
    <w:rsid w:val="00D632F8"/>
    <w:rsid w:val="00D63955"/>
    <w:rsid w:val="00D6550A"/>
    <w:rsid w:val="00D66B75"/>
    <w:rsid w:val="00D676F1"/>
    <w:rsid w:val="00D71A99"/>
    <w:rsid w:val="00D734EC"/>
    <w:rsid w:val="00D73EC9"/>
    <w:rsid w:val="00D76CD5"/>
    <w:rsid w:val="00D771B2"/>
    <w:rsid w:val="00D8118D"/>
    <w:rsid w:val="00D83A3F"/>
    <w:rsid w:val="00D83CC2"/>
    <w:rsid w:val="00D8500E"/>
    <w:rsid w:val="00D8578E"/>
    <w:rsid w:val="00D86ED0"/>
    <w:rsid w:val="00D876EE"/>
    <w:rsid w:val="00D87E11"/>
    <w:rsid w:val="00D9234D"/>
    <w:rsid w:val="00D93720"/>
    <w:rsid w:val="00D93B39"/>
    <w:rsid w:val="00D93CC5"/>
    <w:rsid w:val="00D93E6B"/>
    <w:rsid w:val="00D946D7"/>
    <w:rsid w:val="00D947D1"/>
    <w:rsid w:val="00D9687A"/>
    <w:rsid w:val="00D972CC"/>
    <w:rsid w:val="00D974CE"/>
    <w:rsid w:val="00D975F2"/>
    <w:rsid w:val="00DA0D53"/>
    <w:rsid w:val="00DA19CB"/>
    <w:rsid w:val="00DA36C3"/>
    <w:rsid w:val="00DB134D"/>
    <w:rsid w:val="00DB183B"/>
    <w:rsid w:val="00DB251A"/>
    <w:rsid w:val="00DB4898"/>
    <w:rsid w:val="00DB4920"/>
    <w:rsid w:val="00DB68EA"/>
    <w:rsid w:val="00DB75F6"/>
    <w:rsid w:val="00DB7FE6"/>
    <w:rsid w:val="00DC03BC"/>
    <w:rsid w:val="00DC0986"/>
    <w:rsid w:val="00DC16A5"/>
    <w:rsid w:val="00DC1F0E"/>
    <w:rsid w:val="00DC2259"/>
    <w:rsid w:val="00DC4619"/>
    <w:rsid w:val="00DC4886"/>
    <w:rsid w:val="00DC57C5"/>
    <w:rsid w:val="00DC73E4"/>
    <w:rsid w:val="00DC7479"/>
    <w:rsid w:val="00DD03EA"/>
    <w:rsid w:val="00DD2257"/>
    <w:rsid w:val="00DD2A5E"/>
    <w:rsid w:val="00DD3323"/>
    <w:rsid w:val="00DD642A"/>
    <w:rsid w:val="00DD681B"/>
    <w:rsid w:val="00DE13F5"/>
    <w:rsid w:val="00DE2778"/>
    <w:rsid w:val="00DE32A0"/>
    <w:rsid w:val="00DE39DA"/>
    <w:rsid w:val="00DE45C0"/>
    <w:rsid w:val="00DE5648"/>
    <w:rsid w:val="00DF15AB"/>
    <w:rsid w:val="00DF1E51"/>
    <w:rsid w:val="00DF2733"/>
    <w:rsid w:val="00DF4781"/>
    <w:rsid w:val="00DF71C3"/>
    <w:rsid w:val="00DF77B2"/>
    <w:rsid w:val="00DF7A66"/>
    <w:rsid w:val="00E0027F"/>
    <w:rsid w:val="00E00C70"/>
    <w:rsid w:val="00E01679"/>
    <w:rsid w:val="00E025BB"/>
    <w:rsid w:val="00E02B82"/>
    <w:rsid w:val="00E03136"/>
    <w:rsid w:val="00E032D2"/>
    <w:rsid w:val="00E0776B"/>
    <w:rsid w:val="00E10BCA"/>
    <w:rsid w:val="00E10D10"/>
    <w:rsid w:val="00E11775"/>
    <w:rsid w:val="00E12E00"/>
    <w:rsid w:val="00E131AE"/>
    <w:rsid w:val="00E13DEE"/>
    <w:rsid w:val="00E14A9D"/>
    <w:rsid w:val="00E15FF3"/>
    <w:rsid w:val="00E17414"/>
    <w:rsid w:val="00E232CF"/>
    <w:rsid w:val="00E252EF"/>
    <w:rsid w:val="00E272EE"/>
    <w:rsid w:val="00E32D79"/>
    <w:rsid w:val="00E3355A"/>
    <w:rsid w:val="00E36105"/>
    <w:rsid w:val="00E36327"/>
    <w:rsid w:val="00E40BB9"/>
    <w:rsid w:val="00E40BC7"/>
    <w:rsid w:val="00E423A4"/>
    <w:rsid w:val="00E42EC7"/>
    <w:rsid w:val="00E43510"/>
    <w:rsid w:val="00E43AAF"/>
    <w:rsid w:val="00E45755"/>
    <w:rsid w:val="00E47828"/>
    <w:rsid w:val="00E51261"/>
    <w:rsid w:val="00E5196D"/>
    <w:rsid w:val="00E52813"/>
    <w:rsid w:val="00E52887"/>
    <w:rsid w:val="00E52946"/>
    <w:rsid w:val="00E54B38"/>
    <w:rsid w:val="00E54C43"/>
    <w:rsid w:val="00E559F4"/>
    <w:rsid w:val="00E5692F"/>
    <w:rsid w:val="00E6188B"/>
    <w:rsid w:val="00E61B0B"/>
    <w:rsid w:val="00E621B2"/>
    <w:rsid w:val="00E644E2"/>
    <w:rsid w:val="00E66F36"/>
    <w:rsid w:val="00E670E0"/>
    <w:rsid w:val="00E6793A"/>
    <w:rsid w:val="00E71C1F"/>
    <w:rsid w:val="00E73316"/>
    <w:rsid w:val="00E7393F"/>
    <w:rsid w:val="00E74474"/>
    <w:rsid w:val="00E758D5"/>
    <w:rsid w:val="00E76BF7"/>
    <w:rsid w:val="00E8251B"/>
    <w:rsid w:val="00E83EA2"/>
    <w:rsid w:val="00E8442B"/>
    <w:rsid w:val="00E846B6"/>
    <w:rsid w:val="00E84B8D"/>
    <w:rsid w:val="00E87603"/>
    <w:rsid w:val="00E87BD2"/>
    <w:rsid w:val="00E92852"/>
    <w:rsid w:val="00E92FCC"/>
    <w:rsid w:val="00E9400E"/>
    <w:rsid w:val="00E973F1"/>
    <w:rsid w:val="00E97DB8"/>
    <w:rsid w:val="00EA09E0"/>
    <w:rsid w:val="00EA1519"/>
    <w:rsid w:val="00EA37CE"/>
    <w:rsid w:val="00EA3B0D"/>
    <w:rsid w:val="00EA6536"/>
    <w:rsid w:val="00EA6E39"/>
    <w:rsid w:val="00EB0EB8"/>
    <w:rsid w:val="00EB104D"/>
    <w:rsid w:val="00EB1CDD"/>
    <w:rsid w:val="00EB26C4"/>
    <w:rsid w:val="00EB4455"/>
    <w:rsid w:val="00EB4593"/>
    <w:rsid w:val="00EB4E28"/>
    <w:rsid w:val="00EB6BE1"/>
    <w:rsid w:val="00EB76A4"/>
    <w:rsid w:val="00EB79F1"/>
    <w:rsid w:val="00EC0160"/>
    <w:rsid w:val="00EC0823"/>
    <w:rsid w:val="00EC08AD"/>
    <w:rsid w:val="00EC1BA0"/>
    <w:rsid w:val="00EC256D"/>
    <w:rsid w:val="00EC3C63"/>
    <w:rsid w:val="00EC3C85"/>
    <w:rsid w:val="00EC40B6"/>
    <w:rsid w:val="00EC410A"/>
    <w:rsid w:val="00EC4AC8"/>
    <w:rsid w:val="00EC6559"/>
    <w:rsid w:val="00EC65C9"/>
    <w:rsid w:val="00ED23EA"/>
    <w:rsid w:val="00ED26BC"/>
    <w:rsid w:val="00ED3761"/>
    <w:rsid w:val="00ED3A8A"/>
    <w:rsid w:val="00ED3F8D"/>
    <w:rsid w:val="00ED4320"/>
    <w:rsid w:val="00ED5594"/>
    <w:rsid w:val="00ED721B"/>
    <w:rsid w:val="00EE0339"/>
    <w:rsid w:val="00EE0993"/>
    <w:rsid w:val="00EE0F8A"/>
    <w:rsid w:val="00EE3E79"/>
    <w:rsid w:val="00EE3EBD"/>
    <w:rsid w:val="00EE5B9F"/>
    <w:rsid w:val="00EE5F69"/>
    <w:rsid w:val="00EE6DAF"/>
    <w:rsid w:val="00EE7FFB"/>
    <w:rsid w:val="00EF558D"/>
    <w:rsid w:val="00EF55C7"/>
    <w:rsid w:val="00EF6506"/>
    <w:rsid w:val="00F02360"/>
    <w:rsid w:val="00F0237A"/>
    <w:rsid w:val="00F03AAE"/>
    <w:rsid w:val="00F03EE9"/>
    <w:rsid w:val="00F046A3"/>
    <w:rsid w:val="00F049B7"/>
    <w:rsid w:val="00F04D93"/>
    <w:rsid w:val="00F0508D"/>
    <w:rsid w:val="00F05670"/>
    <w:rsid w:val="00F0655C"/>
    <w:rsid w:val="00F06B28"/>
    <w:rsid w:val="00F07A62"/>
    <w:rsid w:val="00F07DE5"/>
    <w:rsid w:val="00F1146D"/>
    <w:rsid w:val="00F1157A"/>
    <w:rsid w:val="00F12D71"/>
    <w:rsid w:val="00F14670"/>
    <w:rsid w:val="00F164ED"/>
    <w:rsid w:val="00F173CE"/>
    <w:rsid w:val="00F1756D"/>
    <w:rsid w:val="00F20EFC"/>
    <w:rsid w:val="00F21851"/>
    <w:rsid w:val="00F23E0C"/>
    <w:rsid w:val="00F25897"/>
    <w:rsid w:val="00F267EC"/>
    <w:rsid w:val="00F27677"/>
    <w:rsid w:val="00F27FBF"/>
    <w:rsid w:val="00F30306"/>
    <w:rsid w:val="00F32DB8"/>
    <w:rsid w:val="00F33468"/>
    <w:rsid w:val="00F33B05"/>
    <w:rsid w:val="00F34572"/>
    <w:rsid w:val="00F34A2F"/>
    <w:rsid w:val="00F34B4D"/>
    <w:rsid w:val="00F35180"/>
    <w:rsid w:val="00F41927"/>
    <w:rsid w:val="00F41DFA"/>
    <w:rsid w:val="00F4341A"/>
    <w:rsid w:val="00F43E98"/>
    <w:rsid w:val="00F44945"/>
    <w:rsid w:val="00F47261"/>
    <w:rsid w:val="00F50126"/>
    <w:rsid w:val="00F504CE"/>
    <w:rsid w:val="00F547FC"/>
    <w:rsid w:val="00F54B62"/>
    <w:rsid w:val="00F60CBB"/>
    <w:rsid w:val="00F64B4D"/>
    <w:rsid w:val="00F64DF8"/>
    <w:rsid w:val="00F65B26"/>
    <w:rsid w:val="00F66AA3"/>
    <w:rsid w:val="00F72D41"/>
    <w:rsid w:val="00F75C00"/>
    <w:rsid w:val="00F7616D"/>
    <w:rsid w:val="00F765F6"/>
    <w:rsid w:val="00F76724"/>
    <w:rsid w:val="00F76739"/>
    <w:rsid w:val="00F76970"/>
    <w:rsid w:val="00F76DAA"/>
    <w:rsid w:val="00F77C93"/>
    <w:rsid w:val="00F82C36"/>
    <w:rsid w:val="00F82C6E"/>
    <w:rsid w:val="00F83075"/>
    <w:rsid w:val="00F85DC7"/>
    <w:rsid w:val="00F87355"/>
    <w:rsid w:val="00F8775A"/>
    <w:rsid w:val="00F87D21"/>
    <w:rsid w:val="00F91578"/>
    <w:rsid w:val="00F927F4"/>
    <w:rsid w:val="00F9344D"/>
    <w:rsid w:val="00F93B98"/>
    <w:rsid w:val="00F95CCE"/>
    <w:rsid w:val="00F97A57"/>
    <w:rsid w:val="00F97C52"/>
    <w:rsid w:val="00FA0AB9"/>
    <w:rsid w:val="00FA4476"/>
    <w:rsid w:val="00FA788D"/>
    <w:rsid w:val="00FB1C75"/>
    <w:rsid w:val="00FB1EE9"/>
    <w:rsid w:val="00FB2BC0"/>
    <w:rsid w:val="00FB340D"/>
    <w:rsid w:val="00FB46F3"/>
    <w:rsid w:val="00FB53D9"/>
    <w:rsid w:val="00FB593C"/>
    <w:rsid w:val="00FB6E61"/>
    <w:rsid w:val="00FB70DF"/>
    <w:rsid w:val="00FB7B60"/>
    <w:rsid w:val="00FC0144"/>
    <w:rsid w:val="00FC0853"/>
    <w:rsid w:val="00FC1386"/>
    <w:rsid w:val="00FC32AD"/>
    <w:rsid w:val="00FD00F7"/>
    <w:rsid w:val="00FD04D7"/>
    <w:rsid w:val="00FD0C44"/>
    <w:rsid w:val="00FD0CD9"/>
    <w:rsid w:val="00FD20E8"/>
    <w:rsid w:val="00FD46BC"/>
    <w:rsid w:val="00FD5274"/>
    <w:rsid w:val="00FE00BE"/>
    <w:rsid w:val="00FE0471"/>
    <w:rsid w:val="00FE1CBD"/>
    <w:rsid w:val="00FE255D"/>
    <w:rsid w:val="00FE350A"/>
    <w:rsid w:val="00FE3A80"/>
    <w:rsid w:val="00FE4896"/>
    <w:rsid w:val="00FE59AB"/>
    <w:rsid w:val="00FE68C8"/>
    <w:rsid w:val="00FF0744"/>
    <w:rsid w:val="00FF38E1"/>
    <w:rsid w:val="00FF3D94"/>
    <w:rsid w:val="00FF5A27"/>
    <w:rsid w:val="00FF674B"/>
    <w:rsid w:val="00FF6A7E"/>
    <w:rsid w:val="00FF6DA5"/>
    <w:rsid w:val="00FF741E"/>
    <w:rsid w:val="00FF750E"/>
    <w:rsid w:val="00FF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8DB839B-C540-43A8-B7D6-EB2541BC6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2920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basedOn w:val="a"/>
    <w:next w:val="a"/>
    <w:link w:val="20"/>
    <w:qFormat/>
    <w:rsid w:val="0071557F"/>
    <w:pPr>
      <w:keepNext/>
      <w:spacing w:after="0" w:line="240" w:lineRule="auto"/>
      <w:jc w:val="center"/>
      <w:outlineLvl w:val="1"/>
    </w:pPr>
    <w:rPr>
      <w:rFonts w:ascii="Times New Roman" w:hAnsi="Times New Roman"/>
      <w:sz w:val="28"/>
      <w:szCs w:val="24"/>
      <w:lang w:val="x-none" w:eastAsia="x-none"/>
    </w:rPr>
  </w:style>
  <w:style w:type="paragraph" w:styleId="9">
    <w:name w:val="heading 9"/>
    <w:basedOn w:val="a"/>
    <w:next w:val="a"/>
    <w:link w:val="90"/>
    <w:qFormat/>
    <w:rsid w:val="0071557F"/>
    <w:pPr>
      <w:keepNext/>
      <w:spacing w:after="0" w:line="240" w:lineRule="auto"/>
      <w:jc w:val="center"/>
      <w:outlineLvl w:val="8"/>
    </w:pPr>
    <w:rPr>
      <w:rFonts w:ascii="Times New Roman" w:hAnsi="Times New Roman"/>
      <w:b/>
      <w:b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2920"/>
    <w:rPr>
      <w:rFonts w:eastAsia="Times New Roman"/>
      <w:sz w:val="22"/>
      <w:szCs w:val="22"/>
    </w:rPr>
  </w:style>
  <w:style w:type="character" w:customStyle="1" w:styleId="20">
    <w:name w:val="Заголовок 2 Знак"/>
    <w:basedOn w:val="a0"/>
    <w:link w:val="2"/>
    <w:rsid w:val="0071557F"/>
    <w:rPr>
      <w:rFonts w:ascii="Times New Roman" w:eastAsia="Times New Roman" w:hAnsi="Times New Roman"/>
      <w:sz w:val="28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rsid w:val="0071557F"/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paragraph" w:styleId="a4">
    <w:name w:val="Title"/>
    <w:basedOn w:val="a"/>
    <w:link w:val="a5"/>
    <w:qFormat/>
    <w:rsid w:val="0071557F"/>
    <w:pPr>
      <w:autoSpaceDE w:val="0"/>
      <w:autoSpaceDN w:val="0"/>
      <w:spacing w:after="0" w:line="240" w:lineRule="auto"/>
      <w:jc w:val="center"/>
    </w:pPr>
    <w:rPr>
      <w:rFonts w:ascii="Bookman Old Style" w:hAnsi="Bookman Old Style"/>
      <w:b/>
      <w:bCs/>
      <w:sz w:val="28"/>
      <w:szCs w:val="28"/>
      <w:lang w:val="x-none" w:eastAsia="x-none"/>
    </w:rPr>
  </w:style>
  <w:style w:type="character" w:customStyle="1" w:styleId="a5">
    <w:name w:val="Название Знак"/>
    <w:basedOn w:val="a0"/>
    <w:link w:val="a4"/>
    <w:rsid w:val="0071557F"/>
    <w:rPr>
      <w:rFonts w:ascii="Bookman Old Style" w:eastAsia="Times New Roman" w:hAnsi="Bookman Old Style"/>
      <w:b/>
      <w:bCs/>
      <w:sz w:val="28"/>
      <w:szCs w:val="28"/>
      <w:lang w:val="x-none" w:eastAsia="x-none"/>
    </w:rPr>
  </w:style>
  <w:style w:type="paragraph" w:styleId="a6">
    <w:name w:val="List Paragraph"/>
    <w:basedOn w:val="a"/>
    <w:qFormat/>
    <w:rsid w:val="0071557F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71557F"/>
  </w:style>
  <w:style w:type="paragraph" w:styleId="a7">
    <w:name w:val="header"/>
    <w:basedOn w:val="a"/>
    <w:link w:val="a8"/>
    <w:uiPriority w:val="99"/>
    <w:unhideWhenUsed/>
    <w:rsid w:val="0071557F"/>
    <w:pPr>
      <w:tabs>
        <w:tab w:val="center" w:pos="4677"/>
        <w:tab w:val="right" w:pos="9355"/>
      </w:tabs>
      <w:spacing w:after="0" w:line="240" w:lineRule="auto"/>
    </w:pPr>
    <w:rPr>
      <w:rFonts w:eastAsia="Calibri"/>
      <w:lang w:val="x-none"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71557F"/>
    <w:rPr>
      <w:sz w:val="22"/>
      <w:szCs w:val="22"/>
      <w:lang w:val="x-none" w:eastAsia="en-US"/>
    </w:rPr>
  </w:style>
  <w:style w:type="paragraph" w:styleId="a9">
    <w:name w:val="footer"/>
    <w:basedOn w:val="a"/>
    <w:link w:val="aa"/>
    <w:uiPriority w:val="99"/>
    <w:semiHidden/>
    <w:unhideWhenUsed/>
    <w:rsid w:val="0071557F"/>
    <w:pPr>
      <w:tabs>
        <w:tab w:val="center" w:pos="4677"/>
        <w:tab w:val="right" w:pos="9355"/>
      </w:tabs>
      <w:spacing w:after="0" w:line="240" w:lineRule="auto"/>
    </w:pPr>
    <w:rPr>
      <w:rFonts w:eastAsia="Calibri"/>
      <w:lang w:val="x-none" w:eastAsia="en-US"/>
    </w:rPr>
  </w:style>
  <w:style w:type="character" w:customStyle="1" w:styleId="aa">
    <w:name w:val="Нижний колонтитул Знак"/>
    <w:basedOn w:val="a0"/>
    <w:link w:val="a9"/>
    <w:uiPriority w:val="99"/>
    <w:semiHidden/>
    <w:rsid w:val="0071557F"/>
    <w:rPr>
      <w:sz w:val="22"/>
      <w:szCs w:val="22"/>
      <w:lang w:val="x-none" w:eastAsia="en-US"/>
    </w:rPr>
  </w:style>
  <w:style w:type="table" w:styleId="ab">
    <w:name w:val="Table Grid"/>
    <w:basedOn w:val="a1"/>
    <w:uiPriority w:val="59"/>
    <w:rsid w:val="007155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ody Text"/>
    <w:basedOn w:val="a"/>
    <w:link w:val="ad"/>
    <w:rsid w:val="0071557F"/>
    <w:pPr>
      <w:spacing w:after="0" w:line="240" w:lineRule="auto"/>
      <w:jc w:val="center"/>
    </w:pPr>
    <w:rPr>
      <w:rFonts w:ascii="Arial Black" w:hAnsi="Arial Black"/>
      <w:b/>
      <w:sz w:val="40"/>
      <w:szCs w:val="24"/>
      <w:lang w:val="x-none" w:eastAsia="x-none"/>
    </w:rPr>
  </w:style>
  <w:style w:type="character" w:customStyle="1" w:styleId="ad">
    <w:name w:val="Основной текст Знак"/>
    <w:basedOn w:val="a0"/>
    <w:link w:val="ac"/>
    <w:rsid w:val="0071557F"/>
    <w:rPr>
      <w:rFonts w:ascii="Arial Black" w:eastAsia="Times New Roman" w:hAnsi="Arial Black"/>
      <w:b/>
      <w:sz w:val="40"/>
      <w:szCs w:val="24"/>
      <w:lang w:val="x-none" w:eastAsia="x-none"/>
    </w:rPr>
  </w:style>
  <w:style w:type="paragraph" w:customStyle="1" w:styleId="ConsPlusCell">
    <w:name w:val="ConsPlusCell"/>
    <w:uiPriority w:val="99"/>
    <w:rsid w:val="0071557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e">
    <w:name w:val="Balloon Text"/>
    <w:basedOn w:val="a"/>
    <w:link w:val="af"/>
    <w:uiPriority w:val="99"/>
    <w:semiHidden/>
    <w:unhideWhenUsed/>
    <w:rsid w:val="00455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5568A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2B6D0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2B6D0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f0">
    <w:name w:val="Hyperlink"/>
    <w:semiHidden/>
    <w:unhideWhenUsed/>
    <w:rsid w:val="002B6D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21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F22962-2A3A-4357-A473-3B57BFB76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9048</Words>
  <Characters>51575</Characters>
  <Application>Microsoft Office Word</Application>
  <DocSecurity>0</DocSecurity>
  <Lines>429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образования</Company>
  <LinksUpToDate>false</LinksUpToDate>
  <CharactersWithSpaces>60502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Болотнова</dc:creator>
  <cp:keywords/>
  <cp:lastModifiedBy>USER</cp:lastModifiedBy>
  <cp:revision>2</cp:revision>
  <cp:lastPrinted>2022-05-05T07:31:00Z</cp:lastPrinted>
  <dcterms:created xsi:type="dcterms:W3CDTF">2022-05-18T09:16:00Z</dcterms:created>
  <dcterms:modified xsi:type="dcterms:W3CDTF">2022-05-18T09:16:00Z</dcterms:modified>
</cp:coreProperties>
</file>